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5238"/>
      </w:tblGrid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bannan</w:t>
            </w:r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kafee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gåmm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pyll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lättr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>(ö)</w:t>
            </w:r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schaa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prynn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pappje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påar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sack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påmm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stilå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råz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Öööööö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velå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 w:rsidRPr="00C129D2">
              <w:rPr>
                <w:sz w:val="60"/>
                <w:szCs w:val="60"/>
                <w:lang w:eastAsia="sv-SE"/>
              </w:rPr>
              <w:t>Yn</w:t>
            </w:r>
            <w:proofErr w:type="spellEnd"/>
            <w:r w:rsidRPr="00C129D2"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 w:rsidRPr="00C129D2">
              <w:rPr>
                <w:sz w:val="60"/>
                <w:szCs w:val="60"/>
                <w:lang w:eastAsia="sv-SE"/>
              </w:rPr>
              <w:t>söriz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C85CC0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våatyr</w:t>
            </w:r>
            <w:proofErr w:type="spellEnd"/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lastRenderedPageBreak/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mååå</w:t>
            </w:r>
            <w:proofErr w:type="spellEnd"/>
            <w:r>
              <w:rPr>
                <w:sz w:val="60"/>
                <w:szCs w:val="60"/>
                <w:lang w:eastAsia="sv-SE"/>
              </w:rPr>
              <w:t>(n)</w:t>
            </w:r>
            <w:proofErr w:type="spellStart"/>
            <w:r>
              <w:rPr>
                <w:sz w:val="60"/>
                <w:szCs w:val="60"/>
                <w:lang w:eastAsia="sv-SE"/>
              </w:rPr>
              <w:t>tr</w:t>
            </w:r>
            <w:proofErr w:type="spellEnd"/>
            <w:r>
              <w:rPr>
                <w:sz w:val="60"/>
                <w:szCs w:val="60"/>
                <w:lang w:eastAsia="sv-SE"/>
              </w:rPr>
              <w:t>(ö)</w:t>
            </w:r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påmm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öööö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gattåå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schömizz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öööö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frui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ööööö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ballååå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kasskätt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öööö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bijjäää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ööööö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schiää</w:t>
            </w:r>
            <w:proofErr w:type="spellEnd"/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öööö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</w:t>
            </w:r>
            <w:proofErr w:type="spellStart"/>
            <w:r>
              <w:rPr>
                <w:sz w:val="60"/>
                <w:szCs w:val="60"/>
                <w:lang w:eastAsia="sv-SE"/>
              </w:rPr>
              <w:t>schövall</w:t>
            </w:r>
            <w:proofErr w:type="spellEnd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tätt</w:t>
            </w:r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3B366A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  <w:proofErr w:type="spellStart"/>
            <w:r>
              <w:rPr>
                <w:sz w:val="60"/>
                <w:szCs w:val="60"/>
                <w:lang w:eastAsia="sv-SE"/>
              </w:rPr>
              <w:t>yn</w:t>
            </w:r>
            <w:proofErr w:type="spellEnd"/>
            <w:r>
              <w:rPr>
                <w:sz w:val="60"/>
                <w:szCs w:val="60"/>
                <w:lang w:eastAsia="sv-SE"/>
              </w:rPr>
              <w:t xml:space="preserve"> glass</w:t>
            </w:r>
            <w:bookmarkStart w:id="0" w:name="_GoBack"/>
            <w:bookmarkEnd w:id="0"/>
          </w:p>
        </w:tc>
      </w:tr>
      <w:tr w:rsidR="00805C17" w:rsidRPr="00805C17" w:rsidTr="00C85CC0">
        <w:trPr>
          <w:trHeight w:val="284"/>
        </w:trPr>
        <w:tc>
          <w:tcPr>
            <w:tcW w:w="4786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805C17" w:rsidRDefault="00805C17" w:rsidP="00C85CC0">
            <w:pPr>
              <w:pStyle w:val="Ingetavstnd"/>
              <w:jc w:val="center"/>
              <w:rPr>
                <w:sz w:val="18"/>
                <w:szCs w:val="18"/>
                <w:lang w:eastAsia="sv-SE"/>
              </w:rPr>
            </w:pPr>
          </w:p>
        </w:tc>
      </w:tr>
      <w:tr w:rsidR="00805C17" w:rsidRPr="00C129D2" w:rsidTr="00C85CC0">
        <w:trPr>
          <w:trHeight w:val="1701"/>
        </w:trPr>
        <w:tc>
          <w:tcPr>
            <w:tcW w:w="4786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67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  <w:tc>
          <w:tcPr>
            <w:tcW w:w="5238" w:type="dxa"/>
            <w:vAlign w:val="center"/>
          </w:tcPr>
          <w:p w:rsidR="00805C17" w:rsidRPr="00C129D2" w:rsidRDefault="00805C17" w:rsidP="00C85CC0">
            <w:pPr>
              <w:pStyle w:val="Ingetavstnd"/>
              <w:jc w:val="center"/>
              <w:rPr>
                <w:sz w:val="60"/>
                <w:szCs w:val="60"/>
                <w:lang w:eastAsia="sv-SE"/>
              </w:rPr>
            </w:pPr>
          </w:p>
        </w:tc>
      </w:tr>
    </w:tbl>
    <w:p w:rsidR="00C62D83" w:rsidRDefault="00C62D83" w:rsidP="00C129D2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71"/>
    <w:rsid w:val="0015649F"/>
    <w:rsid w:val="0019279A"/>
    <w:rsid w:val="002B5FBD"/>
    <w:rsid w:val="002D0A46"/>
    <w:rsid w:val="002D704B"/>
    <w:rsid w:val="003B366A"/>
    <w:rsid w:val="0041694E"/>
    <w:rsid w:val="00583A4B"/>
    <w:rsid w:val="005A6ED6"/>
    <w:rsid w:val="00720B88"/>
    <w:rsid w:val="00743584"/>
    <w:rsid w:val="00805C17"/>
    <w:rsid w:val="00A81B71"/>
    <w:rsid w:val="00C129D2"/>
    <w:rsid w:val="00C62D83"/>
    <w:rsid w:val="00C85CC0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D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279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C12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D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279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C12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2014-01-12T08:31:00Z</dcterms:created>
  <dcterms:modified xsi:type="dcterms:W3CDTF">2014-01-12T08:31:00Z</dcterms:modified>
</cp:coreProperties>
</file>