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A54151">
      <w:bookmarkStart w:id="0" w:name="_GoBack"/>
      <w:bookmarkEnd w:id="0"/>
      <w:proofErr w:type="spellStart"/>
      <w:r>
        <w:t>exercice</w:t>
      </w:r>
      <w:proofErr w:type="spellEnd"/>
      <w:r>
        <w:t xml:space="preserve"> oral 6:ème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60536" w:rsidTr="00660536">
        <w:tc>
          <w:tcPr>
            <w:tcW w:w="3402" w:type="dxa"/>
          </w:tcPr>
          <w:p w:rsidR="00660536" w:rsidRDefault="00660536"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>
              <w:t>comment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660536" w:rsidRDefault="00660536">
            <w:r>
              <w:t xml:space="preserve">ty </w:t>
            </w:r>
            <w:proofErr w:type="spellStart"/>
            <w:r>
              <w:t>tappäll</w:t>
            </w:r>
            <w:proofErr w:type="spellEnd"/>
            <w:r>
              <w:t xml:space="preserve"> </w:t>
            </w:r>
            <w:proofErr w:type="spellStart"/>
            <w:r>
              <w:t>kåmaaaaa</w:t>
            </w:r>
            <w:proofErr w:type="spellEnd"/>
          </w:p>
        </w:tc>
        <w:tc>
          <w:tcPr>
            <w:tcW w:w="3402" w:type="dxa"/>
          </w:tcPr>
          <w:p w:rsidR="00660536" w:rsidRDefault="007D51A0">
            <w:r>
              <w:t>vad heter du?</w:t>
            </w:r>
          </w:p>
        </w:tc>
      </w:tr>
      <w:tr w:rsidR="00660536" w:rsidTr="00660536">
        <w:tc>
          <w:tcPr>
            <w:tcW w:w="3402" w:type="dxa"/>
          </w:tcPr>
          <w:p w:rsidR="00660536" w:rsidRDefault="00660536">
            <w:r>
              <w:t xml:space="preserve">je </w:t>
            </w:r>
            <w:proofErr w:type="spellStart"/>
            <w:r>
              <w:t>m’appelle</w:t>
            </w:r>
            <w:proofErr w:type="spellEnd"/>
            <w:r>
              <w:t xml:space="preserve"> Stefan</w:t>
            </w:r>
          </w:p>
        </w:tc>
        <w:tc>
          <w:tcPr>
            <w:tcW w:w="3402" w:type="dxa"/>
          </w:tcPr>
          <w:p w:rsidR="00660536" w:rsidRDefault="00660536"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mappäll</w:t>
            </w:r>
            <w:proofErr w:type="spellEnd"/>
            <w:r>
              <w:t xml:space="preserve"> </w:t>
            </w:r>
            <w:proofErr w:type="spellStart"/>
            <w:r>
              <w:t>stefaaaa</w:t>
            </w:r>
            <w:proofErr w:type="spellEnd"/>
          </w:p>
        </w:tc>
        <w:tc>
          <w:tcPr>
            <w:tcW w:w="3402" w:type="dxa"/>
          </w:tcPr>
          <w:p w:rsidR="00660536" w:rsidRDefault="007D51A0">
            <w:r>
              <w:t>jag heter Stefan</w:t>
            </w:r>
          </w:p>
        </w:tc>
      </w:tr>
      <w:tr w:rsidR="00660536" w:rsidTr="00660536">
        <w:tc>
          <w:tcPr>
            <w:tcW w:w="3402" w:type="dxa"/>
          </w:tcPr>
          <w:p w:rsidR="00660536" w:rsidRDefault="00660536">
            <w:proofErr w:type="spellStart"/>
            <w:r>
              <w:t>ça</w:t>
            </w:r>
            <w:proofErr w:type="spellEnd"/>
            <w:r>
              <w:t xml:space="preserve"> va?</w:t>
            </w:r>
          </w:p>
        </w:tc>
        <w:tc>
          <w:tcPr>
            <w:tcW w:w="3402" w:type="dxa"/>
          </w:tcPr>
          <w:p w:rsidR="00660536" w:rsidRDefault="00660536">
            <w:proofErr w:type="spellStart"/>
            <w:r>
              <w:t>savva</w:t>
            </w:r>
            <w:proofErr w:type="spellEnd"/>
          </w:p>
        </w:tc>
        <w:tc>
          <w:tcPr>
            <w:tcW w:w="3402" w:type="dxa"/>
          </w:tcPr>
          <w:p w:rsidR="00660536" w:rsidRDefault="007D51A0">
            <w:r>
              <w:t>mår du bra?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 w:rsidRPr="00660536">
              <w:rPr>
                <w:lang w:val="fr-FR"/>
              </w:rPr>
              <w:t>oui, ça va bien merci et toi?</w:t>
            </w:r>
          </w:p>
        </w:tc>
        <w:tc>
          <w:tcPr>
            <w:tcW w:w="3402" w:type="dxa"/>
          </w:tcPr>
          <w:p w:rsidR="00660536" w:rsidRPr="00660536" w:rsidRDefault="00660536">
            <w:r w:rsidRPr="00660536">
              <w:t xml:space="preserve">o u i </w:t>
            </w:r>
            <w:proofErr w:type="spellStart"/>
            <w:r w:rsidRPr="00660536">
              <w:t>savva</w:t>
            </w:r>
            <w:proofErr w:type="spellEnd"/>
            <w:r w:rsidRPr="00660536">
              <w:t xml:space="preserve"> </w:t>
            </w:r>
            <w:proofErr w:type="spellStart"/>
            <w:r w:rsidRPr="00660536">
              <w:t>bjääää</w:t>
            </w:r>
            <w:proofErr w:type="spellEnd"/>
            <w:r w:rsidRPr="00660536">
              <w:t xml:space="preserve"> ä tåa</w:t>
            </w:r>
          </w:p>
        </w:tc>
        <w:tc>
          <w:tcPr>
            <w:tcW w:w="3402" w:type="dxa"/>
          </w:tcPr>
          <w:p w:rsidR="00660536" w:rsidRPr="00660536" w:rsidRDefault="007D51A0">
            <w:r>
              <w:t>ja, jag mår bra tack, och du?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comme ci comme ça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kom si kom sa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sådär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qui est-ce ?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ki äss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vem är det ?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c’est Stefan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sä stefaaaaa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det är Stefan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c’est quelle couleur ?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sä käll kolör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vilken färg är det ?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c’est bleu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sä blö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det är blått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tu habites où ?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ty abbitt o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var bor du ?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j’habite à Västerås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schabbitt a västerås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jag bor i Västerås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tu t’appelles Patrick ?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ty tappäll patrick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heter du Patrick ?</w:t>
            </w:r>
          </w:p>
        </w:tc>
      </w:tr>
      <w:tr w:rsidR="00660536" w:rsidRPr="00660536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non, je m’appelle Oscar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nåååååå, schö mappäll åskar</w:t>
            </w:r>
          </w:p>
        </w:tc>
        <w:tc>
          <w:tcPr>
            <w:tcW w:w="3402" w:type="dxa"/>
          </w:tcPr>
          <w:p w:rsidR="00660536" w:rsidRPr="00660536" w:rsidRDefault="007D51A0">
            <w:pPr>
              <w:rPr>
                <w:lang w:val="fr-FR"/>
              </w:rPr>
            </w:pPr>
            <w:r>
              <w:rPr>
                <w:lang w:val="fr-FR"/>
              </w:rPr>
              <w:t>nej, jag heter Oscar</w:t>
            </w:r>
          </w:p>
        </w:tc>
      </w:tr>
      <w:tr w:rsidR="00660536" w:rsidRPr="007D51A0" w:rsidTr="00660536"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qui est-ce ? c’est Cécile ?</w:t>
            </w:r>
          </w:p>
        </w:tc>
        <w:tc>
          <w:tcPr>
            <w:tcW w:w="3402" w:type="dxa"/>
          </w:tcPr>
          <w:p w:rsidR="00660536" w:rsidRPr="00660536" w:rsidRDefault="00660536">
            <w:pPr>
              <w:rPr>
                <w:lang w:val="fr-FR"/>
              </w:rPr>
            </w:pPr>
            <w:r>
              <w:rPr>
                <w:lang w:val="fr-FR"/>
              </w:rPr>
              <w:t>ki äss – sä sesill</w:t>
            </w:r>
          </w:p>
        </w:tc>
        <w:tc>
          <w:tcPr>
            <w:tcW w:w="3402" w:type="dxa"/>
          </w:tcPr>
          <w:p w:rsidR="00660536" w:rsidRPr="007D51A0" w:rsidRDefault="007D51A0">
            <w:r w:rsidRPr="007D51A0">
              <w:t xml:space="preserve">vem är det ? </w:t>
            </w:r>
            <w:r>
              <w:t xml:space="preserve">är det </w:t>
            </w:r>
            <w:proofErr w:type="spellStart"/>
            <w:r>
              <w:t>Cécile</w:t>
            </w:r>
            <w:proofErr w:type="spellEnd"/>
            <w:r>
              <w:t>?</w:t>
            </w:r>
          </w:p>
        </w:tc>
      </w:tr>
      <w:tr w:rsidR="00660536" w:rsidRPr="007D51A0" w:rsidTr="00660536">
        <w:tc>
          <w:tcPr>
            <w:tcW w:w="3402" w:type="dxa"/>
          </w:tcPr>
          <w:p w:rsidR="00660536" w:rsidRPr="007D51A0" w:rsidRDefault="00660536">
            <w:r w:rsidRPr="007D51A0">
              <w:t xml:space="preserve">non, </w:t>
            </w:r>
            <w:proofErr w:type="spellStart"/>
            <w:r w:rsidRPr="007D51A0">
              <w:t>c’est</w:t>
            </w:r>
            <w:proofErr w:type="spellEnd"/>
            <w:r w:rsidRPr="007D51A0">
              <w:t xml:space="preserve"> Marianne</w:t>
            </w:r>
          </w:p>
        </w:tc>
        <w:tc>
          <w:tcPr>
            <w:tcW w:w="3402" w:type="dxa"/>
          </w:tcPr>
          <w:p w:rsidR="00660536" w:rsidRPr="007D51A0" w:rsidRDefault="00660536">
            <w:proofErr w:type="spellStart"/>
            <w:r w:rsidRPr="007D51A0">
              <w:t>nååååå</w:t>
            </w:r>
            <w:proofErr w:type="spellEnd"/>
            <w:r w:rsidRPr="007D51A0">
              <w:t xml:space="preserve"> </w:t>
            </w:r>
            <w:proofErr w:type="spellStart"/>
            <w:r w:rsidRPr="007D51A0">
              <w:t>sä</w:t>
            </w:r>
            <w:proofErr w:type="spellEnd"/>
            <w:r w:rsidRPr="007D51A0">
              <w:t xml:space="preserve"> </w:t>
            </w:r>
            <w:proofErr w:type="spellStart"/>
            <w:r w:rsidRPr="007D51A0">
              <w:t>mariann</w:t>
            </w:r>
            <w:proofErr w:type="spellEnd"/>
          </w:p>
        </w:tc>
        <w:tc>
          <w:tcPr>
            <w:tcW w:w="3402" w:type="dxa"/>
          </w:tcPr>
          <w:p w:rsidR="00660536" w:rsidRPr="007D51A0" w:rsidRDefault="007D51A0">
            <w:r>
              <w:t>nej, det är Marianne</w:t>
            </w:r>
          </w:p>
        </w:tc>
      </w:tr>
      <w:tr w:rsidR="00660536" w:rsidRPr="007D51A0" w:rsidTr="00660536">
        <w:tc>
          <w:tcPr>
            <w:tcW w:w="3402" w:type="dxa"/>
          </w:tcPr>
          <w:p w:rsidR="00660536" w:rsidRPr="007D51A0" w:rsidRDefault="00660536">
            <w:proofErr w:type="spellStart"/>
            <w:r w:rsidRPr="007D51A0">
              <w:t>d’accord</w:t>
            </w:r>
            <w:proofErr w:type="spellEnd"/>
            <w:r w:rsidRPr="007D51A0">
              <w:t>, au revoir</w:t>
            </w:r>
          </w:p>
        </w:tc>
        <w:tc>
          <w:tcPr>
            <w:tcW w:w="3402" w:type="dxa"/>
          </w:tcPr>
          <w:p w:rsidR="00660536" w:rsidRPr="007D51A0" w:rsidRDefault="00660536">
            <w:proofErr w:type="spellStart"/>
            <w:r w:rsidRPr="007D51A0">
              <w:t>dackåår</w:t>
            </w:r>
            <w:proofErr w:type="spellEnd"/>
            <w:r w:rsidRPr="007D51A0">
              <w:t>, å röv åar</w:t>
            </w:r>
          </w:p>
        </w:tc>
        <w:tc>
          <w:tcPr>
            <w:tcW w:w="3402" w:type="dxa"/>
          </w:tcPr>
          <w:p w:rsidR="00660536" w:rsidRPr="007D51A0" w:rsidRDefault="007D51A0">
            <w:r>
              <w:t>ok, hej då</w:t>
            </w:r>
          </w:p>
        </w:tc>
      </w:tr>
      <w:tr w:rsidR="00660536" w:rsidRPr="007D51A0" w:rsidTr="00660536">
        <w:tc>
          <w:tcPr>
            <w:tcW w:w="3402" w:type="dxa"/>
          </w:tcPr>
          <w:p w:rsidR="00660536" w:rsidRPr="007D51A0" w:rsidRDefault="00660536">
            <w:r w:rsidRPr="007D51A0">
              <w:t>au revoir</w:t>
            </w:r>
          </w:p>
        </w:tc>
        <w:tc>
          <w:tcPr>
            <w:tcW w:w="3402" w:type="dxa"/>
          </w:tcPr>
          <w:p w:rsidR="00660536" w:rsidRPr="007D51A0" w:rsidRDefault="00660536">
            <w:r w:rsidRPr="007D51A0">
              <w:t>å röv åar</w:t>
            </w:r>
          </w:p>
        </w:tc>
        <w:tc>
          <w:tcPr>
            <w:tcW w:w="3402" w:type="dxa"/>
          </w:tcPr>
          <w:p w:rsidR="00660536" w:rsidRPr="007D51A0" w:rsidRDefault="007D51A0">
            <w:r>
              <w:t>hej då</w:t>
            </w:r>
          </w:p>
        </w:tc>
      </w:tr>
      <w:tr w:rsidR="00263472" w:rsidRPr="007D51A0" w:rsidTr="00660536">
        <w:tc>
          <w:tcPr>
            <w:tcW w:w="3402" w:type="dxa"/>
          </w:tcPr>
          <w:p w:rsidR="00263472" w:rsidRPr="007D51A0" w:rsidRDefault="00263472"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Västerås?</w:t>
            </w:r>
          </w:p>
        </w:tc>
        <w:tc>
          <w:tcPr>
            <w:tcW w:w="3402" w:type="dxa"/>
          </w:tcPr>
          <w:p w:rsidR="00263472" w:rsidRPr="007D51A0" w:rsidRDefault="00263472">
            <w:r>
              <w:t xml:space="preserve">ty </w:t>
            </w:r>
            <w:proofErr w:type="spellStart"/>
            <w:r>
              <w:t>abbitt</w:t>
            </w:r>
            <w:proofErr w:type="spellEnd"/>
            <w:r>
              <w:t xml:space="preserve"> a </w:t>
            </w:r>
            <w:proofErr w:type="spellStart"/>
            <w:r>
              <w:t>västerås</w:t>
            </w:r>
            <w:proofErr w:type="spellEnd"/>
          </w:p>
        </w:tc>
        <w:tc>
          <w:tcPr>
            <w:tcW w:w="3402" w:type="dxa"/>
          </w:tcPr>
          <w:p w:rsidR="00263472" w:rsidRDefault="00263472">
            <w:r>
              <w:t>bor du i Västerås?</w:t>
            </w:r>
          </w:p>
        </w:tc>
      </w:tr>
      <w:tr w:rsidR="00263472" w:rsidRPr="007D51A0" w:rsidTr="00660536">
        <w:tc>
          <w:tcPr>
            <w:tcW w:w="3402" w:type="dxa"/>
          </w:tcPr>
          <w:p w:rsidR="00263472" w:rsidRDefault="00263472" w:rsidP="00A862C1">
            <w:r>
              <w:t xml:space="preserve">non, </w:t>
            </w:r>
            <w:proofErr w:type="spellStart"/>
            <w:r>
              <w:t>j</w:t>
            </w:r>
            <w:r w:rsidR="00A862C1">
              <w:t>’</w:t>
            </w:r>
            <w:r>
              <w:t>habite</w:t>
            </w:r>
            <w:proofErr w:type="spellEnd"/>
            <w:r>
              <w:t xml:space="preserve"> à </w:t>
            </w:r>
            <w:r w:rsidR="00A862C1">
              <w:t>K</w:t>
            </w:r>
            <w:r>
              <w:t>öping</w:t>
            </w:r>
          </w:p>
        </w:tc>
        <w:tc>
          <w:tcPr>
            <w:tcW w:w="3402" w:type="dxa"/>
          </w:tcPr>
          <w:p w:rsidR="00263472" w:rsidRDefault="00263472">
            <w:proofErr w:type="spellStart"/>
            <w:r>
              <w:t>nåååå</w:t>
            </w:r>
            <w:proofErr w:type="spellEnd"/>
            <w:r>
              <w:t xml:space="preserve"> </w:t>
            </w:r>
            <w:proofErr w:type="spellStart"/>
            <w:r>
              <w:t>schabbitt</w:t>
            </w:r>
            <w:proofErr w:type="spellEnd"/>
            <w:r>
              <w:t xml:space="preserve"> a </w:t>
            </w:r>
            <w:proofErr w:type="spellStart"/>
            <w:r>
              <w:t>koping</w:t>
            </w:r>
            <w:proofErr w:type="spellEnd"/>
          </w:p>
        </w:tc>
        <w:tc>
          <w:tcPr>
            <w:tcW w:w="3402" w:type="dxa"/>
          </w:tcPr>
          <w:p w:rsidR="00263472" w:rsidRDefault="00263472">
            <w:r>
              <w:t>nej, jag bor i Köping</w:t>
            </w:r>
          </w:p>
        </w:tc>
      </w:tr>
    </w:tbl>
    <w:p w:rsidR="00A54151" w:rsidRDefault="00A54151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  <w:rPr>
                <w:sz w:val="88"/>
                <w:szCs w:val="88"/>
              </w:rPr>
            </w:pPr>
            <w:r w:rsidRPr="00A862C1">
              <w:rPr>
                <w:sz w:val="88"/>
                <w:szCs w:val="88"/>
              </w:rPr>
              <w:t>Sarah</w:t>
            </w:r>
          </w:p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Stockholm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  <w:rPr>
                <w:sz w:val="88"/>
                <w:szCs w:val="88"/>
              </w:rPr>
            </w:pPr>
            <w:r w:rsidRPr="00A862C1">
              <w:rPr>
                <w:sz w:val="88"/>
                <w:szCs w:val="88"/>
              </w:rPr>
              <w:t>Bernard</w:t>
            </w:r>
          </w:p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Eskilstuna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Catherine</w:t>
            </w:r>
          </w:p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Oslo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Tom</w:t>
            </w:r>
          </w:p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Paris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Florence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proofErr w:type="spellStart"/>
            <w:r>
              <w:rPr>
                <w:sz w:val="88"/>
                <w:szCs w:val="88"/>
              </w:rPr>
              <w:t>Rome</w:t>
            </w:r>
            <w:proofErr w:type="spellEnd"/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proofErr w:type="spellStart"/>
            <w:r>
              <w:rPr>
                <w:sz w:val="88"/>
                <w:szCs w:val="88"/>
              </w:rPr>
              <w:t>Éric</w:t>
            </w:r>
            <w:proofErr w:type="spellEnd"/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Lille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lastRenderedPageBreak/>
              <w:t>Céline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Québec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Stéphane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Göteborg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Christine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Norrköping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René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Lyon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Samantha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Brest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Olivier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Tokyo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FA7755" w:rsidRDefault="00FA7755" w:rsidP="00FA7755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Caroline</w:t>
            </w:r>
          </w:p>
          <w:p w:rsidR="00FA7755" w:rsidRPr="00A862C1" w:rsidRDefault="00FA7755" w:rsidP="00FA7755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Karlstad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William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Vichy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Marianne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Montréal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Louis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Dijon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proofErr w:type="spellStart"/>
            <w:r>
              <w:rPr>
                <w:sz w:val="88"/>
                <w:szCs w:val="88"/>
              </w:rPr>
              <w:t>Érica</w:t>
            </w:r>
            <w:proofErr w:type="spellEnd"/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Chicago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Frédéric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Malmö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lastRenderedPageBreak/>
              <w:t>Diane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Colmar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François</w:t>
            </w:r>
          </w:p>
          <w:p w:rsidR="00FA7755" w:rsidRP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Paris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FA7755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Françoise</w:t>
            </w:r>
          </w:p>
          <w:p w:rsidR="00FA7755" w:rsidRPr="00A862C1" w:rsidRDefault="00A82B09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Amsterdam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A82B09" w:rsidP="00A862C1">
            <w:pPr>
              <w:jc w:val="center"/>
              <w:rPr>
                <w:sz w:val="88"/>
                <w:szCs w:val="88"/>
              </w:rPr>
            </w:pPr>
            <w:proofErr w:type="spellStart"/>
            <w:r>
              <w:rPr>
                <w:sz w:val="88"/>
                <w:szCs w:val="88"/>
              </w:rPr>
              <w:t>Yann</w:t>
            </w:r>
            <w:proofErr w:type="spellEnd"/>
          </w:p>
          <w:p w:rsidR="00A82B09" w:rsidRPr="00A862C1" w:rsidRDefault="00A82B09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Biarritz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A82B09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Sophie</w:t>
            </w:r>
          </w:p>
          <w:p w:rsidR="00A82B09" w:rsidRPr="00A862C1" w:rsidRDefault="00A82B09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Genève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A82B09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Pascal</w:t>
            </w:r>
          </w:p>
          <w:p w:rsidR="00A82B09" w:rsidRPr="00A862C1" w:rsidRDefault="00A82B09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Albi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E95396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Monique</w:t>
            </w:r>
          </w:p>
          <w:p w:rsidR="00E95396" w:rsidRPr="00A862C1" w:rsidRDefault="00E95396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Chamonix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A82B09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Philippe</w:t>
            </w:r>
          </w:p>
          <w:p w:rsidR="00A82B09" w:rsidRPr="00A862C1" w:rsidRDefault="00E95396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Orange</w:t>
            </w:r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  <w:tr w:rsidR="00A862C1" w:rsidRPr="00A862C1" w:rsidTr="00A862C1">
        <w:trPr>
          <w:trHeight w:val="2268"/>
        </w:trPr>
        <w:tc>
          <w:tcPr>
            <w:tcW w:w="4820" w:type="dxa"/>
            <w:vAlign w:val="center"/>
          </w:tcPr>
          <w:p w:rsidR="00A862C1" w:rsidRDefault="00E95396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Dominique</w:t>
            </w:r>
          </w:p>
          <w:p w:rsidR="00E95396" w:rsidRPr="00A862C1" w:rsidRDefault="00E95396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Lund</w:t>
            </w:r>
          </w:p>
        </w:tc>
        <w:tc>
          <w:tcPr>
            <w:tcW w:w="567" w:type="dxa"/>
            <w:vAlign w:val="center"/>
          </w:tcPr>
          <w:p w:rsidR="00A862C1" w:rsidRPr="00A862C1" w:rsidRDefault="00A862C1" w:rsidP="00A862C1">
            <w:pPr>
              <w:jc w:val="center"/>
              <w:rPr>
                <w:sz w:val="88"/>
                <w:szCs w:val="88"/>
              </w:rPr>
            </w:pPr>
          </w:p>
        </w:tc>
        <w:tc>
          <w:tcPr>
            <w:tcW w:w="4820" w:type="dxa"/>
            <w:vAlign w:val="center"/>
          </w:tcPr>
          <w:p w:rsidR="00A862C1" w:rsidRDefault="00E95396" w:rsidP="00A862C1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George</w:t>
            </w:r>
          </w:p>
          <w:p w:rsidR="00E95396" w:rsidRPr="00A862C1" w:rsidRDefault="00E95396" w:rsidP="00A862C1">
            <w:pPr>
              <w:jc w:val="center"/>
              <w:rPr>
                <w:sz w:val="88"/>
                <w:szCs w:val="88"/>
              </w:rPr>
            </w:pPr>
            <w:proofErr w:type="spellStart"/>
            <w:r>
              <w:rPr>
                <w:sz w:val="88"/>
                <w:szCs w:val="88"/>
              </w:rPr>
              <w:t>Moscou</w:t>
            </w:r>
            <w:proofErr w:type="spellEnd"/>
          </w:p>
        </w:tc>
      </w:tr>
      <w:tr w:rsidR="00A862C1" w:rsidTr="00A862C1"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567" w:type="dxa"/>
            <w:vAlign w:val="center"/>
          </w:tcPr>
          <w:p w:rsidR="00A862C1" w:rsidRDefault="00A862C1" w:rsidP="00A862C1">
            <w:pPr>
              <w:jc w:val="center"/>
            </w:pPr>
          </w:p>
        </w:tc>
        <w:tc>
          <w:tcPr>
            <w:tcW w:w="4820" w:type="dxa"/>
            <w:vAlign w:val="center"/>
          </w:tcPr>
          <w:p w:rsidR="00A862C1" w:rsidRDefault="00A862C1" w:rsidP="00A862C1">
            <w:pPr>
              <w:jc w:val="center"/>
            </w:pPr>
          </w:p>
        </w:tc>
      </w:tr>
    </w:tbl>
    <w:p w:rsidR="00A862C1" w:rsidRDefault="00A862C1"/>
    <w:p w:rsidR="00263472" w:rsidRPr="007D51A0" w:rsidRDefault="00263472"/>
    <w:sectPr w:rsidR="00263472" w:rsidRPr="007D51A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51"/>
    <w:rsid w:val="0015649F"/>
    <w:rsid w:val="00181711"/>
    <w:rsid w:val="00263472"/>
    <w:rsid w:val="002B5FBD"/>
    <w:rsid w:val="00496DB5"/>
    <w:rsid w:val="00660536"/>
    <w:rsid w:val="007D51A0"/>
    <w:rsid w:val="00A54151"/>
    <w:rsid w:val="00A82B09"/>
    <w:rsid w:val="00A862C1"/>
    <w:rsid w:val="00B51255"/>
    <w:rsid w:val="00C62D83"/>
    <w:rsid w:val="00E95396"/>
    <w:rsid w:val="00F34042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6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6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2014-01-12T07:55:00Z</dcterms:created>
  <dcterms:modified xsi:type="dcterms:W3CDTF">2014-01-12T07:55:00Z</dcterms:modified>
</cp:coreProperties>
</file>