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63" w:rsidRDefault="00710463" w:rsidP="00710463">
      <w:r>
        <w:t>8803dialogueverbesetreavoir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88"/>
        <w:gridCol w:w="2018"/>
      </w:tblGrid>
      <w:tr w:rsidR="00710463" w:rsidTr="0058226D">
        <w:tc>
          <w:tcPr>
            <w:tcW w:w="8188" w:type="dxa"/>
            <w:tcBorders>
              <w:right w:val="nil"/>
            </w:tcBorders>
          </w:tcPr>
          <w:p w:rsidR="00710463" w:rsidRDefault="00710463" w:rsidP="002F4833">
            <w:bookmarkStart w:id="0" w:name="_GoBack" w:colFirst="1" w:colLast="1"/>
            <w:r>
              <w:t>är du trött?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Default="00710463" w:rsidP="002F4833">
            <w:r>
              <w:t>ja, jag är mycket trött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från vilket land är ni herrn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jag är från Schweiz och ni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t>vi är från Sverige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t>åh, är ni svenskar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ja, vi (man) är från Sverige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mina kusiner är från Norge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>
              <w:t xml:space="preserve">har </w:t>
            </w:r>
            <w:r w:rsidRPr="00012204">
              <w:t>du en penna, är du snäll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nej, jag har ingen penna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t>har ni chokladbröd här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självklart, vi har färska chokladbröd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och har ni smörcroissanter också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ja, vi (man) har croissanter med smör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t>mina bröder är sjuka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jaså, har de ont i huvudet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012204" w:rsidRDefault="00710463" w:rsidP="002F4833">
            <w:r w:rsidRPr="00012204">
              <w:t>nej, de har ont  i magen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det finns många kaféer i Frankrike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det fanns mycket snö i Alperna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jag hade en kompis i Turkiet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hon hade mycket problem i skolan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t>hon var mycket olycklig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843037" w:rsidRDefault="00710463" w:rsidP="002F483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det var en gång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åh, om jag var rik !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735CE9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>
              <w:t>åh, om jag hade pengar!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de var lyckliga att åka iväg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har du fått/fick du presenter på din födelsedag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ja, jag fick många presenter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pPr>
              <w:rPr>
                <w:i/>
              </w:rPr>
            </w:pPr>
            <w:r w:rsidRPr="00735CE9">
              <w:rPr>
                <w:i/>
              </w:rPr>
              <w:t>min fru har haft ett litet problem i Italien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hon var i Belgien under semestern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jag har varit mycket sjuk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har du varit i Tyskland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nej, jag har aldrig varit i Tyskland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 xml:space="preserve">blev ni väl mottagna i Österrike ? </w:t>
            </w:r>
            <w:r>
              <w:t>(har ni blivit)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de hade förberett en stor middag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det skulle vara bra att åka iväg några dagar till Ryssland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han skulle ha blivit skadad i olyckan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min bror skulle vara dum att inte åka till Kina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nästa år kommer jag att vara i USA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min syster kommer att få problem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vi kommer att få en ny mattelärare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ni skulle inte ha växel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om jag var intelligent skulle jag vara USA :s president !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om du har tur kommer du att bli</w:t>
            </w:r>
            <w:r>
              <w:t xml:space="preserve"> president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om ni är schyssta kommer ni att bli lyckliga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lastRenderedPageBreak/>
              <w:t>nästa år kommer jag inte längre att vara på högstadiet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om tre år kommer vi att vara på gymnasiet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du skulle ha mycket bra betyg om du var mer koncentrerad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 w:rsidRPr="00735CE9">
              <w:t>skulle min bror ha rånat en bank ?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735CE9" w:rsidRDefault="00710463" w:rsidP="002F4833">
            <w:r>
              <w:t>det kommer att finnas sniglar till förrätt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5E64C9" w:rsidRDefault="00710463" w:rsidP="002F4833">
            <w:r w:rsidRPr="005E64C9">
              <w:t>det skulle ha funnits liv på mars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5E64C9" w:rsidRDefault="00710463" w:rsidP="002F4833">
            <w:r w:rsidRPr="005E64C9">
              <w:t>det är en olycka på motorvägen (det finns)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5E64C9" w:rsidRDefault="00710463" w:rsidP="002F4833">
            <w:r w:rsidRPr="005E64C9">
              <w:t>det har varit en allvarlig olycka på motorvägen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5E64C9" w:rsidRDefault="00710463" w:rsidP="002F4833">
            <w:r>
              <w:t>om du vinner kommer du att bli bäst i världen!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E72291" w:rsidRDefault="00710463" w:rsidP="002F4833">
            <w:r w:rsidRPr="00E72291">
              <w:t>det är (det finns) mycket folk på stan i dag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tr w:rsidR="00710463" w:rsidRPr="00843037" w:rsidTr="0058226D">
        <w:tc>
          <w:tcPr>
            <w:tcW w:w="8188" w:type="dxa"/>
            <w:tcBorders>
              <w:right w:val="nil"/>
            </w:tcBorders>
          </w:tcPr>
          <w:p w:rsidR="00710463" w:rsidRPr="00E72291" w:rsidRDefault="00710463" w:rsidP="002F4833">
            <w:r w:rsidRPr="00E72291">
              <w:t>det var (det fanns) mycket folk på stan i morse</w:t>
            </w:r>
          </w:p>
        </w:tc>
        <w:tc>
          <w:tcPr>
            <w:tcW w:w="2018" w:type="dxa"/>
            <w:tcBorders>
              <w:left w:val="nil"/>
            </w:tcBorders>
          </w:tcPr>
          <w:p w:rsidR="00710463" w:rsidRPr="0058226D" w:rsidRDefault="00710463" w:rsidP="002F4833">
            <w:pPr>
              <w:rPr>
                <w:sz w:val="56"/>
                <w:szCs w:val="56"/>
                <w:lang w:val="fr-FR"/>
              </w:rPr>
            </w:pPr>
          </w:p>
        </w:tc>
      </w:tr>
      <w:bookmarkEnd w:id="0"/>
    </w:tbl>
    <w:p w:rsidR="00710463" w:rsidRPr="00843037" w:rsidRDefault="00710463" w:rsidP="00710463">
      <w:pPr>
        <w:rPr>
          <w:lang w:val="fr-FR"/>
        </w:rPr>
      </w:pPr>
    </w:p>
    <w:p w:rsidR="00710463" w:rsidRDefault="00710463" w:rsidP="00710463">
      <w:pPr>
        <w:rPr>
          <w:lang w:val="fr-FR"/>
        </w:rPr>
      </w:pPr>
    </w:p>
    <w:p w:rsidR="00C62D83" w:rsidRPr="00710463" w:rsidRDefault="00C62D83">
      <w:pPr>
        <w:rPr>
          <w:lang w:val="fr-FR"/>
        </w:rPr>
      </w:pPr>
    </w:p>
    <w:sectPr w:rsidR="00C62D83" w:rsidRPr="0071046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63"/>
    <w:rsid w:val="0015649F"/>
    <w:rsid w:val="002B5FBD"/>
    <w:rsid w:val="0058226D"/>
    <w:rsid w:val="00710463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2014-01-18T13:31:00Z</dcterms:created>
  <dcterms:modified xsi:type="dcterms:W3CDTF">2014-01-18T13:31:00Z</dcterms:modified>
</cp:coreProperties>
</file>