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5F" w:rsidRPr="0057285F" w:rsidRDefault="0057285F" w:rsidP="0057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8810faitsdivers11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" w:tooltip="Avignon : abandonné aux urgences avec une balle dans la tête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Avignon : abandonné aux urgences avec une balle dans la tête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9380" cy="1046480"/>
            <wp:effectExtent l="0" t="0" r="1270" b="1270"/>
            <wp:docPr id="15" name="Bildobjekt 15" descr="http://www.faitsdivers.org/hopital1.png">
              <a:hlinkClick xmlns:a="http://schemas.openxmlformats.org/drawingml/2006/main" r:id="rId5" tooltip="&quot;Avignon : abandonné aux urgences avec une balle dans la tê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hopital1.png">
                      <a:hlinkClick r:id="rId5" tooltip="&quot;Avignon : abandonné aux urgences avec une balle dans la tê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homme, âgé d'une trentaine d'années, a été laissé samedi matin devant les urgences du centre hospitalier Henri Duffaut à Avignon, dans le Vaucluse.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" w:tooltip="Un enfant de 3 ans retrouvé mort, sa mère interpellée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 enfant de 3 ans retrouvé mort, sa mère interpellée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3530" cy="1046480"/>
            <wp:effectExtent l="0" t="0" r="7620" b="1270"/>
            <wp:docPr id="14" name="Bildobjekt 14" descr="http://www.faitsdivers.org/mikaeel1.jpg">
              <a:hlinkClick xmlns:a="http://schemas.openxmlformats.org/drawingml/2006/main" r:id="rId7" tooltip="&quot;Un enfant de 3 ans retrouvé mort, sa mère interpellé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itsdivers.org/mikaeel1.jpg">
                      <a:hlinkClick r:id="rId7" tooltip="&quot;Un enfant de 3 ans retrouvé mort, sa mère interpellé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Mikaeel, 3 ans, était porté disparu depuis mercredi. Ce soir là, sa maman l'avait mis dans son lit aux environs de 21H00. Elle retrouvera sa chambre vide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" w:tooltip="Captieux : un chasseur se tire dans le genou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Captieux : un chasseur se tire dans le genou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17980" cy="1046480"/>
            <wp:effectExtent l="0" t="0" r="1270" b="1270"/>
            <wp:docPr id="13" name="Bildobjekt 13" descr="http://www.faitsdivers.org/fusildechasse1.jpg">
              <a:hlinkClick xmlns:a="http://schemas.openxmlformats.org/drawingml/2006/main" r:id="rId9" tooltip="&quot;Captieux : un chasseur se tire dans le gen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fusildechasse1.jpg">
                      <a:hlinkClick r:id="rId9" tooltip="&quot;Captieux : un chasseur se tire dans le gen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faits se sont déroulés ce samedi midi à Captieux, en Gironde. Un homme, âgé de 80 ans, s'est tiré accidentellement dans le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" w:tooltip="Michaël Blanc en liberté conditionnelle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Michaël Blanc en liberté conditionnelle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63725" cy="1046480"/>
            <wp:effectExtent l="0" t="0" r="3175" b="1270"/>
            <wp:docPr id="12" name="Bildobjekt 12" descr="http://www.faitsdivers.org/michaelblanc1.jpg">
              <a:hlinkClick xmlns:a="http://schemas.openxmlformats.org/drawingml/2006/main" r:id="rId11" tooltip="&quot;Michaël Blanc en liberté conditionnel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itsdivers.org/michaelblanc1.jpg">
                      <a:hlinkClick r:id="rId11" tooltip="&quot;Michaël Blanc en liberté conditionnel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En décembre 1999, Michaël Blanc avait été arrêté à l'aéroport de Bali avec 3,8 kg de haschisch cachés dans des bouteilles de plongée.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3" w:tooltip="Sotteville : le braqueur maîtrisé et ligoté par ses victime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Sotteville : le braqueur maîtrisé et ligoté par ses victimes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73530" cy="1046480"/>
            <wp:effectExtent l="0" t="0" r="7620" b="1270"/>
            <wp:docPr id="11" name="Bildobjekt 11" descr="http://www.faitsdivers.org/voiturepolice1.jpg">
              <a:hlinkClick xmlns:a="http://schemas.openxmlformats.org/drawingml/2006/main" r:id="rId13" tooltip="&quot;Sotteville : le braqueur maîtrisé et ligoté par ses victim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itsdivers.org/voiturepolice1.jpg">
                      <a:hlinkClick r:id="rId13" tooltip="&quot;Sotteville : le braqueur maîtrisé et ligoté par ses victim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déroulés mercredi en fin de journée à Sotteville-lès-Rouen, en Seine-Maritime. Un homme, le visage dissimulé derrière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5" w:tooltip="Avignon : un adolescent handicapé tabassé par deux jeune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Avignon : un adolescent handicapé tabassé par deux jeunes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2420" cy="1046480"/>
            <wp:effectExtent l="0" t="0" r="0" b="1270"/>
            <wp:docPr id="10" name="Bildobjekt 10" descr="http://www.faitsdivers.org/policeg1.jpg">
              <a:hlinkClick xmlns:a="http://schemas.openxmlformats.org/drawingml/2006/main" r:id="rId15" tooltip="&quot;Avignon : un adolescent handicapé tabassé par deux jeun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itsdivers.org/policeg1.jpg">
                      <a:hlinkClick r:id="rId15" tooltip="&quot;Avignon : un adolescent handicapé tabassé par deux jeun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L'agression s'est produite dans un foyer à Avignon, dans le Vaucluse. Un adolescent handicapé a été passé à tabac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7" w:tooltip="Doudeville : le pyromane était une jeune femme pompier 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Doudeville : le pyromane était une jeune femme pompier 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03680" cy="1046480"/>
            <wp:effectExtent l="0" t="0" r="1270" b="1270"/>
            <wp:docPr id="9" name="Bildobjekt 9" descr="http://www.faitsdivers.org/pompier3.jpg">
              <a:hlinkClick xmlns:a="http://schemas.openxmlformats.org/drawingml/2006/main" r:id="rId17" tooltip="&quot;Doudeville : le pyromane était une jeune femme pompi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itsdivers.org/pompier3.jpg">
                      <a:hlinkClick r:id="rId17" tooltip="&quot;Doudeville : le pyromane était une jeune femme pompi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Depuis plusieurs mois, des incendies sévissaient dans la région de Doudeville, en Seine-Maritime. Les gendarmes ont fait une enquête et se sont rendus compte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9" w:tooltip="Le cambrioleur renonce après avoir tiré la porte au lieu de la pousser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Le cambrioleur renonce après avoir tiré la porte au lieu de la pousser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55470" cy="1046480"/>
            <wp:effectExtent l="0" t="0" r="0" b="1270"/>
            <wp:docPr id="8" name="Bildobjekt 8" descr="http://www.faitsdivers.org/lecambrioleurtireaulieudepousser1.jpg">
              <a:hlinkClick xmlns:a="http://schemas.openxmlformats.org/drawingml/2006/main" r:id="rId19" tooltip="&quot;Le cambrioleur renonce après avoir tiré la porte au lieu de la pouss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itsdivers.org/lecambrioleurtireaulieudepousser1.jpg">
                      <a:hlinkClick r:id="rId19" tooltip="&quot;Le cambrioleur renonce après avoir tiré la porte au lieu de la pouss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Un cambrioleur a tenté en vain de pénétrer dans un bar ce vendredi matin à Chicago. Mais l'homme a tiré la porte au lieu de la pousser.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1" w:tooltip="La voiture de Jean Dujardin squattée par un voleur SDF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 voiture de Jean Dujardin squattée par un voleur SDF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03680" cy="1046480"/>
            <wp:effectExtent l="0" t="0" r="1270" b="1270"/>
            <wp:docPr id="7" name="Bildobjekt 7" descr="http://www.faitsdivers.org/jeandujardin1.jpg">
              <a:hlinkClick xmlns:a="http://schemas.openxmlformats.org/drawingml/2006/main" r:id="rId21" tooltip="&quot;La voiture de Jean Dujardin squattée par un voleur S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itsdivers.org/jeandujardin1.jpg">
                      <a:hlinkClick r:id="rId21" tooltip="&quot;La voiture de Jean Dujardin squattée par un voleur S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Cette semaine, un jeune SDF a été interpellé dans la gare SNCF de Nîmes, dans le Gard, où il errait.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3" w:tooltip="Feyzin : il violente son ex et ses parent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Feyzin : il violente son ex et ses parents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3530" cy="1046480"/>
            <wp:effectExtent l="0" t="0" r="7620" b="1270"/>
            <wp:docPr id="6" name="Bildobjekt 6" descr="http://www.faitsdivers.org/policeb1.jpg">
              <a:hlinkClick xmlns:a="http://schemas.openxmlformats.org/drawingml/2006/main" r:id="rId23" tooltip="&quot;Feyzin : il violente son ex et ses par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itsdivers.org/policeb1.jpg">
                      <a:hlinkClick r:id="rId23" tooltip="&quot;Feyzin : il violente son ex et ses par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Mercredi, un jeune homme de 23 ans a été interpellé à son domicile de Feyzin, dans le Rhône.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5" w:tooltip="Champs-sur-Marne : il tranche le doigt de sa femme pour le programme tv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Champs-sur-Marne : il tranche le doigt de sa femme pour le programme tv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91310" cy="1046480"/>
            <wp:effectExtent l="0" t="0" r="8890" b="1270"/>
            <wp:docPr id="5" name="Bildobjekt 5" descr="http://www.faitsdivers.org/couteaua1.jpg">
              <a:hlinkClick xmlns:a="http://schemas.openxmlformats.org/drawingml/2006/main" r:id="rId25" tooltip="&quot;Champs-sur-Marne : il tranche le doigt de sa femme pour le programme t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itsdivers.org/couteaua1.jpg">
                      <a:hlinkClick r:id="rId25" tooltip="&quot;Champs-sur-Marne : il tranche le doigt de sa femme pour le programme t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déroulés jeudi soir à Champs-sur-Marne (77). Aux environs de 22H30, une dispute a éclaté dans un couple à propos du programme télé.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7" w:tooltip="Il vient signaler la disparition de ses filles à la gendarmerie, il est interpellé pour viols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vient signaler la disparition de ses filles à la gendarmerie, il est interpellé pour viols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77010" cy="1046480"/>
            <wp:effectExtent l="0" t="0" r="8890" b="1270"/>
            <wp:docPr id="4" name="Bildobjekt 4" descr="http://www.faitsdivers.org/gendarme7.jpg">
              <a:hlinkClick xmlns:a="http://schemas.openxmlformats.org/drawingml/2006/main" r:id="rId27" tooltip="&quot;Il vient signaler la disparition de ses filles à la gendarmerie, il est interpellé pour vio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itsdivers.org/gendarme7.jpg">
                      <a:hlinkClick r:id="rId27" tooltip="&quot;Il vient signaler la disparition de ses filles à la gendarmerie, il est interpellé pour vio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Mardi après-midi, en Ardèche, un père de famille était étonné de voir que ses deux filles, âgées de 10 et 13 ans, ne rentraient pas de l'école. 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9" w:tooltip="Bobigny : un corps sans tête repêché dans le canal de l Ourcq 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Bobigny : un corps sans tête repêché dans le canal de l'Ourcq 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2420" cy="1046480"/>
            <wp:effectExtent l="0" t="0" r="0" b="1270"/>
            <wp:docPr id="3" name="Bildobjekt 3" descr="http://www.faitsdivers.org/plongeur1.jpg">
              <a:hlinkClick xmlns:a="http://schemas.openxmlformats.org/drawingml/2006/main" r:id="rId29" tooltip="&quot;Bobigny : un corps sans tête repêché dans le canal de l Ourcq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itsdivers.org/plongeur1.jpg">
                      <a:hlinkClick r:id="rId29" tooltip="&quot;Bobigny : un corps sans tête repêché dans le canal de l Ourcq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cadavre sans tête a été repêché ce vendredi dans le canal de l'Ourcq à proximité du parc de la Bergère à Bobigny, en Seine-Saint-Denis.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1" w:tooltip="Un criminel échange son sperme avec celui des donneurs dans un centre de fertilité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 criminel échange son sperme avec celui des donneurs dans un centre de fertilité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73530" cy="1046480"/>
            <wp:effectExtent l="0" t="0" r="7620" b="1270"/>
            <wp:docPr id="2" name="Bildobjekt 2" descr="http://www.faitsdivers.org/pambranum1.jpg">
              <a:hlinkClick xmlns:a="http://schemas.openxmlformats.org/drawingml/2006/main" r:id="rId31" tooltip="&quot;Un criminel échange son sperme avec celui des donneurs dans un centre de fertilit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aitsdivers.org/pambranum1.jpg">
                      <a:hlinkClick r:id="rId31" tooltip="&quot;Un criminel échange son sperme avec celui des donneurs dans un centre de fertilit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C'est en faisant son arbre généalogique qu'une mère a fait une terrible découverte : le centre de fertilité où a été conçu sa fille, âgée aujourd'hui de 21 ans</w:t>
      </w:r>
    </w:p>
    <w:p w:rsidR="0057285F" w:rsidRPr="0057285F" w:rsidRDefault="0057285F" w:rsidP="005728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3" w:tooltip="Réveil très efficace pour ceux qui ont du mal à se lever" w:history="1">
        <w:r w:rsidRPr="005728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Réveil très efficace pour ceux qui ont du mal à se lever</w:t>
        </w:r>
      </w:hyperlink>
    </w:p>
    <w:p w:rsidR="0057285F" w:rsidRPr="0057285F" w:rsidRDefault="0057285F" w:rsidP="0057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98270" cy="1046480"/>
            <wp:effectExtent l="0" t="0" r="0" b="1270"/>
            <wp:docPr id="1" name="Bildobjekt 1" descr="http://www.faitsdivers.org/reveildifficile1.jpg">
              <a:hlinkClick xmlns:a="http://schemas.openxmlformats.org/drawingml/2006/main" r:id="rId33" tooltip="&quot;Réveil très efficace pour ceux qui ont du mal à se lev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aitsdivers.org/reveildifficile1.jpg">
                      <a:hlinkClick r:id="rId33" tooltip="&quot;Réveil très efficace pour ceux qui ont du mal à se le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7285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Voici un réveil particulièrement efficace pour ceux qui ont du mal à se lever.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5" w:tooltip="Marseille : une ado de 14 ans saute du 17e étage à cause de ses résultats scolaire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Marseille : une ado de 14 ans saute du 17e étage à cause de ses résultats scolaires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6480"/>
            <wp:effectExtent l="0" t="0" r="3175" b="1270"/>
            <wp:docPr id="30" name="Bildobjekt 30" descr="http://www.faitsdivers.org/policec1.jpg">
              <a:hlinkClick xmlns:a="http://schemas.openxmlformats.org/drawingml/2006/main" r:id="rId35" tooltip="&quot;Marseille : une ado de 14 ans saute du 17e étage à cause de ses résultats scolair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aitsdivers.org/policec1.jpg">
                      <a:hlinkClick r:id="rId35" tooltip="&quot;Marseille : une ado de 14 ans saute du 17e étage à cause de ses résultats scolai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 dernier, une adolescente de 14 ans s'est jetée dans le vide, par la fenêtre de sa chambre, située au 17e étage d'un immeuble du 14e arrondissement de Marseille.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7" w:tooltip="Une ado de 14 ans recherchée pour une fugue dangereus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ado de 14 ans recherchée pour une fugue dangereuse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160780" cy="1046480"/>
            <wp:effectExtent l="0" t="0" r="1270" b="1270"/>
            <wp:docPr id="29" name="Bildobjekt 29" descr="http://www.faitsdivers.org/disparitionzoe1.jpg">
              <a:hlinkClick xmlns:a="http://schemas.openxmlformats.org/drawingml/2006/main" r:id="rId37" tooltip="&quot;Une ado de 14 ans recherchée pour une fugue dangereu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faitsdivers.org/disparitionzoe1.jpg">
                      <a:hlinkClick r:id="rId37" tooltip="&quot;Une ado de 14 ans recherchée pour une fugue dangereu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Zoé, 14 ans, a disparu depuis mercredi 15 janvier. Ce jour là, cette adolescente scolarisée en classe de seconde au lycée Claude-Bernard de Villefranche-sur-Saône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9" w:tooltip="Castres : il viole ses trois enfants de 7, 9 et 11 an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Castres : il viole ses trois enfants de 7, 9 et 11 ans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63725" cy="1046480"/>
            <wp:effectExtent l="0" t="0" r="3175" b="1270"/>
            <wp:docPr id="28" name="Bildobjekt 28" descr="http://www.faitsdivers.org/menottes1.jpg">
              <a:hlinkClick xmlns:a="http://schemas.openxmlformats.org/drawingml/2006/main" r:id="rId39" tooltip="&quot;Castres : il viole ses trois enfants de 7, 9 et 11 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faitsdivers.org/menottes1.jpg">
                      <a:hlinkClick r:id="rId39" tooltip="&quot;Castres : il viole ses trois enfants de 7, 9 et 11 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Un homme est soupçonné de viols et agressions sexuelles sur 3 de ses 5 enfants : un garçon de 7 ans et deux filles âgées de 9 et 11 ans.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1" w:tooltip="Meurtre de Lucile Klobut : voici le portrait robot du suspect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Meurtre de Lucile Klobut : voici le portrait robot du suspect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747395" cy="1046480"/>
            <wp:effectExtent l="0" t="0" r="0" b="1270"/>
            <wp:docPr id="27" name="Bildobjekt 27" descr="http://www.faitsdivers.org/portraitrobotautriche1.jpg">
              <a:hlinkClick xmlns:a="http://schemas.openxmlformats.org/drawingml/2006/main" r:id="rId41" tooltip="&quot;Meurtre de Lucile Klobut : voici le portrait robot du suspe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aitsdivers.org/portraitrobotautriche1.jpg">
                      <a:hlinkClick r:id="rId41" tooltip="&quot;Meurtre de Lucile Klobut : voici le portrait robot du suspe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Voici le portrait-robot de l'individu activement recherché, cinq jours après le meurtre de Lucile Klobut, cette étudiante française de 20 ans retrouvée 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3" w:tooltip="Sarah Ward va accoucher pour la quatrième fois en moins d un an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Sarah Ward va accoucher pour la quatrième fois en moins d'un an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77010" cy="1046480"/>
            <wp:effectExtent l="0" t="0" r="8890" b="1270"/>
            <wp:docPr id="26" name="Bildobjekt 26" descr="http://www.faitsdivers.org/sarahward1.jpg">
              <a:hlinkClick xmlns:a="http://schemas.openxmlformats.org/drawingml/2006/main" r:id="rId43" tooltip="&quot;Sarah Ward va accoucher pour la quatrième fois en moins d un 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faitsdivers.org/sarahward1.jpg">
                      <a:hlinkClick r:id="rId43" tooltip="&quot;Sarah Ward va accoucher pour la quatrième fois en moins d un 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Sarah Ward et son compagnon Benn Smith ont eu leur premier enfant il y a quelques mois.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5" w:tooltip="Lucile Klobut : un homme fortement soupçonné du meurtre est activement recherché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Lucile Klobut : un homme "fortement soupçonné" du meurtre est activement recherché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057400" cy="1046480"/>
            <wp:effectExtent l="0" t="0" r="0" b="1270"/>
            <wp:docPr id="25" name="Bildobjekt 25" descr="http://www.faitsdivers.org/lucileklobut3.jpg">
              <a:hlinkClick xmlns:a="http://schemas.openxmlformats.org/drawingml/2006/main" r:id="rId45" tooltip="&quot;Lucile Klobut : un homme fortement soupçonné du meurtre est activement recherch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faitsdivers.org/lucileklobut3.jpg">
                      <a:hlinkClick r:id="rId45" tooltip="&quot;Lucile Klobut : un homme fortement soupçonné du meurtre est activement recherch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homme est activement recherché, cinq jours après le meurtre de Lucile Klobut, cette étudiante française de 20 ans retrouvée morte dimanche, sur une berge de la rivière l'Inn, en Autriche.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7" w:tooltip="Toulon : elle laisse ses trois seuls à la maison après les avoir attaché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Toulon : elle laisse ses trois seuls à la maison après les avoir attachés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6480"/>
            <wp:effectExtent l="0" t="0" r="3175" b="1270"/>
            <wp:docPr id="24" name="Bildobjekt 24" descr="http://www.faitsdivers.org/policec1.jpg">
              <a:hlinkClick xmlns:a="http://schemas.openxmlformats.org/drawingml/2006/main" r:id="rId47" tooltip="&quot;Toulon : elle laisse ses trois seuls à la maison après les avoir attach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faitsdivers.org/policec1.jpg">
                      <a:hlinkClick r:id="rId47" tooltip="&quot;Toulon : elle laisse ses trois seuls à la maison après les avoir attach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Dimanche, une jeune femme de 25 ans rentrait chez elle, à Toulon, dans le Var, quand elle a été interpellée.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8" w:tooltip="Dijon : un bébé retrouvé mort dans une benne à ordur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Dijon : un bébé retrouvé mort dans une benne à ordure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73530" cy="1046480"/>
            <wp:effectExtent l="0" t="0" r="7620" b="1270"/>
            <wp:docPr id="23" name="Bildobjekt 23" descr="http://www.faitsdivers.org/infanticide3.jpg">
              <a:hlinkClick xmlns:a="http://schemas.openxmlformats.org/drawingml/2006/main" r:id="rId48" tooltip="&quot;Dijon : un bébé retrouvé mort dans une benne à ord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faitsdivers.org/infanticide3.jpg">
                      <a:hlinkClick r:id="rId48" tooltip="&quot;Dijon : un bébé retrouvé mort dans une benne à ord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Mardi, vers 22 heures, des employés du centre de tri des déchets de Dijon, en Côte-d'Or, ont découvert le corps sans vie d'un bébé, dans une benne à ordures.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0" w:tooltip="Une star de la téléréalité interpellée pour relations sexuelles avec un ado de 13 ans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star de la téléréalité interpellée pour relations sexuelles avec un ado de 13 ans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741170" cy="1046480"/>
            <wp:effectExtent l="0" t="0" r="0" b="1270"/>
            <wp:docPr id="22" name="Bildobjekt 22" descr="http://www.faitsdivers.org/andreaclevenger1.jpg">
              <a:hlinkClick xmlns:a="http://schemas.openxmlformats.org/drawingml/2006/main" r:id="rId50" tooltip="&quot;Une star de la téléréalité interpellée pour relations sexuelles avec un ado de 13 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faitsdivers.org/andreaclevenger1.jpg">
                      <a:hlinkClick r:id="rId50" tooltip="&quot;Une star de la téléréalité interpellée pour relations sexuelles avec un ado de 13 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Une mère de famille de 33 ans a été interpellée à Sherwood dans l’Arkansas, aux états-unis, pour avoir eu des relations sexuelles avec un adolescent de 13 ans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2" w:tooltip="Calonges : abusée sexuellement par 4 hommes à son domicil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Calonges : abusée sexuellement par 4 hommes à son domicile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2420" cy="1046480"/>
            <wp:effectExtent l="0" t="0" r="0" b="1270"/>
            <wp:docPr id="21" name="Bildobjekt 21" descr="http://www.faitsdivers.org/viola1.jpg">
              <a:hlinkClick xmlns:a="http://schemas.openxmlformats.org/drawingml/2006/main" r:id="rId52" tooltip="&quot;Calonges : abusée sexuellement par 4 hommes à son domic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faitsdivers.org/viola1.jpg">
                      <a:hlinkClick r:id="rId52" tooltip="&quot;Calonges : abusée sexuellement par 4 hommes à son domic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En septembre 2012, une femme, âgée de 36 ans, a invité deux amis à son domicile de Calonges, dans le Lot-et-Garonne. Mais les deux comparses sont arrivés 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4" w:tooltip="Voici comment ouvrir une bouteille de vin sans tire-bouchon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Voici comment ouvrir une bouteille de vin sans tire-bouchon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382520" cy="1046480"/>
            <wp:effectExtent l="0" t="0" r="0" b="1270"/>
            <wp:docPr id="20" name="Bildobjekt 20" descr="http://www.faitsdivers.org/sanstirebouchon1.jpg">
              <a:hlinkClick xmlns:a="http://schemas.openxmlformats.org/drawingml/2006/main" r:id="rId54" tooltip="&quot;Voici comment ouvrir une bouteille de vin sans tire-bouch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faitsdivers.org/sanstirebouchon1.jpg">
                      <a:hlinkClick r:id="rId54" tooltip="&quot;Voici comment ouvrir une bouteille de vin sans tire-bouch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soirée a commencé et vous n'avez pas de tire-bouchon : Pas de panique ! Voici la technique pour ouvrir une bouteille de vin sans l’ustensile.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6" w:tooltip="Monpazier : il  frappe son bébé qui ne voulait pas manger sa puré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Monpazier : il frappe son bébé qui ne voulait pas manger sa purée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77010" cy="1046480"/>
            <wp:effectExtent l="0" t="0" r="8890" b="1270"/>
            <wp:docPr id="19" name="Bildobjekt 19" descr="http://www.faitsdivers.org/gendarmerie3.jpg">
              <a:hlinkClick xmlns:a="http://schemas.openxmlformats.org/drawingml/2006/main" r:id="rId56" tooltip="&quot;Monpazier : il  frappe son bébé qui ne voulait pas manger sa puré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faitsdivers.org/gendarmerie3.jpg">
                      <a:hlinkClick r:id="rId56" tooltip="&quot;Monpazier : il  frappe son bébé qui ne voulait pas manger sa puré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Samedi, un homme de 33 ans a été interpellé au domicile de ses beaux-parents, à Villeréal, dans le Lot-et-Garonne.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7" w:tooltip="Marseille : tué bêtement par son camarade de beuverie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Marseille : tué bêtement par son camarade de beuverie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9380" cy="1046480"/>
            <wp:effectExtent l="0" t="0" r="1270" b="1270"/>
            <wp:docPr id="18" name="Bildobjekt 18" descr="http://www.faitsdivers.org/alcoold1.jpg">
              <a:hlinkClick xmlns:a="http://schemas.openxmlformats.org/drawingml/2006/main" r:id="rId57" tooltip="&quot;Marseille : tué bêtement par son camarade de beuver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faitsdivers.org/alcoold1.jpg">
                      <a:hlinkClick r:id="rId57" tooltip="&quot;Marseille : tué bêtement par son camarade de beuver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Dimanche, vers 6 heures, deux hommes ivres ont regagné leur véhicule, à Marseille, dans les Bouches-du-Rhône.</w:t>
      </w:r>
    </w:p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9" w:tooltip="Oullins : il frappe son ex avec son bras plâtré" w:history="1">
        <w:r w:rsidRPr="00AE35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Oullins : il frappe son ex avec son bras plâtré</w:t>
        </w:r>
      </w:hyperlink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3530" cy="1046480"/>
            <wp:effectExtent l="0" t="0" r="7620" b="1270"/>
            <wp:docPr id="17" name="Bildobjekt 17" descr="http://www.faitsdivers.org/policeb1.jpg">
              <a:hlinkClick xmlns:a="http://schemas.openxmlformats.org/drawingml/2006/main" r:id="rId59" tooltip="&quot;Oullins : il frappe son ex avec son bras plâtr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faitsdivers.org/policeb1.jpg">
                      <a:hlinkClick r:id="rId59" tooltip="&quot;Oullins : il frappe son ex avec son bras plâtr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Dimanche soir, un homme de 37 ans s'est introduit dans l'appartement de son ex-compagne, à Oullins, dans le Rhône.</w:t>
      </w:r>
    </w:p>
    <w:bookmarkStart w:id="0" w:name="_GoBack"/>
    <w:bookmarkEnd w:id="0"/>
    <w:p w:rsidR="00AE35CF" w:rsidRPr="00AE35CF" w:rsidRDefault="00AE35CF" w:rsidP="00AE35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fldChar w:fldCharType="begin"/>
      </w: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instrText xml:space="preserve"> HYPERLINK "http://www.faitsdivers.org/15999-Chambery-quatrieme-deces-suspect-d-un-nourrisson.html" \o "Chambéry : quatrième décès suspect d un nourrisson" </w:instrText>
      </w: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fldChar w:fldCharType="separate"/>
      </w:r>
      <w:r w:rsidRPr="00AE35C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fr-FR" w:eastAsia="sv-SE"/>
        </w:rPr>
        <w:t>Chambéry : quatrième décès suspect d'un nourrisson</w:t>
      </w:r>
      <w:r w:rsidRPr="00AE35C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  <w:fldChar w:fldCharType="end"/>
      </w:r>
    </w:p>
    <w:p w:rsidR="00AE35CF" w:rsidRPr="00AE35CF" w:rsidRDefault="00AE35CF" w:rsidP="00AE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9380" cy="1046480"/>
            <wp:effectExtent l="0" t="0" r="1270" b="1270"/>
            <wp:docPr id="16" name="Bildobjekt 16" descr="http://www.faitsdivers.org/hopital1.png">
              <a:hlinkClick xmlns:a="http://schemas.openxmlformats.org/drawingml/2006/main" r:id="rId60" tooltip="&quot;Chambéry : quatrième décès suspect d un nourris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aitsdivers.org/hopital1.png">
                      <a:hlinkClick r:id="rId60" tooltip="&quot;Chambéry : quatrième décès suspect d un nourris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CF" w:rsidRPr="00AE35CF" w:rsidRDefault="00AE35CF" w:rsidP="00AE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AE35C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Un nourrisson est décédé en mars dernier à l'hôpital de Chambéry, en Savoie. Matheo se portait bien à son entrée au service de réanimation néonatale</w:t>
      </w:r>
    </w:p>
    <w:p w:rsidR="00C62D83" w:rsidRPr="0057285F" w:rsidRDefault="00C62D83">
      <w:pPr>
        <w:rPr>
          <w:lang w:val="fr-FR"/>
        </w:rPr>
      </w:pPr>
    </w:p>
    <w:sectPr w:rsidR="00C62D83" w:rsidRPr="0057285F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F"/>
    <w:rsid w:val="0015649F"/>
    <w:rsid w:val="00210171"/>
    <w:rsid w:val="002B5FBD"/>
    <w:rsid w:val="0057285F"/>
    <w:rsid w:val="00AE35CF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72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7285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7285F"/>
  </w:style>
  <w:style w:type="character" w:styleId="Hyperlnk">
    <w:name w:val="Hyperlink"/>
    <w:basedOn w:val="Standardstycketeckensnitt"/>
    <w:uiPriority w:val="99"/>
    <w:semiHidden/>
    <w:unhideWhenUsed/>
    <w:rsid w:val="0057285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7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72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7285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7285F"/>
  </w:style>
  <w:style w:type="character" w:styleId="Hyperlnk">
    <w:name w:val="Hyperlink"/>
    <w:basedOn w:val="Standardstycketeckensnitt"/>
    <w:uiPriority w:val="99"/>
    <w:semiHidden/>
    <w:unhideWhenUsed/>
    <w:rsid w:val="0057285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7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2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1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4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8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itsdivers.org/16021-Sotteville-le-braqueur-maitrise-et-ligote-par-ses-victimes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faitsdivers.org/16009-Castres-il-viole-ses-trois-enfants-de-7-9-et-11-ans.html" TargetMode="External"/><Relationship Id="rId21" Type="http://schemas.openxmlformats.org/officeDocument/2006/relationships/hyperlink" Target="http://www.faitsdivers.org/16017-La-voiture-de-Jean-Dujardin-squattee-par-un-voleur-SDF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faitsdivers.org/16004-Toulon-elle-laisse-ses-trois-seuls-a-la-maison-apres-les-avoir-attaches.html" TargetMode="External"/><Relationship Id="rId50" Type="http://schemas.openxmlformats.org/officeDocument/2006/relationships/hyperlink" Target="http://www.faitsdivers.org/16002-Une-star-de-la-telerealite-interpellee-pour-relations-sexuelles-avec-un-ado-de-13-ans.html" TargetMode="External"/><Relationship Id="rId55" Type="http://schemas.openxmlformats.org/officeDocument/2006/relationships/image" Target="media/image25.jpeg"/><Relationship Id="rId7" Type="http://schemas.openxmlformats.org/officeDocument/2006/relationships/hyperlink" Target="http://www.faitsdivers.org/16024-Un-enfant-de-3-ans-retrouve-mort-sa-mere-interpellee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://www.faitsdivers.org/16014-Bobigny-un-corps-sans-tete-repeche-dans-le-canal-de-l-Ourcq-.html" TargetMode="External"/><Relationship Id="rId11" Type="http://schemas.openxmlformats.org/officeDocument/2006/relationships/hyperlink" Target="http://www.faitsdivers.org/16022-Micha&#235;l-Blanc-en-liberte-conditionnelle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faitsdivers.org/16010-Une-ado-de-14-ans-recherchee-pour-une-fugue-dangereuse.html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faitsdivers.org/16006-Lucile-Klobut-un-homme-fortement-soupconne-du-meurtre-est-activement-recherche.html" TargetMode="External"/><Relationship Id="rId53" Type="http://schemas.openxmlformats.org/officeDocument/2006/relationships/image" Target="media/image24.jpeg"/><Relationship Id="rId58" Type="http://schemas.openxmlformats.org/officeDocument/2006/relationships/image" Target="media/image26.jpeg"/><Relationship Id="rId5" Type="http://schemas.openxmlformats.org/officeDocument/2006/relationships/hyperlink" Target="http://www.faitsdivers.org/16025-Avignon-abandonne-aux-urgences-avec-une-balle-dans-la-tete.htm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faitsdivers.org/16018-Le-cambrioleur-renonce-apres-avoir-tire-la-porte-au-lieu-de-la-pousser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faitsdivers.org/16013-Il-vient-signaler-la-disparition-de-ses-filles-a-la-gendarmerie-il-est-interpelle-pour-viols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faitsdivers.org/16012-Marseille-une-ado-de-14-ans-saute-du-17e-etage-a-cause-de-ses-resultats-scolaires.html" TargetMode="External"/><Relationship Id="rId43" Type="http://schemas.openxmlformats.org/officeDocument/2006/relationships/hyperlink" Target="http://www.faitsdivers.org/16005-Sarah-Ward-va-accoucher-pour-la-quatrieme-fois-en-moins-d-un-an.html" TargetMode="External"/><Relationship Id="rId48" Type="http://schemas.openxmlformats.org/officeDocument/2006/relationships/hyperlink" Target="http://www.faitsdivers.org/16003-Dijon-un-bebe-retrouve-mort-dans-une-benne-a-ordure.html" TargetMode="External"/><Relationship Id="rId56" Type="http://schemas.openxmlformats.org/officeDocument/2006/relationships/hyperlink" Target="http://www.faitsdivers.org/15998-Monpazier-il-frappe-son-bebe-qui-ne-voulait-pas-manger-sa-puree.html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faitsdivers.org/16019-Doudeville-le-pyromane-etait-une-jeune-femme-pompier-.html" TargetMode="External"/><Relationship Id="rId25" Type="http://schemas.openxmlformats.org/officeDocument/2006/relationships/hyperlink" Target="http://www.faitsdivers.org/16015-Champs-sur-Marne-il-tranche-le-doigt-de-sa-femme-pour-le-programme-tv.html" TargetMode="External"/><Relationship Id="rId33" Type="http://schemas.openxmlformats.org/officeDocument/2006/relationships/hyperlink" Target="http://www.faitsdivers.org/16011-Reveil-tres-efficace-pour-ceux-qui-ont-du-mal-a-se-lever.html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faitsdivers.org/15995-Oullins-il-frappe-son-ex-avec-son-bras-platre.html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faitsdivers.org/16007-Meurtre-de-Lucile-Klobut-voici-le-portrait-robot-du-suspect.html" TargetMode="External"/><Relationship Id="rId54" Type="http://schemas.openxmlformats.org/officeDocument/2006/relationships/hyperlink" Target="http://www.faitsdivers.org/16000-Voici-comment-ouvrir-une-bouteille-de-vin-sans-tire-bouchon.htm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faitsdivers.org/16020-Avignon-un-adolescent-handicape-tabasse-par-deux-jeunes.html" TargetMode="External"/><Relationship Id="rId23" Type="http://schemas.openxmlformats.org/officeDocument/2006/relationships/hyperlink" Target="http://www.faitsdivers.org/16016-Feyzin-il-violente-son-ex-et-ses-parents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2.jpeg"/><Relationship Id="rId57" Type="http://schemas.openxmlformats.org/officeDocument/2006/relationships/hyperlink" Target="http://www.faitsdivers.org/15997-Marseille-tue-betement-par-son-camarade-de-beuverie.htm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faitsdivers.org/16008-Un-criminel-echange-son-sperme-avec-celui-des-donneurs-dans-un-centre-de-fertilite.html" TargetMode="External"/><Relationship Id="rId44" Type="http://schemas.openxmlformats.org/officeDocument/2006/relationships/image" Target="media/image20.jpeg"/><Relationship Id="rId52" Type="http://schemas.openxmlformats.org/officeDocument/2006/relationships/hyperlink" Target="http://www.faitsdivers.org/16001-Calonges-abusee-sexuellement-par-4-hommes-a-son-domicile.html" TargetMode="External"/><Relationship Id="rId60" Type="http://schemas.openxmlformats.org/officeDocument/2006/relationships/hyperlink" Target="http://www.faitsdivers.org/15999-Chambery-quatrieme-deces-suspect-d-un-nourriss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tsdivers.org/16023-Captieux-un-chasseur-se-tire-dans-le-genou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1825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2014-01-18T22:01:00Z</dcterms:created>
  <dcterms:modified xsi:type="dcterms:W3CDTF">2014-01-18T22:07:00Z</dcterms:modified>
</cp:coreProperties>
</file>