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F71CF">
      <w:r>
        <w:t>8812vocabulaireniveau1decrire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tomate</w:t>
            </w:r>
            <w:proofErr w:type="spellEnd"/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pamplemousse</w:t>
            </w:r>
            <w:proofErr w:type="spellEnd"/>
            <w:r>
              <w:t xml:space="preserve"> (en grapefrukt)</w:t>
            </w:r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</w:t>
            </w:r>
            <w:proofErr w:type="spellEnd"/>
            <w:r>
              <w:t xml:space="preserve"> sauna (bastu)</w:t>
            </w:r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</w:t>
            </w:r>
            <w:proofErr w:type="spellEnd"/>
            <w:r>
              <w:t xml:space="preserve"> diamant</w:t>
            </w:r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une</w:t>
            </w:r>
            <w:proofErr w:type="spellEnd"/>
            <w:r>
              <w:t xml:space="preserve"> orange</w:t>
            </w:r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rose</w:t>
            </w:r>
            <w:proofErr w:type="spellEnd"/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éléphant</w:t>
            </w:r>
            <w:proofErr w:type="spellEnd"/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</w:tr>
      <w:tr w:rsidR="00DF032D" w:rsidTr="00DF032D">
        <w:tc>
          <w:tcPr>
            <w:tcW w:w="5103" w:type="dxa"/>
          </w:tcPr>
          <w:p w:rsidR="00DF032D" w:rsidRDefault="00DF032D">
            <w:r>
              <w:t xml:space="preserve">la </w:t>
            </w:r>
            <w:proofErr w:type="spellStart"/>
            <w:r>
              <w:t>neige</w:t>
            </w:r>
            <w:proofErr w:type="spellEnd"/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couteau</w:t>
            </w:r>
            <w:proofErr w:type="spellEnd"/>
            <w:r>
              <w:t xml:space="preserve"> (kniv)</w:t>
            </w:r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iceberg</w:t>
            </w:r>
            <w:proofErr w:type="spellEnd"/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baleine</w:t>
            </w:r>
            <w:proofErr w:type="spellEnd"/>
            <w:r>
              <w:t xml:space="preserve"> (en val)</w:t>
            </w:r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</w:tr>
      <w:tr w:rsidR="00DF032D" w:rsidTr="00DF032D">
        <w:tc>
          <w:tcPr>
            <w:tcW w:w="5103" w:type="dxa"/>
          </w:tcPr>
          <w:p w:rsidR="00DF032D" w:rsidRDefault="00DF032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hérisson</w:t>
            </w:r>
            <w:proofErr w:type="spellEnd"/>
            <w:r>
              <w:t xml:space="preserve"> (en igelkott)</w:t>
            </w:r>
          </w:p>
        </w:tc>
        <w:tc>
          <w:tcPr>
            <w:tcW w:w="5103" w:type="dxa"/>
          </w:tcPr>
          <w:p w:rsidR="00DF032D" w:rsidRDefault="00F94D4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règle</w:t>
            </w:r>
            <w:proofErr w:type="spellEnd"/>
            <w:r>
              <w:t xml:space="preserve"> (en linjal)</w:t>
            </w:r>
          </w:p>
        </w:tc>
      </w:tr>
      <w:tr w:rsidR="00DF032D" w:rsidRPr="00F94D46" w:rsidTr="00DF032D">
        <w:tc>
          <w:tcPr>
            <w:tcW w:w="5103" w:type="dxa"/>
          </w:tcPr>
          <w:p w:rsidR="00DF032D" w:rsidRDefault="00DF032D">
            <w:proofErr w:type="spellStart"/>
            <w:r>
              <w:t>un</w:t>
            </w:r>
            <w:proofErr w:type="spellEnd"/>
            <w:r>
              <w:t xml:space="preserve"> citron</w:t>
            </w:r>
          </w:p>
        </w:tc>
        <w:tc>
          <w:tcPr>
            <w:tcW w:w="5103" w:type="dxa"/>
          </w:tcPr>
          <w:p w:rsidR="00DF032D" w:rsidRPr="00F94D46" w:rsidRDefault="00F94D46">
            <w:pPr>
              <w:rPr>
                <w:lang w:val="fr-FR"/>
              </w:rPr>
            </w:pPr>
            <w:r w:rsidRPr="00F94D46">
              <w:rPr>
                <w:lang w:val="fr-FR"/>
              </w:rPr>
              <w:t>un ballon (en boll, en ballong)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DF032D">
            <w:pPr>
              <w:rPr>
                <w:lang w:val="fr-FR"/>
              </w:rPr>
            </w:pPr>
            <w:r w:rsidRPr="00DF032D">
              <w:rPr>
                <w:lang w:val="fr-FR"/>
              </w:rPr>
              <w:t>une tablette tactile (en padda, dator)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une baguette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DF032D">
            <w:pPr>
              <w:rPr>
                <w:lang w:val="fr-FR"/>
              </w:rPr>
            </w:pPr>
            <w:r>
              <w:rPr>
                <w:lang w:val="fr-FR"/>
              </w:rPr>
              <w:t>le soleil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un café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DF032D">
            <w:pPr>
              <w:rPr>
                <w:lang w:val="fr-FR"/>
              </w:rPr>
            </w:pPr>
            <w:r>
              <w:rPr>
                <w:lang w:val="fr-FR"/>
              </w:rPr>
              <w:t>un escargot</w:t>
            </w:r>
            <w:r w:rsidR="00610A7B">
              <w:rPr>
                <w:lang w:val="fr-FR"/>
              </w:rPr>
              <w:t xml:space="preserve"> (en snigel)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une bague en or (en guldring)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DF032D">
            <w:pPr>
              <w:rPr>
                <w:lang w:val="fr-FR"/>
              </w:rPr>
            </w:pPr>
            <w:r>
              <w:rPr>
                <w:lang w:val="fr-FR"/>
              </w:rPr>
              <w:t>une cravate (en slips)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la Tour Eiffel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un cochon (en gris)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du poivre (peppar)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 moustique (en mygga)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le feu (elden)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 coussin (en kudde)</w:t>
            </w:r>
          </w:p>
        </w:tc>
        <w:tc>
          <w:tcPr>
            <w:tcW w:w="5103" w:type="dxa"/>
          </w:tcPr>
          <w:p w:rsidR="00DF032D" w:rsidRPr="00DF032D" w:rsidRDefault="00F94D46">
            <w:pPr>
              <w:rPr>
                <w:lang w:val="fr-FR"/>
              </w:rPr>
            </w:pPr>
            <w:r>
              <w:rPr>
                <w:lang w:val="fr-FR"/>
              </w:rPr>
              <w:t>un glaçon (en isbit)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une assiette (en tallrik)</w:t>
            </w:r>
            <w:bookmarkStart w:id="0" w:name="_GoBack"/>
            <w:bookmarkEnd w:id="0"/>
          </w:p>
        </w:tc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une ortie (en brännässla)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une gomme (ett suddgummi)</w:t>
            </w:r>
          </w:p>
        </w:tc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 dé (en tärning)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une pyramide</w:t>
            </w:r>
          </w:p>
        </w:tc>
        <w:tc>
          <w:tcPr>
            <w:tcW w:w="5103" w:type="dxa"/>
          </w:tcPr>
          <w:p w:rsidR="00DF032D" w:rsidRPr="00DF032D" w:rsidRDefault="00610A7B">
            <w:pPr>
              <w:rPr>
                <w:lang w:val="fr-FR"/>
              </w:rPr>
            </w:pPr>
            <w:r>
              <w:rPr>
                <w:lang w:val="fr-FR"/>
              </w:rPr>
              <w:t>un camembert (en camembertost)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324385">
            <w:pPr>
              <w:rPr>
                <w:lang w:val="fr-FR"/>
              </w:rPr>
            </w:pPr>
            <w:r>
              <w:rPr>
                <w:lang w:val="fr-FR"/>
              </w:rPr>
              <w:t>la barbe à papa (sockervadd)</w:t>
            </w:r>
          </w:p>
        </w:tc>
        <w:tc>
          <w:tcPr>
            <w:tcW w:w="5103" w:type="dxa"/>
          </w:tcPr>
          <w:p w:rsidR="00DF032D" w:rsidRPr="00DF032D" w:rsidRDefault="00324385">
            <w:pPr>
              <w:rPr>
                <w:lang w:val="fr-FR"/>
              </w:rPr>
            </w:pPr>
            <w:r>
              <w:rPr>
                <w:lang w:val="fr-FR"/>
              </w:rPr>
              <w:t>un clou (en spik)</w:t>
            </w:r>
          </w:p>
        </w:tc>
      </w:tr>
      <w:tr w:rsidR="00DF032D" w:rsidRPr="00DF032D" w:rsidTr="00DF032D">
        <w:tc>
          <w:tcPr>
            <w:tcW w:w="5103" w:type="dxa"/>
          </w:tcPr>
          <w:p w:rsidR="00DF032D" w:rsidRPr="00DF032D" w:rsidRDefault="00324385">
            <w:pPr>
              <w:rPr>
                <w:lang w:val="fr-FR"/>
              </w:rPr>
            </w:pPr>
            <w:r>
              <w:rPr>
                <w:lang w:val="fr-FR"/>
              </w:rPr>
              <w:t>une Ferrari</w:t>
            </w:r>
          </w:p>
        </w:tc>
        <w:tc>
          <w:tcPr>
            <w:tcW w:w="5103" w:type="dxa"/>
          </w:tcPr>
          <w:p w:rsidR="00DF032D" w:rsidRPr="00DF032D" w:rsidRDefault="00324385">
            <w:pPr>
              <w:rPr>
                <w:lang w:val="fr-FR"/>
              </w:rPr>
            </w:pPr>
            <w:r>
              <w:rPr>
                <w:lang w:val="fr-FR"/>
              </w:rPr>
              <w:t>du sirop (saft)</w:t>
            </w:r>
          </w:p>
        </w:tc>
      </w:tr>
      <w:tr w:rsidR="00DF032D" w:rsidRPr="00324385" w:rsidTr="00DF032D">
        <w:tc>
          <w:tcPr>
            <w:tcW w:w="5103" w:type="dxa"/>
          </w:tcPr>
          <w:p w:rsidR="00DF032D" w:rsidRPr="00DF032D" w:rsidRDefault="00324385">
            <w:pPr>
              <w:rPr>
                <w:lang w:val="fr-FR"/>
              </w:rPr>
            </w:pPr>
            <w:r>
              <w:rPr>
                <w:lang w:val="fr-FR"/>
              </w:rPr>
              <w:t>la crème Chantilly (vispgrädde)</w:t>
            </w:r>
          </w:p>
        </w:tc>
        <w:tc>
          <w:tcPr>
            <w:tcW w:w="5103" w:type="dxa"/>
          </w:tcPr>
          <w:p w:rsidR="00DF032D" w:rsidRPr="00324385" w:rsidRDefault="00324385">
            <w:proofErr w:type="spellStart"/>
            <w:r w:rsidRPr="00324385">
              <w:t>une</w:t>
            </w:r>
            <w:proofErr w:type="spellEnd"/>
            <w:r w:rsidRPr="00324385">
              <w:t xml:space="preserve"> carte VISA (ett bankkort VISA)</w:t>
            </w:r>
          </w:p>
        </w:tc>
      </w:tr>
      <w:tr w:rsidR="00DF032D" w:rsidRPr="00324385" w:rsidTr="00DF032D">
        <w:tc>
          <w:tcPr>
            <w:tcW w:w="5103" w:type="dxa"/>
          </w:tcPr>
          <w:p w:rsidR="00DF032D" w:rsidRPr="00324385" w:rsidRDefault="00324385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couronne</w:t>
            </w:r>
            <w:proofErr w:type="spellEnd"/>
            <w:r>
              <w:t xml:space="preserve"> (en 1 krona)</w:t>
            </w:r>
          </w:p>
        </w:tc>
        <w:tc>
          <w:tcPr>
            <w:tcW w:w="5103" w:type="dxa"/>
          </w:tcPr>
          <w:p w:rsidR="00DF032D" w:rsidRPr="00324385" w:rsidRDefault="00DF032D"/>
        </w:tc>
      </w:tr>
      <w:tr w:rsidR="00DF032D" w:rsidRPr="00324385" w:rsidTr="00DF032D">
        <w:tc>
          <w:tcPr>
            <w:tcW w:w="5103" w:type="dxa"/>
          </w:tcPr>
          <w:p w:rsidR="00DF032D" w:rsidRPr="00324385" w:rsidRDefault="00DF032D"/>
        </w:tc>
        <w:tc>
          <w:tcPr>
            <w:tcW w:w="5103" w:type="dxa"/>
          </w:tcPr>
          <w:p w:rsidR="00DF032D" w:rsidRPr="00324385" w:rsidRDefault="00DF032D"/>
        </w:tc>
      </w:tr>
      <w:tr w:rsidR="00DF032D" w:rsidRPr="00324385" w:rsidTr="00DF032D">
        <w:tc>
          <w:tcPr>
            <w:tcW w:w="5103" w:type="dxa"/>
          </w:tcPr>
          <w:p w:rsidR="00DF032D" w:rsidRPr="00324385" w:rsidRDefault="00DF032D"/>
        </w:tc>
        <w:tc>
          <w:tcPr>
            <w:tcW w:w="5103" w:type="dxa"/>
          </w:tcPr>
          <w:p w:rsidR="00DF032D" w:rsidRPr="00324385" w:rsidRDefault="00DF032D"/>
        </w:tc>
      </w:tr>
      <w:tr w:rsidR="00DF032D" w:rsidRPr="00324385" w:rsidTr="00DF032D">
        <w:tc>
          <w:tcPr>
            <w:tcW w:w="5103" w:type="dxa"/>
          </w:tcPr>
          <w:p w:rsidR="00DF032D" w:rsidRPr="00324385" w:rsidRDefault="00DF032D"/>
        </w:tc>
        <w:tc>
          <w:tcPr>
            <w:tcW w:w="5103" w:type="dxa"/>
          </w:tcPr>
          <w:p w:rsidR="00DF032D" w:rsidRPr="00324385" w:rsidRDefault="00DF032D"/>
        </w:tc>
      </w:tr>
      <w:tr w:rsidR="00DF032D" w:rsidRPr="00324385" w:rsidTr="00DF032D">
        <w:tc>
          <w:tcPr>
            <w:tcW w:w="5103" w:type="dxa"/>
          </w:tcPr>
          <w:p w:rsidR="00DF032D" w:rsidRPr="00324385" w:rsidRDefault="00DF032D"/>
        </w:tc>
        <w:tc>
          <w:tcPr>
            <w:tcW w:w="5103" w:type="dxa"/>
          </w:tcPr>
          <w:p w:rsidR="00DF032D" w:rsidRPr="00324385" w:rsidRDefault="00DF032D"/>
        </w:tc>
      </w:tr>
      <w:tr w:rsidR="00DF032D" w:rsidRPr="00324385" w:rsidTr="00DF032D">
        <w:tc>
          <w:tcPr>
            <w:tcW w:w="5103" w:type="dxa"/>
          </w:tcPr>
          <w:p w:rsidR="00DF032D" w:rsidRPr="00324385" w:rsidRDefault="00DF032D"/>
        </w:tc>
        <w:tc>
          <w:tcPr>
            <w:tcW w:w="5103" w:type="dxa"/>
          </w:tcPr>
          <w:p w:rsidR="00DF032D" w:rsidRPr="00324385" w:rsidRDefault="00DF032D"/>
        </w:tc>
      </w:tr>
      <w:tr w:rsidR="00DF032D" w:rsidRPr="00324385" w:rsidTr="00DF032D">
        <w:tc>
          <w:tcPr>
            <w:tcW w:w="5103" w:type="dxa"/>
          </w:tcPr>
          <w:p w:rsidR="00DF032D" w:rsidRPr="00324385" w:rsidRDefault="00DF032D"/>
        </w:tc>
        <w:tc>
          <w:tcPr>
            <w:tcW w:w="5103" w:type="dxa"/>
          </w:tcPr>
          <w:p w:rsidR="00DF032D" w:rsidRPr="00324385" w:rsidRDefault="00DF032D"/>
        </w:tc>
      </w:tr>
    </w:tbl>
    <w:p w:rsidR="00CF71CF" w:rsidRPr="00324385" w:rsidRDefault="00CF71CF"/>
    <w:p w:rsidR="00CF71CF" w:rsidRPr="00324385" w:rsidRDefault="00CF71CF"/>
    <w:p w:rsidR="00CF71CF" w:rsidRPr="00324385" w:rsidRDefault="00CF71CF"/>
    <w:sectPr w:rsidR="00CF71CF" w:rsidRPr="0032438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F"/>
    <w:rsid w:val="0015649F"/>
    <w:rsid w:val="002B5FBD"/>
    <w:rsid w:val="00324385"/>
    <w:rsid w:val="00610A7B"/>
    <w:rsid w:val="00C62D83"/>
    <w:rsid w:val="00CF71CF"/>
    <w:rsid w:val="00DF032D"/>
    <w:rsid w:val="00F34042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F0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F0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2014-01-19T07:20:00Z</dcterms:created>
  <dcterms:modified xsi:type="dcterms:W3CDTF">2014-01-19T08:42:00Z</dcterms:modified>
</cp:coreProperties>
</file>