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980588" w:rsidRPr="003C0FD3" w:rsidTr="00A34953">
        <w:tc>
          <w:tcPr>
            <w:tcW w:w="5103" w:type="dxa"/>
          </w:tcPr>
          <w:p w:rsidR="00980588" w:rsidRPr="003C0FD3" w:rsidRDefault="00980588" w:rsidP="002A6D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98058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17/01</w:t>
            </w:r>
          </w:p>
        </w:tc>
        <w:tc>
          <w:tcPr>
            <w:tcW w:w="5103" w:type="dxa"/>
          </w:tcPr>
          <w:p w:rsidR="00980588" w:rsidRPr="00980588" w:rsidRDefault="00980588" w:rsidP="002A6D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</w:tr>
      <w:tr w:rsidR="00980588" w:rsidRPr="00980588" w:rsidTr="00A34953">
        <w:tc>
          <w:tcPr>
            <w:tcW w:w="5103" w:type="dxa"/>
          </w:tcPr>
          <w:p w:rsidR="00980588" w:rsidRPr="003C0FD3" w:rsidRDefault="00980588" w:rsidP="002A6D0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fr-FR" w:eastAsia="sv-SE"/>
              </w:rPr>
            </w:pPr>
            <w:hyperlink r:id="rId5" w:tooltip="Marseille : une ado de 14 ans saute du 17e étage à cause de ses résultats scolaires" w:history="1">
              <w:r w:rsidRPr="0098058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6"/>
                  <w:szCs w:val="36"/>
                  <w:u w:val="single"/>
                  <w:lang w:val="fr-FR" w:eastAsia="sv-SE"/>
                </w:rPr>
                <w:t>Marseille : une ado de 14 ans saute du 17e étage à cause de ses résultats scolaires</w:t>
              </w:r>
            </w:hyperlink>
          </w:p>
        </w:tc>
        <w:tc>
          <w:tcPr>
            <w:tcW w:w="5103" w:type="dxa"/>
          </w:tcPr>
          <w:p w:rsidR="00980588" w:rsidRPr="00980588" w:rsidRDefault="00980588" w:rsidP="002A6D0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v-SE"/>
              </w:rPr>
            </w:pPr>
            <w:r w:rsidRPr="009805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v-SE"/>
              </w:rPr>
              <w:t>Marseille : en tonåring på 14 år hoppar från 17 :e våningen på grund av sina skolresultat</w:t>
            </w:r>
          </w:p>
        </w:tc>
      </w:tr>
      <w:tr w:rsidR="00980588" w:rsidRPr="00BB4084" w:rsidTr="00A34953">
        <w:tc>
          <w:tcPr>
            <w:tcW w:w="5103" w:type="dxa"/>
          </w:tcPr>
          <w:p w:rsidR="00980588" w:rsidRPr="003C0FD3" w:rsidRDefault="00980588" w:rsidP="002A6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3C0FD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Mardi dernier, une adolescente de 14 ans s'est jetée dans le vide, par la fenêtre de sa chambre, située au 17e étage d'un immeuble du 14e arrondissement de Marseille.</w:t>
            </w:r>
          </w:p>
        </w:tc>
        <w:tc>
          <w:tcPr>
            <w:tcW w:w="5103" w:type="dxa"/>
          </w:tcPr>
          <w:p w:rsidR="00980588" w:rsidRPr="00BB4084" w:rsidRDefault="00BB4084" w:rsidP="002A6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B40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förra tisdagen kastade sig 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14-årig tonårstjej i tomma intet från sitt rumsfönster belägen på 17:e våningen i 14:e distriktet i Marseille</w:t>
            </w:r>
          </w:p>
        </w:tc>
      </w:tr>
      <w:tr w:rsidR="00980588" w:rsidRPr="00980588" w:rsidTr="00A34953">
        <w:tc>
          <w:tcPr>
            <w:tcW w:w="5103" w:type="dxa"/>
          </w:tcPr>
          <w:p w:rsidR="00980588" w:rsidRPr="003C0FD3" w:rsidRDefault="00980588" w:rsidP="002A6D0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fr-FR" w:eastAsia="sv-SE"/>
              </w:rPr>
            </w:pPr>
            <w:hyperlink r:id="rId6" w:tooltip="Une ado de 14 ans recherchée pour une fugue dangereuse" w:history="1">
              <w:r w:rsidRPr="0098058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6"/>
                  <w:szCs w:val="36"/>
                  <w:u w:val="single"/>
                  <w:lang w:val="fr-FR" w:eastAsia="sv-SE"/>
                </w:rPr>
                <w:t>Une ado de 14 ans recherchée pour une fugue dangereuse</w:t>
              </w:r>
            </w:hyperlink>
          </w:p>
        </w:tc>
        <w:tc>
          <w:tcPr>
            <w:tcW w:w="5103" w:type="dxa"/>
          </w:tcPr>
          <w:p w:rsidR="00980588" w:rsidRPr="00980588" w:rsidRDefault="00980588" w:rsidP="002A6D0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v-SE"/>
              </w:rPr>
            </w:pPr>
            <w:r w:rsidRPr="009805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v-SE"/>
              </w:rPr>
              <w:t>en 14-årig tonårstjej eftersökt för en farlig flykt</w:t>
            </w:r>
          </w:p>
        </w:tc>
      </w:tr>
      <w:tr w:rsidR="00980588" w:rsidRPr="00BB4084" w:rsidTr="00A34953">
        <w:tc>
          <w:tcPr>
            <w:tcW w:w="5103" w:type="dxa"/>
          </w:tcPr>
          <w:p w:rsidR="00980588" w:rsidRPr="003C0FD3" w:rsidRDefault="00980588" w:rsidP="002A6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3C0FD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Zoé, 14 ans, a disparu depuis mercredi 15 janvier. Ce jour là, cette adolescente scolarisée en classe de seconde au lycée Claude-Bernard de Villefranche-sur-Saône</w:t>
            </w:r>
          </w:p>
        </w:tc>
        <w:tc>
          <w:tcPr>
            <w:tcW w:w="5103" w:type="dxa"/>
          </w:tcPr>
          <w:p w:rsidR="00980588" w:rsidRPr="00BB4084" w:rsidRDefault="00BB4084" w:rsidP="002A6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BB40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Zoé</w:t>
            </w:r>
            <w:proofErr w:type="spellEnd"/>
            <w:r w:rsidRPr="00BB40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14 år har försvunnit sedan onsdagen den 15 :e januari.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Den där dagen</w:t>
            </w:r>
          </w:p>
        </w:tc>
      </w:tr>
      <w:tr w:rsidR="00980588" w:rsidRPr="00980588" w:rsidTr="00A34953">
        <w:tc>
          <w:tcPr>
            <w:tcW w:w="5103" w:type="dxa"/>
          </w:tcPr>
          <w:p w:rsidR="00980588" w:rsidRPr="003C0FD3" w:rsidRDefault="00980588" w:rsidP="002A6D0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fr-FR" w:eastAsia="sv-SE"/>
              </w:rPr>
            </w:pPr>
            <w:hyperlink r:id="rId7" w:tooltip="Castres : il viole ses trois enfants de 7, 9 et 11 ans" w:history="1">
              <w:r w:rsidRPr="0098058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6"/>
                  <w:szCs w:val="36"/>
                  <w:u w:val="single"/>
                  <w:lang w:val="fr-FR" w:eastAsia="sv-SE"/>
                </w:rPr>
                <w:t>Castres : il viole ses trois enfants de 7, 9 et 11 ans</w:t>
              </w:r>
            </w:hyperlink>
          </w:p>
        </w:tc>
        <w:tc>
          <w:tcPr>
            <w:tcW w:w="5103" w:type="dxa"/>
          </w:tcPr>
          <w:p w:rsidR="00980588" w:rsidRPr="00980588" w:rsidRDefault="00980588" w:rsidP="002A6D0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v-SE"/>
              </w:rPr>
            </w:pPr>
            <w:r w:rsidRPr="009805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v-SE"/>
              </w:rPr>
              <w:t>Castres : han våldtar sina tre barn på 7, 9 och 11 år</w:t>
            </w:r>
          </w:p>
        </w:tc>
      </w:tr>
      <w:tr w:rsidR="00980588" w:rsidRPr="00BB4084" w:rsidTr="00A34953">
        <w:tc>
          <w:tcPr>
            <w:tcW w:w="5103" w:type="dxa"/>
          </w:tcPr>
          <w:p w:rsidR="00980588" w:rsidRPr="003C0FD3" w:rsidRDefault="00980588" w:rsidP="002A6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3C0FD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Un homme est soupçonné de viols et agressions sexuelles sur 3 de ses 5 enfants : un garçon de 7 ans et deux filles âgées de 9 et 11 ans.</w:t>
            </w:r>
          </w:p>
        </w:tc>
        <w:tc>
          <w:tcPr>
            <w:tcW w:w="5103" w:type="dxa"/>
          </w:tcPr>
          <w:p w:rsidR="00980588" w:rsidRPr="00BB4084" w:rsidRDefault="00BB4084" w:rsidP="002A6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B40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En man är misstänkt för våldtäkt och sexuella </w:t>
            </w:r>
            <w:proofErr w:type="spellStart"/>
            <w:r w:rsidRPr="00BB40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agressioner</w:t>
            </w:r>
            <w:proofErr w:type="spellEnd"/>
            <w:r w:rsidRPr="00BB40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på 3 av sina 5 barn : en pojke på 7 år och två flickor i åldrarna 9 och 11 år</w:t>
            </w:r>
          </w:p>
        </w:tc>
      </w:tr>
      <w:tr w:rsidR="00980588" w:rsidRPr="00980588" w:rsidTr="00A34953">
        <w:tc>
          <w:tcPr>
            <w:tcW w:w="5103" w:type="dxa"/>
          </w:tcPr>
          <w:p w:rsidR="00980588" w:rsidRPr="003C0FD3" w:rsidRDefault="00980588" w:rsidP="002A6D0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fr-FR" w:eastAsia="sv-SE"/>
              </w:rPr>
            </w:pPr>
            <w:hyperlink r:id="rId8" w:tooltip="Meurtre de Lucile Klobut : voici le portrait robot du suspect" w:history="1">
              <w:r w:rsidRPr="0098058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6"/>
                  <w:szCs w:val="36"/>
                  <w:u w:val="single"/>
                  <w:lang w:val="fr-FR" w:eastAsia="sv-SE"/>
                </w:rPr>
                <w:t>Meurtre de Lucile Klobut : voici le portrait robot du suspect</w:t>
              </w:r>
            </w:hyperlink>
          </w:p>
        </w:tc>
        <w:tc>
          <w:tcPr>
            <w:tcW w:w="5103" w:type="dxa"/>
          </w:tcPr>
          <w:p w:rsidR="00980588" w:rsidRPr="00980588" w:rsidRDefault="00980588" w:rsidP="002A6D0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v-SE"/>
              </w:rPr>
            </w:pPr>
            <w:r w:rsidRPr="009805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v-SE"/>
              </w:rPr>
              <w:t xml:space="preserve">mordet på </w:t>
            </w:r>
            <w:proofErr w:type="spellStart"/>
            <w:r w:rsidRPr="009805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v-SE"/>
              </w:rPr>
              <w:t>Lucile</w:t>
            </w:r>
            <w:proofErr w:type="spellEnd"/>
            <w:r w:rsidRPr="009805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v-SE"/>
              </w:rPr>
              <w:t xml:space="preserve"> </w:t>
            </w:r>
            <w:proofErr w:type="spellStart"/>
            <w:r w:rsidRPr="009805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v-SE"/>
              </w:rPr>
              <w:t>Klobut</w:t>
            </w:r>
            <w:proofErr w:type="spellEnd"/>
            <w:r w:rsidRPr="009805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v-SE"/>
              </w:rPr>
              <w:t> : se här fantombilden på den misstänkte</w:t>
            </w:r>
          </w:p>
        </w:tc>
      </w:tr>
      <w:tr w:rsidR="00980588" w:rsidRPr="00BB4084" w:rsidTr="00A34953">
        <w:tc>
          <w:tcPr>
            <w:tcW w:w="5103" w:type="dxa"/>
          </w:tcPr>
          <w:p w:rsidR="00980588" w:rsidRPr="003C0FD3" w:rsidRDefault="00980588" w:rsidP="00465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3C0FD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 xml:space="preserve">Voici le portrait-robot de l'individu activement recherché, cinq jours après le meurtre de Lucile Klobut, cette étudiante française de 20 ans retrouvée </w:t>
            </w:r>
            <w:r w:rsidR="004650DE" w:rsidRPr="003C0FD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morte dimanche, sur une berge de la rivière l'Inn, en Autriche.</w:t>
            </w:r>
          </w:p>
        </w:tc>
        <w:tc>
          <w:tcPr>
            <w:tcW w:w="5103" w:type="dxa"/>
          </w:tcPr>
          <w:p w:rsidR="00980588" w:rsidRPr="00BB4084" w:rsidRDefault="00BB4084" w:rsidP="002A6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B40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Se här fantombilden på den aktivt eftersökte individen, fem dagar efter mordet på </w:t>
            </w:r>
            <w:proofErr w:type="spellStart"/>
            <w:r w:rsidRPr="00BB40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Lucile</w:t>
            </w:r>
            <w:proofErr w:type="spellEnd"/>
            <w:r w:rsidRPr="00BB40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BB40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Klobut</w:t>
            </w:r>
            <w:proofErr w:type="spellEnd"/>
            <w:r w:rsidRPr="00BB40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, denna franska student på 20 år funnen död i </w:t>
            </w:r>
            <w:r w:rsidR="004650D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söndags på en strandkant till floden Inn i </w:t>
            </w:r>
            <w:r w:rsidRPr="00BB40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Österrike</w:t>
            </w:r>
          </w:p>
        </w:tc>
      </w:tr>
      <w:tr w:rsidR="00980588" w:rsidRPr="003C0FD3" w:rsidTr="00A34953">
        <w:tc>
          <w:tcPr>
            <w:tcW w:w="5103" w:type="dxa"/>
          </w:tcPr>
          <w:p w:rsidR="00980588" w:rsidRPr="003C0FD3" w:rsidRDefault="00980588" w:rsidP="002A6D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98058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16/01</w:t>
            </w:r>
          </w:p>
        </w:tc>
        <w:tc>
          <w:tcPr>
            <w:tcW w:w="5103" w:type="dxa"/>
          </w:tcPr>
          <w:p w:rsidR="00980588" w:rsidRPr="00980588" w:rsidRDefault="00980588" w:rsidP="002A6D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</w:tr>
      <w:tr w:rsidR="00980588" w:rsidRPr="00980588" w:rsidTr="00A34953">
        <w:tc>
          <w:tcPr>
            <w:tcW w:w="5103" w:type="dxa"/>
          </w:tcPr>
          <w:p w:rsidR="00980588" w:rsidRPr="003C0FD3" w:rsidRDefault="00980588" w:rsidP="002A6D0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fr-FR" w:eastAsia="sv-SE"/>
              </w:rPr>
            </w:pPr>
            <w:hyperlink r:id="rId9" w:tooltip="Sarah Ward va accoucher pour la quatrième fois en moins d un an" w:history="1">
              <w:r w:rsidRPr="0098058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6"/>
                  <w:szCs w:val="36"/>
                  <w:u w:val="single"/>
                  <w:lang w:val="fr-FR" w:eastAsia="sv-SE"/>
                </w:rPr>
                <w:t>Sarah Ward va accoucher pour la quatrième fois en moins d'un an</w:t>
              </w:r>
            </w:hyperlink>
          </w:p>
        </w:tc>
        <w:tc>
          <w:tcPr>
            <w:tcW w:w="5103" w:type="dxa"/>
          </w:tcPr>
          <w:p w:rsidR="00980588" w:rsidRPr="00980588" w:rsidRDefault="00980588" w:rsidP="002A6D0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v-SE"/>
              </w:rPr>
            </w:pPr>
            <w:r w:rsidRPr="009805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v-SE"/>
              </w:rPr>
              <w:t xml:space="preserve">Sarah </w:t>
            </w:r>
            <w:proofErr w:type="spellStart"/>
            <w:r w:rsidRPr="009805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v-SE"/>
              </w:rPr>
              <w:t>Ward</w:t>
            </w:r>
            <w:proofErr w:type="spellEnd"/>
            <w:r w:rsidRPr="009805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v-SE"/>
              </w:rPr>
              <w:t xml:space="preserve"> skall föda barn för fjärde gången på mindre än ett år</w:t>
            </w:r>
          </w:p>
        </w:tc>
      </w:tr>
      <w:tr w:rsidR="00980588" w:rsidRPr="004650DE" w:rsidTr="00A34953">
        <w:tc>
          <w:tcPr>
            <w:tcW w:w="5103" w:type="dxa"/>
          </w:tcPr>
          <w:p w:rsidR="00980588" w:rsidRPr="003C0FD3" w:rsidRDefault="00980588" w:rsidP="002A6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3C0FD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Sarah Ward et son compagnon Benn Smith ont eu leur premier enfant il y a quelques mois.</w:t>
            </w:r>
          </w:p>
        </w:tc>
        <w:tc>
          <w:tcPr>
            <w:tcW w:w="5103" w:type="dxa"/>
          </w:tcPr>
          <w:p w:rsidR="00980588" w:rsidRPr="004650DE" w:rsidRDefault="004650DE" w:rsidP="002A6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650D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Sarah </w:t>
            </w:r>
            <w:proofErr w:type="spellStart"/>
            <w:r w:rsidRPr="004650D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Ward</w:t>
            </w:r>
            <w:proofErr w:type="spellEnd"/>
            <w:r w:rsidRPr="004650D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och hennes sambo </w:t>
            </w:r>
            <w:proofErr w:type="spellStart"/>
            <w:r w:rsidRPr="004650D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Benn</w:t>
            </w:r>
            <w:proofErr w:type="spellEnd"/>
            <w:r w:rsidRPr="004650D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Smith fick sitt första barn för några månader sedan</w:t>
            </w:r>
          </w:p>
        </w:tc>
      </w:tr>
      <w:tr w:rsidR="00980588" w:rsidRPr="00980588" w:rsidTr="00A34953">
        <w:tc>
          <w:tcPr>
            <w:tcW w:w="5103" w:type="dxa"/>
          </w:tcPr>
          <w:p w:rsidR="00980588" w:rsidRPr="003C0FD3" w:rsidRDefault="00980588" w:rsidP="002A6D0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fr-FR" w:eastAsia="sv-SE"/>
              </w:rPr>
            </w:pPr>
            <w:hyperlink r:id="rId10" w:tooltip="Lucile Klobut : un homme fortement soupçonné du meurtre est activement recherché" w:history="1">
              <w:r w:rsidRPr="0098058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6"/>
                  <w:szCs w:val="36"/>
                  <w:u w:val="single"/>
                  <w:lang w:val="fr-FR" w:eastAsia="sv-SE"/>
                </w:rPr>
                <w:t>Lucile Klobut : un homme "fortement soupçonné" du meurtre est activement recherché</w:t>
              </w:r>
            </w:hyperlink>
          </w:p>
        </w:tc>
        <w:tc>
          <w:tcPr>
            <w:tcW w:w="5103" w:type="dxa"/>
          </w:tcPr>
          <w:p w:rsidR="00980588" w:rsidRPr="00980588" w:rsidRDefault="00980588" w:rsidP="002A6D0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v-SE"/>
              </w:rPr>
            </w:pPr>
            <w:proofErr w:type="spellStart"/>
            <w:r w:rsidRPr="009805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v-SE"/>
              </w:rPr>
              <w:t>Lucile</w:t>
            </w:r>
            <w:proofErr w:type="spellEnd"/>
            <w:r w:rsidRPr="009805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v-SE"/>
              </w:rPr>
              <w:t xml:space="preserve"> </w:t>
            </w:r>
            <w:proofErr w:type="spellStart"/>
            <w:r w:rsidRPr="009805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v-SE"/>
              </w:rPr>
              <w:t>Klobut</w:t>
            </w:r>
            <w:proofErr w:type="spellEnd"/>
            <w:r w:rsidRPr="009805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v-SE"/>
              </w:rPr>
              <w:t> : en man « starkt misstänkt » för mordet är aktivt eftersökt</w:t>
            </w:r>
          </w:p>
        </w:tc>
      </w:tr>
      <w:tr w:rsidR="00980588" w:rsidRPr="007C6625" w:rsidTr="00A34953">
        <w:tc>
          <w:tcPr>
            <w:tcW w:w="5103" w:type="dxa"/>
          </w:tcPr>
          <w:p w:rsidR="00980588" w:rsidRPr="003C0FD3" w:rsidRDefault="00980588" w:rsidP="00465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3C0FD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 xml:space="preserve">Un homme est activement recherché, cinq jours après le meurtre de Lucile Klobut, cette étudiante française de 20 ans retrouvée </w:t>
            </w:r>
            <w:r w:rsidR="007C6625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en Autriche</w:t>
            </w:r>
          </w:p>
        </w:tc>
        <w:tc>
          <w:tcPr>
            <w:tcW w:w="5103" w:type="dxa"/>
          </w:tcPr>
          <w:p w:rsidR="00980588" w:rsidRPr="007C6625" w:rsidRDefault="007C6625" w:rsidP="002A6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C66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En man är aktivt eftersökt, fem dagar efter mordet på </w:t>
            </w:r>
            <w:proofErr w:type="spellStart"/>
            <w:r w:rsidRPr="007C66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Lucile</w:t>
            </w:r>
            <w:proofErr w:type="spellEnd"/>
            <w:r w:rsidRPr="007C66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7C66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Klobut</w:t>
            </w:r>
            <w:proofErr w:type="spellEnd"/>
            <w:r w:rsidRPr="007C66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, denna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20-åriga </w:t>
            </w:r>
            <w:r w:rsidRPr="007C66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franska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student funnen död i Österrike</w:t>
            </w:r>
          </w:p>
        </w:tc>
      </w:tr>
      <w:tr w:rsidR="00980588" w:rsidRPr="003C0FD3" w:rsidTr="00A34953">
        <w:tc>
          <w:tcPr>
            <w:tcW w:w="5103" w:type="dxa"/>
          </w:tcPr>
          <w:p w:rsidR="00980588" w:rsidRPr="003C0FD3" w:rsidRDefault="00980588" w:rsidP="002A6D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98058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16/01</w:t>
            </w:r>
          </w:p>
        </w:tc>
        <w:tc>
          <w:tcPr>
            <w:tcW w:w="5103" w:type="dxa"/>
          </w:tcPr>
          <w:p w:rsidR="00980588" w:rsidRPr="00980588" w:rsidRDefault="00980588" w:rsidP="002A6D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</w:tr>
      <w:tr w:rsidR="00980588" w:rsidRPr="00980588" w:rsidTr="00A34953">
        <w:tc>
          <w:tcPr>
            <w:tcW w:w="5103" w:type="dxa"/>
          </w:tcPr>
          <w:p w:rsidR="00980588" w:rsidRPr="003C0FD3" w:rsidRDefault="00980588" w:rsidP="002A6D0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fr-FR" w:eastAsia="sv-SE"/>
              </w:rPr>
            </w:pPr>
            <w:hyperlink r:id="rId11" w:tooltip="Toulon : elle laisse ses trois seuls à la maison après les avoir attachés" w:history="1">
              <w:r w:rsidRPr="0098058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6"/>
                  <w:szCs w:val="36"/>
                  <w:u w:val="single"/>
                  <w:lang w:val="fr-FR" w:eastAsia="sv-SE"/>
                </w:rPr>
                <w:t>Toulon : elle laisse ses trois seuls à la maison après les avoir attachés</w:t>
              </w:r>
            </w:hyperlink>
          </w:p>
        </w:tc>
        <w:tc>
          <w:tcPr>
            <w:tcW w:w="5103" w:type="dxa"/>
          </w:tcPr>
          <w:p w:rsidR="00980588" w:rsidRPr="00980588" w:rsidRDefault="00980588" w:rsidP="002A6D0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v-SE"/>
              </w:rPr>
            </w:pPr>
            <w:r w:rsidRPr="009805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v-SE"/>
              </w:rPr>
              <w:t>Toulon : hon lämnar sina tre själva hemma efter att ha satt fast dem</w:t>
            </w:r>
          </w:p>
        </w:tc>
      </w:tr>
      <w:tr w:rsidR="00980588" w:rsidRPr="007C6625" w:rsidTr="00A34953">
        <w:tc>
          <w:tcPr>
            <w:tcW w:w="5103" w:type="dxa"/>
          </w:tcPr>
          <w:p w:rsidR="00980588" w:rsidRPr="003C0FD3" w:rsidRDefault="00980588" w:rsidP="002A6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3C0FD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Dimanche, une jeune femme de 25 ans rentrait chez elle, à Toulon, dans le Var, quand elle a été interpellée.</w:t>
            </w:r>
          </w:p>
        </w:tc>
        <w:tc>
          <w:tcPr>
            <w:tcW w:w="5103" w:type="dxa"/>
          </w:tcPr>
          <w:p w:rsidR="00980588" w:rsidRPr="007C6625" w:rsidRDefault="007C6625" w:rsidP="002A6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C66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 söndags gick en 25-årig kvinna hem till sig i Toulon i le Var när hon blev stoppad</w:t>
            </w:r>
          </w:p>
        </w:tc>
      </w:tr>
      <w:tr w:rsidR="00980588" w:rsidRPr="003C0FD3" w:rsidTr="00A34953">
        <w:tc>
          <w:tcPr>
            <w:tcW w:w="5103" w:type="dxa"/>
          </w:tcPr>
          <w:p w:rsidR="00980588" w:rsidRPr="003C0FD3" w:rsidRDefault="00980588" w:rsidP="002A6D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98058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lastRenderedPageBreak/>
              <w:t>16/01</w:t>
            </w:r>
          </w:p>
        </w:tc>
        <w:tc>
          <w:tcPr>
            <w:tcW w:w="5103" w:type="dxa"/>
          </w:tcPr>
          <w:p w:rsidR="00980588" w:rsidRPr="00980588" w:rsidRDefault="00980588" w:rsidP="002A6D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</w:tr>
      <w:tr w:rsidR="00980588" w:rsidRPr="00980588" w:rsidTr="00A34953">
        <w:tc>
          <w:tcPr>
            <w:tcW w:w="5103" w:type="dxa"/>
          </w:tcPr>
          <w:p w:rsidR="00980588" w:rsidRPr="003C0FD3" w:rsidRDefault="00980588" w:rsidP="002A6D0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fr-FR" w:eastAsia="sv-SE"/>
              </w:rPr>
            </w:pPr>
            <w:hyperlink r:id="rId12" w:tooltip="Dijon : un bébé retrouvé mort dans une benne à ordure" w:history="1">
              <w:r w:rsidRPr="0098058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6"/>
                  <w:szCs w:val="36"/>
                  <w:u w:val="single"/>
                  <w:lang w:val="fr-FR" w:eastAsia="sv-SE"/>
                </w:rPr>
                <w:t>Dijon : un bébé retrouvé mort dans une benne à ordure</w:t>
              </w:r>
            </w:hyperlink>
          </w:p>
        </w:tc>
        <w:tc>
          <w:tcPr>
            <w:tcW w:w="5103" w:type="dxa"/>
          </w:tcPr>
          <w:p w:rsidR="00980588" w:rsidRPr="00980588" w:rsidRDefault="00980588" w:rsidP="002A6D0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v-SE"/>
              </w:rPr>
            </w:pPr>
            <w:r w:rsidRPr="009805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v-SE"/>
              </w:rPr>
              <w:t>Dijon : en bäbis funnen död i en sopcontainer</w:t>
            </w:r>
          </w:p>
        </w:tc>
      </w:tr>
      <w:tr w:rsidR="00980588" w:rsidRPr="007C6625" w:rsidTr="00A34953">
        <w:tc>
          <w:tcPr>
            <w:tcW w:w="5103" w:type="dxa"/>
          </w:tcPr>
          <w:p w:rsidR="00980588" w:rsidRPr="003C0FD3" w:rsidRDefault="00980588" w:rsidP="002A6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3C0FD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Mardi, vers 22 heures, des employés du centre de tri des déchets de Dijon, en Côte-d'Or, ont découvert le corps sans vie d'un bébé, dans une benne à ordures.</w:t>
            </w:r>
          </w:p>
        </w:tc>
        <w:tc>
          <w:tcPr>
            <w:tcW w:w="5103" w:type="dxa"/>
          </w:tcPr>
          <w:p w:rsidR="00980588" w:rsidRPr="007C6625" w:rsidRDefault="007C6625" w:rsidP="002A6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C66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I tisdags runt klockan 22 upptäckte anställda på sopsorteringscentret i Dijon, </w:t>
            </w:r>
            <w:proofErr w:type="spellStart"/>
            <w:r w:rsidRPr="007C66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kroppan</w:t>
            </w:r>
            <w:proofErr w:type="spellEnd"/>
            <w:r w:rsidRPr="007C66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utan liv till en bäbis i en sopcontainer</w:t>
            </w:r>
          </w:p>
        </w:tc>
      </w:tr>
      <w:tr w:rsidR="00980588" w:rsidRPr="003C0FD3" w:rsidTr="00A34953">
        <w:tc>
          <w:tcPr>
            <w:tcW w:w="5103" w:type="dxa"/>
          </w:tcPr>
          <w:p w:rsidR="00980588" w:rsidRPr="003C0FD3" w:rsidRDefault="00980588" w:rsidP="002A6D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98058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16/01</w:t>
            </w:r>
          </w:p>
        </w:tc>
        <w:tc>
          <w:tcPr>
            <w:tcW w:w="5103" w:type="dxa"/>
          </w:tcPr>
          <w:p w:rsidR="00980588" w:rsidRPr="00980588" w:rsidRDefault="00980588" w:rsidP="002A6D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</w:tr>
      <w:tr w:rsidR="00980588" w:rsidRPr="00980588" w:rsidTr="00A34953">
        <w:tc>
          <w:tcPr>
            <w:tcW w:w="5103" w:type="dxa"/>
          </w:tcPr>
          <w:p w:rsidR="00980588" w:rsidRPr="003C0FD3" w:rsidRDefault="00980588" w:rsidP="002A6D0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fr-FR" w:eastAsia="sv-SE"/>
              </w:rPr>
            </w:pPr>
            <w:hyperlink r:id="rId13" w:tooltip="Une star de la téléréalité interpellée pour relations sexuelles avec un ado de 13 ans" w:history="1">
              <w:r w:rsidRPr="0098058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6"/>
                  <w:szCs w:val="36"/>
                  <w:u w:val="single"/>
                  <w:lang w:val="fr-FR" w:eastAsia="sv-SE"/>
                </w:rPr>
                <w:t>Une star de la téléréalité interpellée pour relations sexuelles avec un ado de 13 ans</w:t>
              </w:r>
            </w:hyperlink>
          </w:p>
        </w:tc>
        <w:tc>
          <w:tcPr>
            <w:tcW w:w="5103" w:type="dxa"/>
          </w:tcPr>
          <w:p w:rsidR="00980588" w:rsidRPr="00980588" w:rsidRDefault="00980588" w:rsidP="002A6D0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v-SE"/>
              </w:rPr>
            </w:pPr>
            <w:r w:rsidRPr="009805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v-SE"/>
              </w:rPr>
              <w:t>En stjärna från teve häktad för sexuella förbindelser med en 13-årig tonåring</w:t>
            </w:r>
          </w:p>
        </w:tc>
      </w:tr>
      <w:tr w:rsidR="00980588" w:rsidRPr="007C6625" w:rsidTr="00A34953">
        <w:tc>
          <w:tcPr>
            <w:tcW w:w="5103" w:type="dxa"/>
          </w:tcPr>
          <w:p w:rsidR="00980588" w:rsidRPr="003C0FD3" w:rsidRDefault="00980588" w:rsidP="002A6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3C0FD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Une mère de famille de 33 ans a été interpellée à Sherwood dans l’Arkansas, aux états-unis, pour avoir eu des relations sexuelles avec un adolescent de 13 ans</w:t>
            </w:r>
          </w:p>
        </w:tc>
        <w:tc>
          <w:tcPr>
            <w:tcW w:w="5103" w:type="dxa"/>
          </w:tcPr>
          <w:p w:rsidR="00980588" w:rsidRPr="007C6625" w:rsidRDefault="007C6625" w:rsidP="002A6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C66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En familjemamma på 33 år har blivit häktad i Sherwood i Arkansas i USA för att ha haft sexuella relationer med en tonåring på 13 år</w:t>
            </w:r>
          </w:p>
        </w:tc>
      </w:tr>
      <w:tr w:rsidR="00980588" w:rsidRPr="003C0FD3" w:rsidTr="00A34953">
        <w:tc>
          <w:tcPr>
            <w:tcW w:w="5103" w:type="dxa"/>
          </w:tcPr>
          <w:p w:rsidR="00980588" w:rsidRPr="003C0FD3" w:rsidRDefault="00980588" w:rsidP="002A6D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98058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16/01</w:t>
            </w:r>
          </w:p>
        </w:tc>
        <w:tc>
          <w:tcPr>
            <w:tcW w:w="5103" w:type="dxa"/>
          </w:tcPr>
          <w:p w:rsidR="00980588" w:rsidRPr="00980588" w:rsidRDefault="00980588" w:rsidP="002A6D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</w:tr>
      <w:tr w:rsidR="00980588" w:rsidRPr="00980588" w:rsidTr="00A34953">
        <w:tc>
          <w:tcPr>
            <w:tcW w:w="5103" w:type="dxa"/>
          </w:tcPr>
          <w:p w:rsidR="00980588" w:rsidRPr="003C0FD3" w:rsidRDefault="00980588" w:rsidP="002A6D0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fr-FR" w:eastAsia="sv-SE"/>
              </w:rPr>
            </w:pPr>
            <w:hyperlink r:id="rId14" w:tooltip="Calonges : abusée sexuellement par 4 hommes à son domicile" w:history="1">
              <w:r w:rsidRPr="0098058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6"/>
                  <w:szCs w:val="36"/>
                  <w:u w:val="single"/>
                  <w:lang w:val="fr-FR" w:eastAsia="sv-SE"/>
                </w:rPr>
                <w:t>Calonges : abusée sexuellement par 4 hommes à son domicile</w:t>
              </w:r>
            </w:hyperlink>
          </w:p>
        </w:tc>
        <w:tc>
          <w:tcPr>
            <w:tcW w:w="5103" w:type="dxa"/>
          </w:tcPr>
          <w:p w:rsidR="00980588" w:rsidRPr="00980588" w:rsidRDefault="00980588" w:rsidP="002A6D0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v-SE"/>
              </w:rPr>
            </w:pPr>
            <w:proofErr w:type="spellStart"/>
            <w:r w:rsidRPr="009805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v-SE"/>
              </w:rPr>
              <w:t>Calonges</w:t>
            </w:r>
            <w:proofErr w:type="spellEnd"/>
            <w:r w:rsidRPr="009805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v-SE"/>
              </w:rPr>
              <w:t> : sexuellt utnyttjad av 4 män i sin bostad</w:t>
            </w:r>
          </w:p>
        </w:tc>
      </w:tr>
      <w:tr w:rsidR="00980588" w:rsidRPr="007C6625" w:rsidTr="00A34953">
        <w:tc>
          <w:tcPr>
            <w:tcW w:w="5103" w:type="dxa"/>
          </w:tcPr>
          <w:p w:rsidR="00980588" w:rsidRPr="003C0FD3" w:rsidRDefault="00980588" w:rsidP="002A6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3C0FD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 xml:space="preserve">En septembre 2012, une femme, âgée de 36 ans, a invité deux amis à son domicile de Calonges, dans le Lot-et-Garonne. Mais les deux comparses sont arrivés </w:t>
            </w:r>
          </w:p>
        </w:tc>
        <w:tc>
          <w:tcPr>
            <w:tcW w:w="5103" w:type="dxa"/>
          </w:tcPr>
          <w:p w:rsidR="00980588" w:rsidRPr="007C6625" w:rsidRDefault="007C6625" w:rsidP="002A6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C66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 september 2012 bjöd en 36-årig kvinna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in två vänner till sin bostad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Calonges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i le Lot-et-Garonne. men de två bifigurerna kom...</w:t>
            </w:r>
          </w:p>
        </w:tc>
      </w:tr>
      <w:tr w:rsidR="00980588" w:rsidRPr="003C0FD3" w:rsidTr="00A34953">
        <w:tc>
          <w:tcPr>
            <w:tcW w:w="5103" w:type="dxa"/>
          </w:tcPr>
          <w:p w:rsidR="00980588" w:rsidRPr="003C0FD3" w:rsidRDefault="00980588" w:rsidP="002A6D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98058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16/01</w:t>
            </w:r>
          </w:p>
        </w:tc>
        <w:tc>
          <w:tcPr>
            <w:tcW w:w="5103" w:type="dxa"/>
          </w:tcPr>
          <w:p w:rsidR="00980588" w:rsidRPr="00980588" w:rsidRDefault="00980588" w:rsidP="002A6D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</w:tr>
      <w:tr w:rsidR="00980588" w:rsidRPr="00980588" w:rsidTr="00A34953">
        <w:tc>
          <w:tcPr>
            <w:tcW w:w="5103" w:type="dxa"/>
          </w:tcPr>
          <w:p w:rsidR="00980588" w:rsidRPr="003C0FD3" w:rsidRDefault="00980588" w:rsidP="002A6D0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fr-FR" w:eastAsia="sv-SE"/>
              </w:rPr>
            </w:pPr>
            <w:hyperlink r:id="rId15" w:tooltip="Voici comment ouvrir une bouteille de vin sans tire-bouchon" w:history="1">
              <w:r w:rsidRPr="0098058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6"/>
                  <w:szCs w:val="36"/>
                  <w:u w:val="single"/>
                  <w:lang w:val="fr-FR" w:eastAsia="sv-SE"/>
                </w:rPr>
                <w:t>Voici comment ouvrir une bouteille de vin sans tire-bouchon</w:t>
              </w:r>
            </w:hyperlink>
          </w:p>
        </w:tc>
        <w:tc>
          <w:tcPr>
            <w:tcW w:w="5103" w:type="dxa"/>
          </w:tcPr>
          <w:p w:rsidR="00980588" w:rsidRPr="00980588" w:rsidRDefault="00980588" w:rsidP="002A6D0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v-SE"/>
              </w:rPr>
            </w:pPr>
            <w:r w:rsidRPr="009805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v-SE"/>
              </w:rPr>
              <w:t xml:space="preserve">Se här hur man öppnar en </w:t>
            </w:r>
            <w:proofErr w:type="spellStart"/>
            <w:r w:rsidRPr="009805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v-SE"/>
              </w:rPr>
              <w:t>flaksa</w:t>
            </w:r>
            <w:proofErr w:type="spellEnd"/>
            <w:r w:rsidRPr="009805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v-SE"/>
              </w:rPr>
              <w:t xml:space="preserve"> vin utan korkskruv</w:t>
            </w:r>
          </w:p>
        </w:tc>
      </w:tr>
      <w:tr w:rsidR="00980588" w:rsidRPr="007C6625" w:rsidTr="00A34953">
        <w:tc>
          <w:tcPr>
            <w:tcW w:w="5103" w:type="dxa"/>
          </w:tcPr>
          <w:p w:rsidR="00980588" w:rsidRPr="003C0FD3" w:rsidRDefault="00980588" w:rsidP="002A6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3C0FD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La soirée a commencé et vous n'avez pas de tire-bouchon : Pas de panique ! Voici la technique pour ouvrir une bouteille de vin sans l’ustensile.</w:t>
            </w:r>
          </w:p>
        </w:tc>
        <w:tc>
          <w:tcPr>
            <w:tcW w:w="5103" w:type="dxa"/>
          </w:tcPr>
          <w:p w:rsidR="00980588" w:rsidRPr="007C6625" w:rsidRDefault="007C6625" w:rsidP="002A6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C66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Kvällen har börjat och ni har ingen korkskruv : ingen panik 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Se här tekniken för att öppna 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flaksa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vin utan redskap.</w:t>
            </w:r>
          </w:p>
        </w:tc>
      </w:tr>
      <w:tr w:rsidR="00980588" w:rsidRPr="003C0FD3" w:rsidTr="00A34953">
        <w:tc>
          <w:tcPr>
            <w:tcW w:w="5103" w:type="dxa"/>
          </w:tcPr>
          <w:p w:rsidR="00980588" w:rsidRPr="003C0FD3" w:rsidRDefault="00980588" w:rsidP="002A6D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98058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16/01</w:t>
            </w:r>
          </w:p>
        </w:tc>
        <w:tc>
          <w:tcPr>
            <w:tcW w:w="5103" w:type="dxa"/>
          </w:tcPr>
          <w:p w:rsidR="00980588" w:rsidRPr="00980588" w:rsidRDefault="00980588" w:rsidP="002A6D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</w:tr>
      <w:tr w:rsidR="00980588" w:rsidRPr="00980588" w:rsidTr="00A34953">
        <w:tc>
          <w:tcPr>
            <w:tcW w:w="5103" w:type="dxa"/>
          </w:tcPr>
          <w:p w:rsidR="00980588" w:rsidRPr="003C0FD3" w:rsidRDefault="00980588" w:rsidP="002A6D0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fr-FR" w:eastAsia="sv-SE"/>
              </w:rPr>
            </w:pPr>
            <w:hyperlink r:id="rId16" w:tooltip="Monpazier : il  frappe son bébé qui ne voulait pas manger sa purée" w:history="1">
              <w:r w:rsidRPr="0098058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6"/>
                  <w:szCs w:val="36"/>
                  <w:u w:val="single"/>
                  <w:lang w:val="fr-FR" w:eastAsia="sv-SE"/>
                </w:rPr>
                <w:t>Monpazier : il frappe son bébé qui ne voulait pas manger sa purée</w:t>
              </w:r>
            </w:hyperlink>
          </w:p>
        </w:tc>
        <w:tc>
          <w:tcPr>
            <w:tcW w:w="5103" w:type="dxa"/>
          </w:tcPr>
          <w:p w:rsidR="00980588" w:rsidRPr="00980588" w:rsidRDefault="00980588" w:rsidP="002A6D0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v-SE"/>
              </w:rPr>
            </w:pPr>
            <w:proofErr w:type="spellStart"/>
            <w:r w:rsidRPr="009805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v-SE"/>
              </w:rPr>
              <w:t>Montpazier</w:t>
            </w:r>
            <w:proofErr w:type="spellEnd"/>
            <w:r w:rsidRPr="009805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v-SE"/>
              </w:rPr>
              <w:t> : han slår sin bäbis som inte ville äta sin pur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v-SE"/>
              </w:rPr>
              <w:t>é</w:t>
            </w:r>
          </w:p>
        </w:tc>
      </w:tr>
      <w:tr w:rsidR="00980588" w:rsidRPr="007C6625" w:rsidTr="00A34953">
        <w:tc>
          <w:tcPr>
            <w:tcW w:w="5103" w:type="dxa"/>
          </w:tcPr>
          <w:p w:rsidR="00980588" w:rsidRPr="003C0FD3" w:rsidRDefault="00980588" w:rsidP="002A6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3C0FD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Samedi, un homme de 33 ans a été interpellé au domicile de ses beaux-parents, à Villeréal, dans le Lot-et-Garonne.</w:t>
            </w:r>
          </w:p>
        </w:tc>
        <w:tc>
          <w:tcPr>
            <w:tcW w:w="5103" w:type="dxa"/>
          </w:tcPr>
          <w:p w:rsidR="00980588" w:rsidRPr="007C6625" w:rsidRDefault="007C6625" w:rsidP="002A6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C66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I lördags blev en 33-årig man häktad i sina svärföräldrars bostad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Villeréal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i le Lot-et-Garonne</w:t>
            </w:r>
          </w:p>
        </w:tc>
      </w:tr>
      <w:tr w:rsidR="00980588" w:rsidRPr="00980588" w:rsidTr="00A34953">
        <w:tc>
          <w:tcPr>
            <w:tcW w:w="5103" w:type="dxa"/>
          </w:tcPr>
          <w:p w:rsidR="00980588" w:rsidRPr="003C0FD3" w:rsidRDefault="00980588" w:rsidP="002A6D0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fr-FR" w:eastAsia="sv-SE"/>
              </w:rPr>
            </w:pPr>
            <w:hyperlink r:id="rId17" w:tooltip="Marseille : tué bêtement par son camarade de beuverie" w:history="1">
              <w:r w:rsidRPr="0098058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6"/>
                  <w:szCs w:val="36"/>
                  <w:u w:val="single"/>
                  <w:lang w:val="fr-FR" w:eastAsia="sv-SE"/>
                </w:rPr>
                <w:t>Marseille : tué bêtement par son camarade de beuverie</w:t>
              </w:r>
            </w:hyperlink>
          </w:p>
        </w:tc>
        <w:tc>
          <w:tcPr>
            <w:tcW w:w="5103" w:type="dxa"/>
          </w:tcPr>
          <w:p w:rsidR="00980588" w:rsidRPr="00980588" w:rsidRDefault="00980588" w:rsidP="002A6D0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v-SE"/>
              </w:rPr>
            </w:pPr>
            <w:r w:rsidRPr="009805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v-SE"/>
              </w:rPr>
              <w:t>Marseille : korkat dödad av sin suparkompis</w:t>
            </w:r>
          </w:p>
        </w:tc>
      </w:tr>
      <w:tr w:rsidR="00980588" w:rsidRPr="00BE320E" w:rsidTr="00A34953">
        <w:tc>
          <w:tcPr>
            <w:tcW w:w="5103" w:type="dxa"/>
          </w:tcPr>
          <w:p w:rsidR="00980588" w:rsidRPr="003C0FD3" w:rsidRDefault="00980588" w:rsidP="002A6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3C0FD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Dimanche, vers 6 heures, deux hommes ivres ont regagné leur véhicule, à Marseille, dans les Bouches-du-Rhône.</w:t>
            </w:r>
          </w:p>
        </w:tc>
        <w:tc>
          <w:tcPr>
            <w:tcW w:w="5103" w:type="dxa"/>
          </w:tcPr>
          <w:p w:rsidR="00980588" w:rsidRPr="007C6625" w:rsidRDefault="00BE320E" w:rsidP="002A6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E320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I söndags runt klockan 6 gick två </w:t>
            </w:r>
            <w:r w:rsidR="007C66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berusade </w:t>
            </w:r>
            <w:r w:rsidRPr="00BE320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män tillbaka till sitt fordon</w:t>
            </w:r>
            <w:r w:rsidR="007C66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i Marseille, i </w:t>
            </w:r>
            <w:r w:rsidR="007C6625" w:rsidRPr="003C0FD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les </w:t>
            </w:r>
            <w:proofErr w:type="spellStart"/>
            <w:r w:rsidR="007C6625" w:rsidRPr="003C0FD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Bouches</w:t>
            </w:r>
            <w:proofErr w:type="spellEnd"/>
            <w:r w:rsidR="007C6625" w:rsidRPr="003C0FD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-du-Rhône.</w:t>
            </w:r>
          </w:p>
        </w:tc>
      </w:tr>
      <w:tr w:rsidR="00980588" w:rsidRPr="00980588" w:rsidTr="00A34953">
        <w:tc>
          <w:tcPr>
            <w:tcW w:w="5103" w:type="dxa"/>
          </w:tcPr>
          <w:p w:rsidR="00980588" w:rsidRPr="003C0FD3" w:rsidRDefault="00980588" w:rsidP="002A6D0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fr-FR" w:eastAsia="sv-SE"/>
              </w:rPr>
            </w:pPr>
            <w:hyperlink r:id="rId18" w:tooltip="Oullins : il frappe son ex avec son bras plâtré" w:history="1">
              <w:r w:rsidRPr="0098058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6"/>
                  <w:szCs w:val="36"/>
                  <w:u w:val="single"/>
                  <w:lang w:val="fr-FR" w:eastAsia="sv-SE"/>
                </w:rPr>
                <w:t>Oullins : il frappe son ex avec son bras plâtré</w:t>
              </w:r>
            </w:hyperlink>
          </w:p>
        </w:tc>
        <w:tc>
          <w:tcPr>
            <w:tcW w:w="5103" w:type="dxa"/>
          </w:tcPr>
          <w:p w:rsidR="00980588" w:rsidRPr="00980588" w:rsidRDefault="00980588" w:rsidP="002A6D0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v-SE"/>
              </w:rPr>
            </w:pPr>
            <w:proofErr w:type="spellStart"/>
            <w:r w:rsidRPr="009805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v-SE"/>
              </w:rPr>
              <w:t>Ouillins</w:t>
            </w:r>
            <w:proofErr w:type="spellEnd"/>
            <w:r w:rsidRPr="009805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v-SE"/>
              </w:rPr>
              <w:t> : han slår sitt ex med sin gipsade arm</w:t>
            </w:r>
          </w:p>
        </w:tc>
      </w:tr>
      <w:tr w:rsidR="00980588" w:rsidRPr="007C6625" w:rsidTr="00A34953">
        <w:tc>
          <w:tcPr>
            <w:tcW w:w="5103" w:type="dxa"/>
          </w:tcPr>
          <w:p w:rsidR="00980588" w:rsidRPr="003C0FD3" w:rsidRDefault="00980588" w:rsidP="002A6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3C0FD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Dimanche soir, un homme de 37 ans s'est introduit dans l'appartement de son ex-compagne, à Oullins, dans le Rhône.</w:t>
            </w:r>
          </w:p>
        </w:tc>
        <w:tc>
          <w:tcPr>
            <w:tcW w:w="5103" w:type="dxa"/>
          </w:tcPr>
          <w:p w:rsidR="00980588" w:rsidRPr="007C6625" w:rsidRDefault="007C6625" w:rsidP="007C66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C66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I söndags kväll trängde sig 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37-årig man in i sin före detta sambos lägenhet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Oullins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 i le Rhône</w:t>
            </w:r>
          </w:p>
        </w:tc>
      </w:tr>
      <w:tr w:rsidR="00980588" w:rsidRPr="007966AE" w:rsidTr="00A34953">
        <w:tc>
          <w:tcPr>
            <w:tcW w:w="5103" w:type="dxa"/>
          </w:tcPr>
          <w:p w:rsidR="00980588" w:rsidRPr="003C0FD3" w:rsidRDefault="00980588" w:rsidP="002A6D0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fr-FR" w:eastAsia="sv-SE"/>
              </w:rPr>
            </w:pPr>
            <w:hyperlink r:id="rId19" w:tooltip="Chambéry : quatrième décès suspect d un nourrisson" w:history="1">
              <w:r w:rsidRPr="0098058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6"/>
                  <w:szCs w:val="36"/>
                  <w:u w:val="single"/>
                  <w:lang w:val="fr-FR" w:eastAsia="sv-SE"/>
                </w:rPr>
                <w:t xml:space="preserve">Chambéry : quatrième décès </w:t>
              </w:r>
              <w:r w:rsidRPr="0098058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6"/>
                  <w:szCs w:val="36"/>
                  <w:u w:val="single"/>
                  <w:lang w:val="fr-FR" w:eastAsia="sv-SE"/>
                </w:rPr>
                <w:lastRenderedPageBreak/>
                <w:t>suspect d'un nourrisson</w:t>
              </w:r>
            </w:hyperlink>
          </w:p>
        </w:tc>
        <w:tc>
          <w:tcPr>
            <w:tcW w:w="5103" w:type="dxa"/>
          </w:tcPr>
          <w:p w:rsidR="00980588" w:rsidRPr="007966AE" w:rsidRDefault="00980588" w:rsidP="002A6D0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v-SE"/>
              </w:rPr>
            </w:pPr>
            <w:r w:rsidRPr="007966A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v-SE"/>
              </w:rPr>
              <w:lastRenderedPageBreak/>
              <w:t xml:space="preserve">Chambéry : </w:t>
            </w:r>
            <w:r w:rsidR="007966AE" w:rsidRPr="007966A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v-SE"/>
              </w:rPr>
              <w:t xml:space="preserve">ett fjärde </w:t>
            </w:r>
            <w:r w:rsidR="007966AE" w:rsidRPr="007966A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v-SE"/>
              </w:rPr>
              <w:lastRenderedPageBreak/>
              <w:t>misstänkt dödsfall av ett spädbarn</w:t>
            </w:r>
          </w:p>
        </w:tc>
      </w:tr>
      <w:tr w:rsidR="00980588" w:rsidRPr="007C6625" w:rsidTr="00A34953">
        <w:tc>
          <w:tcPr>
            <w:tcW w:w="5103" w:type="dxa"/>
          </w:tcPr>
          <w:p w:rsidR="00980588" w:rsidRPr="003C0FD3" w:rsidRDefault="00980588" w:rsidP="002A6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3C0FD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lastRenderedPageBreak/>
              <w:t>Un nourrisson est décédé en mars dernier à l'hôpital de Chambéry, en Savoie. Matheo se portait bien à son entrée au service de réanimation néonatale</w:t>
            </w:r>
          </w:p>
        </w:tc>
        <w:tc>
          <w:tcPr>
            <w:tcW w:w="5103" w:type="dxa"/>
          </w:tcPr>
          <w:p w:rsidR="00980588" w:rsidRPr="007C6625" w:rsidRDefault="007C6625" w:rsidP="002A6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C66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Ett spädb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arn avled i mars förra året på C</w:t>
            </w:r>
            <w:bookmarkStart w:id="0" w:name="_GoBack"/>
            <w:bookmarkEnd w:id="0"/>
            <w:r w:rsidRPr="007C66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hamb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érysjukhuset i Savojen.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Matheo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mådde bra vid hans ingång till avdelningen för nyföddas återupplivning</w:t>
            </w:r>
          </w:p>
        </w:tc>
      </w:tr>
    </w:tbl>
    <w:p w:rsidR="00C62D83" w:rsidRPr="007C6625" w:rsidRDefault="00C62D83" w:rsidP="00980588"/>
    <w:sectPr w:rsidR="00C62D83" w:rsidRPr="007C6625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D3"/>
    <w:rsid w:val="0015649F"/>
    <w:rsid w:val="002B5FBD"/>
    <w:rsid w:val="003C0FD3"/>
    <w:rsid w:val="004650DE"/>
    <w:rsid w:val="007966AE"/>
    <w:rsid w:val="007C6625"/>
    <w:rsid w:val="00980588"/>
    <w:rsid w:val="00BB4084"/>
    <w:rsid w:val="00BE320E"/>
    <w:rsid w:val="00C62D83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3C0F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C0FD3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heure">
    <w:name w:val="heure"/>
    <w:basedOn w:val="Standardstycketeckensnitt"/>
    <w:rsid w:val="003C0FD3"/>
  </w:style>
  <w:style w:type="character" w:styleId="Hyperlnk">
    <w:name w:val="Hyperlink"/>
    <w:basedOn w:val="Standardstycketeckensnitt"/>
    <w:uiPriority w:val="99"/>
    <w:semiHidden/>
    <w:unhideWhenUsed/>
    <w:rsid w:val="003C0FD3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3C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C0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0FD3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80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3C0F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C0FD3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heure">
    <w:name w:val="heure"/>
    <w:basedOn w:val="Standardstycketeckensnitt"/>
    <w:rsid w:val="003C0FD3"/>
  </w:style>
  <w:style w:type="character" w:styleId="Hyperlnk">
    <w:name w:val="Hyperlink"/>
    <w:basedOn w:val="Standardstycketeckensnitt"/>
    <w:uiPriority w:val="99"/>
    <w:semiHidden/>
    <w:unhideWhenUsed/>
    <w:rsid w:val="003C0FD3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3C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C0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0FD3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80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9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89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83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56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67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8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7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13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7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95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0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48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95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08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4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2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7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9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81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05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0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75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80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6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39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6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13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6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82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87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0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68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60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itsdivers.org/16007-Meurtre-de-Lucile-Klobut-voici-le-portrait-robot-du-suspect.html" TargetMode="External"/><Relationship Id="rId13" Type="http://schemas.openxmlformats.org/officeDocument/2006/relationships/hyperlink" Target="http://www.faitsdivers.org/16002-Une-star-de-la-telerealite-interpellee-pour-relations-sexuelles-avec-un-ado-de-13-ans.html" TargetMode="External"/><Relationship Id="rId18" Type="http://schemas.openxmlformats.org/officeDocument/2006/relationships/hyperlink" Target="http://www.faitsdivers.org/15995-Oullins-il-frappe-son-ex-avec-son-bras-platre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faitsdivers.org/16009-Castres-il-viole-ses-trois-enfants-de-7-9-et-11-ans.html" TargetMode="External"/><Relationship Id="rId12" Type="http://schemas.openxmlformats.org/officeDocument/2006/relationships/hyperlink" Target="http://www.faitsdivers.org/16003-Dijon-un-bebe-retrouve-mort-dans-une-benne-a-ordure.html" TargetMode="External"/><Relationship Id="rId17" Type="http://schemas.openxmlformats.org/officeDocument/2006/relationships/hyperlink" Target="http://www.faitsdivers.org/15997-Marseille-tue-betement-par-son-camarade-de-beuverie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faitsdivers.org/15998-Monpazier-il-frappe-son-bebe-qui-ne-voulait-pas-manger-sa-puree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faitsdivers.org/16010-Une-ado-de-14-ans-recherchee-pour-une-fugue-dangereuse.html" TargetMode="External"/><Relationship Id="rId11" Type="http://schemas.openxmlformats.org/officeDocument/2006/relationships/hyperlink" Target="http://www.faitsdivers.org/16004-Toulon-elle-laisse-ses-trois-seuls-a-la-maison-apres-les-avoir-attaches.html" TargetMode="External"/><Relationship Id="rId5" Type="http://schemas.openxmlformats.org/officeDocument/2006/relationships/hyperlink" Target="http://www.faitsdivers.org/16012-Marseille-une-ado-de-14-ans-saute-du-17e-etage-a-cause-de-ses-resultats-scolaires.html" TargetMode="External"/><Relationship Id="rId15" Type="http://schemas.openxmlformats.org/officeDocument/2006/relationships/hyperlink" Target="http://www.faitsdivers.org/16000-Voici-comment-ouvrir-une-bouteille-de-vin-sans-tire-bouchon.html" TargetMode="External"/><Relationship Id="rId10" Type="http://schemas.openxmlformats.org/officeDocument/2006/relationships/hyperlink" Target="http://www.faitsdivers.org/16006-Lucile-Klobut-un-homme-fortement-soupconne-du-meurtre-est-activement-recherche.html" TargetMode="External"/><Relationship Id="rId19" Type="http://schemas.openxmlformats.org/officeDocument/2006/relationships/hyperlink" Target="http://www.faitsdivers.org/15999-Chambery-quatrieme-deces-suspect-d-un-nourrisso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itsdivers.org/16005-Sarah-Ward-va-accoucher-pour-la-quatrieme-fois-en-moins-d-un-an.html" TargetMode="External"/><Relationship Id="rId14" Type="http://schemas.openxmlformats.org/officeDocument/2006/relationships/hyperlink" Target="http://www.faitsdivers.org/16001-Calonges-abusee-sexuellement-par-4-hommes-a-son-domicile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1373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4</cp:revision>
  <dcterms:created xsi:type="dcterms:W3CDTF">2014-01-19T13:22:00Z</dcterms:created>
  <dcterms:modified xsi:type="dcterms:W3CDTF">2014-01-19T15:19:00Z</dcterms:modified>
</cp:coreProperties>
</file>