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9" w:rsidRDefault="006B05E9" w:rsidP="006B05E9">
      <w:r>
        <w:t>8822imagesadiscuter berätta så mycket du VET och så mycket du KAN om personen på bilden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6B05E9" w:rsidTr="002614AA">
        <w:tc>
          <w:tcPr>
            <w:tcW w:w="5103" w:type="dxa"/>
            <w:gridSpan w:val="2"/>
          </w:tcPr>
          <w:p w:rsidR="006B05E9" w:rsidRDefault="006B05E9" w:rsidP="002614AA">
            <w:r>
              <w:rPr>
                <w:noProof/>
                <w:lang w:eastAsia="sv-SE"/>
              </w:rPr>
              <w:drawing>
                <wp:inline distT="0" distB="0" distL="0" distR="0" wp14:anchorId="33AFA256" wp14:editId="73F38984">
                  <wp:extent cx="2873588" cy="1900584"/>
                  <wp:effectExtent l="0" t="0" r="3175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erweil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05" cy="190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6B05E9" w:rsidRDefault="006B05E9" w:rsidP="002614AA"/>
        </w:tc>
      </w:tr>
      <w:tr w:rsidR="006B05E9" w:rsidTr="002614AA">
        <w:tc>
          <w:tcPr>
            <w:tcW w:w="3402" w:type="dxa"/>
          </w:tcPr>
          <w:p w:rsidR="006B05E9" w:rsidRDefault="006B05E9" w:rsidP="002614AA">
            <w:r>
              <w:t>jag vet att hon:</w:t>
            </w:r>
          </w:p>
        </w:tc>
        <w:tc>
          <w:tcPr>
            <w:tcW w:w="3402" w:type="dxa"/>
            <w:gridSpan w:val="2"/>
          </w:tcPr>
          <w:p w:rsidR="006B05E9" w:rsidRDefault="006B05E9" w:rsidP="002614AA">
            <w:r>
              <w:t>jag tror att hon:</w:t>
            </w:r>
          </w:p>
        </w:tc>
        <w:tc>
          <w:tcPr>
            <w:tcW w:w="3402" w:type="dxa"/>
          </w:tcPr>
          <w:p w:rsidR="006B05E9" w:rsidRDefault="006B05E9" w:rsidP="002614AA">
            <w:r>
              <w:t>jag anser att hon:</w:t>
            </w:r>
          </w:p>
        </w:tc>
      </w:tr>
      <w:tr w:rsidR="006B05E9" w:rsidTr="002614AA">
        <w:trPr>
          <w:trHeight w:val="3969"/>
        </w:trPr>
        <w:tc>
          <w:tcPr>
            <w:tcW w:w="3402" w:type="dxa"/>
          </w:tcPr>
          <w:p w:rsidR="006B05E9" w:rsidRDefault="006B05E9" w:rsidP="002614AA"/>
        </w:tc>
        <w:tc>
          <w:tcPr>
            <w:tcW w:w="3402" w:type="dxa"/>
            <w:gridSpan w:val="2"/>
          </w:tcPr>
          <w:p w:rsidR="006B05E9" w:rsidRDefault="006B05E9" w:rsidP="002614AA"/>
        </w:tc>
        <w:tc>
          <w:tcPr>
            <w:tcW w:w="3402" w:type="dxa"/>
          </w:tcPr>
          <w:p w:rsidR="006B05E9" w:rsidRDefault="006B05E9" w:rsidP="002614AA"/>
        </w:tc>
      </w:tr>
    </w:tbl>
    <w:p w:rsidR="006B05E9" w:rsidRPr="00A04D51" w:rsidRDefault="006B05E9" w:rsidP="006B05E9">
      <w:pPr>
        <w:pStyle w:val="Ingetavstnd"/>
        <w:rPr>
          <w:sz w:val="10"/>
          <w:szCs w:val="10"/>
        </w:rPr>
      </w:pPr>
    </w:p>
    <w:p w:rsidR="006B05E9" w:rsidRDefault="006B05E9" w:rsidP="006B05E9">
      <w:r>
        <w:t>8822imagesadiscuter berätta så mycket du VET och så mycket du KAN om personen på bilden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6B05E9" w:rsidTr="002614AA">
        <w:tc>
          <w:tcPr>
            <w:tcW w:w="5103" w:type="dxa"/>
            <w:gridSpan w:val="2"/>
          </w:tcPr>
          <w:p w:rsidR="006B05E9" w:rsidRDefault="006B05E9" w:rsidP="002614AA">
            <w:r>
              <w:rPr>
                <w:noProof/>
                <w:lang w:eastAsia="sv-SE"/>
              </w:rPr>
              <w:drawing>
                <wp:inline distT="0" distB="0" distL="0" distR="0" wp14:anchorId="60EF89B5" wp14:editId="6082CF3A">
                  <wp:extent cx="1784733" cy="1784733"/>
                  <wp:effectExtent l="0" t="0" r="6350" b="635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essa-paradis-en-mars-2013-a-paris-10909351rlba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34" cy="178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6B05E9" w:rsidRDefault="006B05E9" w:rsidP="002614AA"/>
        </w:tc>
      </w:tr>
      <w:tr w:rsidR="006B05E9" w:rsidTr="002614AA">
        <w:tc>
          <w:tcPr>
            <w:tcW w:w="3402" w:type="dxa"/>
          </w:tcPr>
          <w:p w:rsidR="006B05E9" w:rsidRDefault="006B05E9" w:rsidP="002614AA">
            <w:r>
              <w:t>jag vet att hon:</w:t>
            </w:r>
          </w:p>
        </w:tc>
        <w:tc>
          <w:tcPr>
            <w:tcW w:w="3402" w:type="dxa"/>
            <w:gridSpan w:val="2"/>
          </w:tcPr>
          <w:p w:rsidR="006B05E9" w:rsidRDefault="006B05E9" w:rsidP="002614AA">
            <w:r>
              <w:t>jag tror att hon:</w:t>
            </w:r>
          </w:p>
        </w:tc>
        <w:tc>
          <w:tcPr>
            <w:tcW w:w="3402" w:type="dxa"/>
          </w:tcPr>
          <w:p w:rsidR="006B05E9" w:rsidRDefault="006B05E9" w:rsidP="002614AA">
            <w:r>
              <w:t>jag anser att hon:</w:t>
            </w:r>
          </w:p>
        </w:tc>
      </w:tr>
      <w:tr w:rsidR="006B05E9" w:rsidTr="002614AA">
        <w:trPr>
          <w:trHeight w:val="3969"/>
        </w:trPr>
        <w:tc>
          <w:tcPr>
            <w:tcW w:w="3402" w:type="dxa"/>
          </w:tcPr>
          <w:p w:rsidR="006B05E9" w:rsidRDefault="006B05E9" w:rsidP="002614AA"/>
        </w:tc>
        <w:tc>
          <w:tcPr>
            <w:tcW w:w="3402" w:type="dxa"/>
            <w:gridSpan w:val="2"/>
          </w:tcPr>
          <w:p w:rsidR="006B05E9" w:rsidRDefault="006B05E9" w:rsidP="002614AA"/>
        </w:tc>
        <w:tc>
          <w:tcPr>
            <w:tcW w:w="3402" w:type="dxa"/>
          </w:tcPr>
          <w:p w:rsidR="006B05E9" w:rsidRDefault="006B05E9" w:rsidP="002614AA"/>
        </w:tc>
      </w:tr>
    </w:tbl>
    <w:p w:rsidR="00C62D83" w:rsidRDefault="00C62D83" w:rsidP="006B05E9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9"/>
    <w:rsid w:val="0015649F"/>
    <w:rsid w:val="002B5FBD"/>
    <w:rsid w:val="006B05E9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B05E9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B05E9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256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2014-01-19T14:51:00Z</dcterms:created>
  <dcterms:modified xsi:type="dcterms:W3CDTF">2014-01-19T14:51:00Z</dcterms:modified>
</cp:coreProperties>
</file>