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83" w:rsidRPr="00EF6683" w:rsidRDefault="00EF6683" w:rsidP="00EF6683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  <w:r w:rsidRPr="00EF6683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t>fiche orale 6a</w:t>
      </w:r>
    </w:p>
    <w:p w:rsidR="00EF6683" w:rsidRPr="00EF6683" w:rsidRDefault="00EF6683" w:rsidP="00EF6683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03"/>
        <w:gridCol w:w="5103"/>
      </w:tblGrid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Ursäkta mig frun, Notre Dame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tack ?</w:t>
            </w:r>
            <w:proofErr w:type="gramEnd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 (Var ligger Notre Dame)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547DC1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Ja, det är enkelt. Det är rakt fram.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en-US"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Rakt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fram 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02452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Ja och sedan till vänster därborta.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en-US"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 xml:space="preserve">Ok. Är det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långt 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547DC1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Åh nej, inte alls.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en-US" w:eastAsia="sv-SE"/>
              </w:rPr>
            </w:pPr>
          </w:p>
        </w:tc>
      </w:tr>
      <w:tr w:rsidR="00EF6683" w:rsidRPr="0002452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Mycket bra. Tack så mycket frun.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en-US"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Ingen orsak fröken.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---</w:t>
            </w:r>
            <w:proofErr w:type="gramEnd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02452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Ursäkta mig, jag letar efter tunnelbanan tack.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en-US" w:eastAsia="sv-SE"/>
              </w:rPr>
            </w:pPr>
          </w:p>
        </w:tc>
      </w:tr>
      <w:tr w:rsidR="00EF6683" w:rsidRPr="0002452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Ja, det är den andra gatan till höger därborta.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de-DE" w:eastAsia="sv-SE"/>
              </w:rPr>
            </w:pPr>
          </w:p>
        </w:tc>
      </w:tr>
      <w:tr w:rsidR="00EF6683" w:rsidRPr="00547DC1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Den andra gatan till höger 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en-US" w:eastAsia="sv-SE"/>
              </w:rPr>
            </w:pPr>
          </w:p>
        </w:tc>
      </w:tr>
      <w:tr w:rsidR="00EF6683" w:rsidRPr="0002452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Ja, därborta har ni tunnelbanan.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en-US"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GB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en-GB" w:eastAsia="sv-SE"/>
              </w:rPr>
              <w:t>Ok. Tack herrn.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nl-NL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nl-NL" w:eastAsia="sv-SE"/>
              </w:rPr>
              <w:t>Ingen orsak frun.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de-DE"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 xml:space="preserve">Ursäkta mig herrn, var ligger järnvägsstationen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tack 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Järnvägsstationen ? Det är långt härifrån.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Jaså 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02452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Ja, ni tar den första gatan till vänster, sedan är det den fjärde gatan till höger.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val="en-US"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Jag förstår. Tack herrn.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nl-NL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nl-NL" w:eastAsia="sv-SE"/>
              </w:rPr>
              <w:t>Ingen orsakfröken et ha en bra dag !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Tack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detsamma !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2"/>
                <w:szCs w:val="28"/>
                <w:lang w:eastAsia="sv-SE"/>
              </w:rPr>
            </w:pPr>
          </w:p>
        </w:tc>
      </w:tr>
    </w:tbl>
    <w:p w:rsidR="00EF6683" w:rsidRPr="00EF6683" w:rsidRDefault="00EF6683" w:rsidP="00EF6683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</w:p>
    <w:p w:rsidR="00461DE2" w:rsidRDefault="00461DE2"/>
    <w:p w:rsidR="00EF6683" w:rsidRDefault="00EF6683"/>
    <w:p w:rsidR="00EF6683" w:rsidRDefault="00EF6683"/>
    <w:p w:rsidR="00EF6683" w:rsidRPr="00EF6683" w:rsidRDefault="00EF6683" w:rsidP="00EF6683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  <w:r w:rsidRPr="00EF6683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t>fiche orale 5a</w:t>
      </w:r>
    </w:p>
    <w:p w:rsidR="00EF6683" w:rsidRPr="00EF6683" w:rsidRDefault="00EF6683" w:rsidP="00EF6683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03"/>
        <w:gridCol w:w="5103"/>
      </w:tblGrid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Godkväll.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Godkväll. Vad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önskas 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Jag skulle vilja ha en baguette tack.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02452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Ja och med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detta ?</w:t>
            </w:r>
            <w:proofErr w:type="gramEnd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 (Var det bra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så ?</w:t>
            </w:r>
            <w:proofErr w:type="gramEnd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 xml:space="preserve">Vad är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det 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Det, det är ett chokladbröd.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02452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Är det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gott 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547DC1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Åh ja, det är mycket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gott !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val="en-US"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Då så, två chokladbröd också.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02452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Och varsågod herrn.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GB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en-GB" w:eastAsia="sv-SE"/>
              </w:rPr>
              <w:t xml:space="preserve">Tack. Vad blir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val="en-GB" w:eastAsia="sv-SE"/>
              </w:rPr>
              <w:t>det 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547DC1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GB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en-GB" w:eastAsia="sv-SE"/>
              </w:rPr>
              <w:t>Det blir 3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val="en-GB" w:eastAsia="sv-SE"/>
              </w:rPr>
              <w:t>,60</w:t>
            </w:r>
            <w:proofErr w:type="gramEnd"/>
            <w:r w:rsidRPr="00EF6683">
              <w:rPr>
                <w:rFonts w:ascii="Sylfaen" w:eastAsia="Times New Roman" w:hAnsi="Sylfaen" w:cs="Times New Roman"/>
                <w:color w:val="000000"/>
                <w:lang w:val="en-GB" w:eastAsia="sv-SE"/>
              </w:rPr>
              <w:t xml:space="preserve"> euro tack.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val="en-US"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GB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en-GB" w:eastAsia="sv-SE"/>
              </w:rPr>
              <w:t>Varsågod 4 euro frun.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de-DE" w:eastAsia="sv-SE"/>
              </w:rPr>
              <w:t>Tack och här är er växel.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GB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en-GB" w:eastAsia="sv-SE"/>
              </w:rPr>
              <w:t>Tack och hej då.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nl-NL"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val="nl-NL" w:eastAsia="sv-SE"/>
              </w:rPr>
              <w:lastRenderedPageBreak/>
              <w:t>Hej då och ha en trevlig kväll !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  <w:tr w:rsidR="00EF6683" w:rsidRPr="00EF6683" w:rsidTr="00EF66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sv-SE"/>
              </w:rPr>
            </w:pPr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 xml:space="preserve">Tack </w:t>
            </w:r>
            <w:proofErr w:type="gramStart"/>
            <w:r w:rsidRPr="00EF6683">
              <w:rPr>
                <w:rFonts w:ascii="Sylfaen" w:eastAsia="Times New Roman" w:hAnsi="Sylfaen" w:cs="Times New Roman"/>
                <w:color w:val="000000"/>
                <w:lang w:eastAsia="sv-SE"/>
              </w:rPr>
              <w:t>detsamma !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683" w:rsidRPr="00EF6683" w:rsidRDefault="00EF6683" w:rsidP="00EF668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36"/>
                <w:szCs w:val="28"/>
                <w:lang w:eastAsia="sv-SE"/>
              </w:rPr>
            </w:pPr>
          </w:p>
        </w:tc>
      </w:tr>
    </w:tbl>
    <w:p w:rsidR="00EF6683" w:rsidRPr="00EF6683" w:rsidRDefault="00EF6683" w:rsidP="00EF6683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</w:p>
    <w:p w:rsidR="00EF6683" w:rsidRPr="00EF6683" w:rsidRDefault="00EF6683" w:rsidP="00EF6683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</w:p>
    <w:p w:rsidR="00EF6683" w:rsidRDefault="00EF6683"/>
    <w:p w:rsidR="009815C9" w:rsidRDefault="009815C9"/>
    <w:p w:rsidR="009815C9" w:rsidRDefault="009815C9"/>
    <w:p w:rsidR="009815C9" w:rsidRDefault="009815C9"/>
    <w:p w:rsidR="009815C9" w:rsidRDefault="009815C9"/>
    <w:p w:rsidR="009815C9" w:rsidRDefault="009815C9"/>
    <w:p w:rsidR="009815C9" w:rsidRDefault="009815C9"/>
    <w:p w:rsidR="009815C9" w:rsidRDefault="009815C9"/>
    <w:p w:rsidR="009815C9" w:rsidRDefault="009815C9"/>
    <w:p w:rsidR="009815C9" w:rsidRDefault="009815C9"/>
    <w:p w:rsidR="009815C9" w:rsidRPr="009815C9" w:rsidRDefault="009815C9" w:rsidP="009815C9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fr-FR"/>
        </w:rPr>
      </w:pPr>
      <w:r w:rsidRPr="009815C9">
        <w:rPr>
          <w:rFonts w:ascii="Sylfaen" w:eastAsia="Times New Roman" w:hAnsi="Sylfaen" w:cs="Times New Roman"/>
          <w:color w:val="000000"/>
          <w:sz w:val="24"/>
          <w:szCs w:val="28"/>
          <w:lang w:val="fr-FR" w:eastAsia="fr-FR"/>
        </w:rPr>
        <w:t>fiche de révision 18 min, mitt</w:t>
      </w:r>
    </w:p>
    <w:p w:rsidR="009815C9" w:rsidRPr="009815C9" w:rsidRDefault="009815C9" w:rsidP="009815C9">
      <w:pPr>
        <w:spacing w:after="0" w:line="240" w:lineRule="auto"/>
        <w:rPr>
          <w:rFonts w:ascii="Sylfaen" w:eastAsia="Times New Roman" w:hAnsi="Sylfaen" w:cs="Times New Roman"/>
          <w:color w:val="000000"/>
          <w:sz w:val="10"/>
          <w:szCs w:val="28"/>
          <w:lang w:val="fr-FR" w:eastAsia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63"/>
        <w:gridCol w:w="2062"/>
        <w:gridCol w:w="2067"/>
        <w:gridCol w:w="2067"/>
        <w:gridCol w:w="1947"/>
      </w:tblGrid>
      <w:tr w:rsidR="009815C9" w:rsidRPr="009815C9" w:rsidTr="009815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en pojke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min pojke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de-DE" w:eastAsia="fr-FR"/>
              </w:rPr>
              <w:t>en flicka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de-DE" w:eastAsia="fr-FR"/>
              </w:rPr>
              <w:t>min flicka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en gris</w:t>
            </w:r>
          </w:p>
        </w:tc>
      </w:tr>
      <w:tr w:rsidR="009815C9" w:rsidRPr="009815C9" w:rsidTr="009815C9">
        <w:trPr>
          <w:trHeight w:val="6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</w:tr>
      <w:tr w:rsidR="009815C9" w:rsidRPr="009815C9" w:rsidTr="009815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din gris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en fisk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vår fisk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en kjol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er kjol</w:t>
            </w:r>
          </w:p>
        </w:tc>
      </w:tr>
      <w:tr w:rsidR="009815C9" w:rsidRPr="009815C9" w:rsidTr="009815C9">
        <w:trPr>
          <w:trHeight w:val="6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</w:tr>
    </w:tbl>
    <w:p w:rsidR="009815C9" w:rsidRPr="009815C9" w:rsidRDefault="009815C9" w:rsidP="009815C9">
      <w:pPr>
        <w:spacing w:after="0" w:line="240" w:lineRule="auto"/>
        <w:rPr>
          <w:rFonts w:ascii="Sylfaen" w:eastAsia="Times New Roman" w:hAnsi="Sylfaen" w:cs="Times New Roman"/>
          <w:color w:val="000000"/>
          <w:sz w:val="10"/>
          <w:szCs w:val="28"/>
          <w:lang w:val="nl-NL" w:eastAsia="fr-FR"/>
        </w:rPr>
      </w:pPr>
    </w:p>
    <w:tbl>
      <w:tblPr>
        <w:tblW w:w="10206" w:type="dxa"/>
        <w:tblCellMar>
          <w:left w:w="71" w:type="dxa"/>
          <w:right w:w="71" w:type="dxa"/>
        </w:tblCellMar>
        <w:tblLook w:val="04A0"/>
      </w:tblPr>
      <w:tblGrid>
        <w:gridCol w:w="1411"/>
        <w:gridCol w:w="1410"/>
        <w:gridCol w:w="2748"/>
        <w:gridCol w:w="2255"/>
        <w:gridCol w:w="2382"/>
      </w:tblGrid>
      <w:tr w:rsidR="009815C9" w:rsidRPr="009815C9" w:rsidTr="009815C9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de-DE" w:eastAsia="fr-FR"/>
              </w:rPr>
              <w:t xml:space="preserve">singulier </w:t>
            </w:r>
            <w:r w:rsidRPr="009815C9">
              <w:rPr>
                <w:rFonts w:ascii="Sylfaen" w:eastAsia="Times New Roman" w:hAnsi="Sylfaen" w:cs="Times New Roman"/>
                <w:b/>
                <w:color w:val="000000"/>
                <w:sz w:val="26"/>
                <w:szCs w:val="28"/>
                <w:lang w:val="de-DE" w:eastAsia="fr-FR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de-DE" w:eastAsia="fr-FR"/>
              </w:rPr>
              <w:t xml:space="preserve">pluriel </w:t>
            </w:r>
            <w:r w:rsidRPr="009815C9">
              <w:rPr>
                <w:rFonts w:ascii="Sylfaen" w:eastAsia="Times New Roman" w:hAnsi="Sylfaen" w:cs="Times New Roman"/>
                <w:b/>
                <w:color w:val="000000"/>
                <w:sz w:val="26"/>
                <w:szCs w:val="28"/>
                <w:lang w:val="de-DE" w:eastAsia="fr-FR"/>
              </w:rPr>
              <w:t>- man äger flera saker</w:t>
            </w:r>
          </w:p>
        </w:tc>
      </w:tr>
      <w:tr w:rsidR="009815C9" w:rsidRPr="009815C9" w:rsidTr="009815C9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fr-FR" w:eastAsia="fr-FR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fr-FR" w:eastAsia="fr-FR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b/>
                <w:color w:val="000000"/>
                <w:sz w:val="26"/>
                <w:szCs w:val="28"/>
                <w:lang w:val="fr-FR" w:eastAsia="fr-FR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fr-FR" w:eastAsia="fr-FR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b/>
                <w:color w:val="000000"/>
                <w:sz w:val="26"/>
                <w:szCs w:val="28"/>
                <w:lang w:val="fr-FR" w:eastAsia="fr-FR"/>
              </w:rPr>
              <w:t>ägare</w:t>
            </w:r>
          </w:p>
        </w:tc>
      </w:tr>
      <w:tr w:rsidR="009815C9" w:rsidRPr="009815C9" w:rsidTr="009815C9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fr-FR" w:eastAsia="fr-FR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fr-FR" w:eastAsia="fr-FR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  <w:t>mina</w:t>
            </w:r>
          </w:p>
        </w:tc>
      </w:tr>
      <w:tr w:rsidR="009815C9" w:rsidRPr="009815C9" w:rsidTr="009815C9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  <w:t>dina</w:t>
            </w:r>
          </w:p>
        </w:tc>
      </w:tr>
      <w:tr w:rsidR="009815C9" w:rsidRPr="009815C9" w:rsidTr="009815C9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fr-FR" w:eastAsia="fr-FR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fr-FR" w:eastAsia="fr-FR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fr-FR" w:eastAsia="fr-FR"/>
              </w:rPr>
              <w:t>sina, hans, hennes</w:t>
            </w:r>
          </w:p>
        </w:tc>
      </w:tr>
      <w:tr w:rsidR="009815C9" w:rsidRPr="009815C9" w:rsidTr="009815C9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fr-FR" w:eastAsia="fr-FR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fr-FR" w:eastAsia="fr-FR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fr-FR" w:eastAsia="fr-FR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fr-FR" w:eastAsia="fr-FR"/>
              </w:rPr>
              <w:t>våra</w:t>
            </w:r>
          </w:p>
        </w:tc>
      </w:tr>
      <w:tr w:rsidR="009815C9" w:rsidRPr="009815C9" w:rsidTr="009815C9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fr-FR" w:eastAsia="fr-FR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  <w:t>era</w:t>
            </w:r>
          </w:p>
        </w:tc>
      </w:tr>
      <w:tr w:rsidR="009815C9" w:rsidRPr="009815C9" w:rsidTr="009815C9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36"/>
                <w:szCs w:val="28"/>
                <w:lang w:val="de-DE" w:eastAsia="fr-FR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6"/>
                <w:szCs w:val="28"/>
                <w:lang w:val="de-DE" w:eastAsia="fr-FR"/>
              </w:rPr>
              <w:t>deras, sina</w:t>
            </w:r>
          </w:p>
        </w:tc>
      </w:tr>
    </w:tbl>
    <w:p w:rsidR="009815C9" w:rsidRPr="009815C9" w:rsidRDefault="009815C9" w:rsidP="009815C9">
      <w:pPr>
        <w:spacing w:after="0" w:line="240" w:lineRule="auto"/>
        <w:rPr>
          <w:rFonts w:ascii="Sylfaen" w:eastAsia="Times New Roman" w:hAnsi="Sylfaen" w:cs="Times New Roman"/>
          <w:color w:val="000000"/>
          <w:sz w:val="10"/>
          <w:szCs w:val="28"/>
          <w:lang w:val="de-DE" w:eastAsia="fr-FR"/>
        </w:rPr>
      </w:pPr>
    </w:p>
    <w:p w:rsidR="009815C9" w:rsidRPr="009815C9" w:rsidRDefault="009815C9" w:rsidP="009815C9">
      <w:pPr>
        <w:spacing w:after="0" w:line="240" w:lineRule="auto"/>
        <w:rPr>
          <w:rFonts w:ascii="Sylfaen" w:eastAsia="Times New Roman" w:hAnsi="Sylfaen" w:cs="Times New Roman"/>
          <w:color w:val="000000"/>
          <w:sz w:val="10"/>
          <w:szCs w:val="28"/>
          <w:lang w:val="de-DE" w:eastAsia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0"/>
        <w:gridCol w:w="1818"/>
        <w:gridCol w:w="424"/>
        <w:gridCol w:w="1606"/>
        <w:gridCol w:w="160"/>
        <w:gridCol w:w="1032"/>
        <w:gridCol w:w="1680"/>
        <w:gridCol w:w="480"/>
        <w:gridCol w:w="1856"/>
      </w:tblGrid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papier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vårt papper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feuilles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  <w:t>fpl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dina blad, löv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feuille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f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  <w:t>ditt löv, blad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nl-NL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nl-NL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ordinateur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  <w:t>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min dator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fenêtre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f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mitt fönster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fenêtres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fpl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våra fönster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ordinateur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hans dator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de-DE" w:eastAsia="fr-FR"/>
              </w:rPr>
              <w:t>écran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de-DE" w:eastAsia="fr-FR"/>
              </w:rPr>
              <w:t>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Cs w:val="16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Cs w:val="16"/>
                <w:lang w:val="de-DE" w:eastAsia="fr-FR"/>
              </w:rPr>
              <w:t>din skärm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de-DE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ordinateurs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mpl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hennes datorer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papiers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  <w:t>mpl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mina papper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tablettes tactiles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fpl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surfplattor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tablette tactile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  <w:t>f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hennes surfplatta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écran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hennes skärm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claviers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  <w:t>mpl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deras tangentbord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portables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mpl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Cs w:val="16"/>
                <w:lang w:val="fr-FR" w:eastAsia="fr-FR"/>
              </w:rPr>
              <w:t>era mobiler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fenêtre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f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fr-FR" w:eastAsia="fr-FR"/>
              </w:rPr>
              <w:t>hans fönster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en-GB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en-GB" w:eastAsia="fr-FR"/>
              </w:rPr>
              <w:t>clé USB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GB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Cs w:val="28"/>
                <w:lang w:val="fr-FR" w:eastAsia="fr-FR"/>
              </w:rPr>
              <w:t>deras usbminne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portable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  <w:t>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din mobiltelefon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numéro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fr-FR" w:eastAsia="fr-FR"/>
              </w:rPr>
              <w:t>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Cs w:val="28"/>
                <w:lang w:val="fr-FR" w:eastAsia="fr-FR"/>
              </w:rPr>
              <w:t>ditt nummer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lecteur dvd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  <w:t>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er dvdspelare</w:t>
            </w:r>
          </w:p>
        </w:tc>
      </w:tr>
      <w:tr w:rsidR="009815C9" w:rsidRPr="009815C9" w:rsidTr="009815C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fr-FR" w:eastAsia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fr-FR" w:eastAsia="fr-FR"/>
              </w:rPr>
              <w:t>tablette tactile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fr-FR" w:eastAsia="fr-FR"/>
              </w:rPr>
              <w:t>f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de-DE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lang w:val="de-DE" w:eastAsia="fr-FR"/>
              </w:rPr>
              <w:t>er surfplatta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de-DE" w:eastAsia="fr-F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30"/>
                <w:szCs w:val="30"/>
                <w:lang w:val="de-DE" w:eastAsia="fr-F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en-GB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en-GB" w:eastAsia="fr-FR"/>
              </w:rPr>
              <w:t>clé USB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en-GB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16"/>
                <w:szCs w:val="28"/>
                <w:lang w:val="en-GB" w:eastAsia="fr-FR"/>
              </w:rPr>
              <w:t>f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9" w:rsidRPr="009815C9" w:rsidRDefault="009815C9" w:rsidP="009815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en-GB" w:eastAsia="fr-FR"/>
              </w:rPr>
            </w:pPr>
            <w:r w:rsidRPr="009815C9">
              <w:rPr>
                <w:rFonts w:ascii="Sylfaen" w:eastAsia="Times New Roman" w:hAnsi="Sylfaen" w:cs="Times New Roman"/>
                <w:color w:val="000000"/>
                <w:sz w:val="24"/>
                <w:szCs w:val="28"/>
                <w:lang w:val="en-GB" w:eastAsia="fr-FR"/>
              </w:rPr>
              <w:t>vårt usbminne</w:t>
            </w:r>
          </w:p>
        </w:tc>
      </w:tr>
    </w:tbl>
    <w:p w:rsidR="009815C9" w:rsidRPr="009815C9" w:rsidRDefault="009815C9" w:rsidP="009815C9">
      <w:pPr>
        <w:spacing w:after="0" w:line="240" w:lineRule="auto"/>
        <w:rPr>
          <w:rFonts w:ascii="Sylfaen" w:eastAsia="Times New Roman" w:hAnsi="Sylfaen" w:cs="Times New Roman"/>
          <w:color w:val="000000"/>
          <w:sz w:val="10"/>
          <w:szCs w:val="28"/>
          <w:lang w:val="en-GB" w:eastAsia="fr-FR"/>
        </w:rPr>
      </w:pPr>
    </w:p>
    <w:p w:rsidR="009815C9" w:rsidRDefault="009815C9"/>
    <w:p w:rsidR="009815C9" w:rsidRDefault="009815C9"/>
    <w:sectPr w:rsidR="009815C9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6683"/>
    <w:rsid w:val="00024523"/>
    <w:rsid w:val="000566B0"/>
    <w:rsid w:val="003642C5"/>
    <w:rsid w:val="00375284"/>
    <w:rsid w:val="00461DE2"/>
    <w:rsid w:val="00547DC1"/>
    <w:rsid w:val="009815C9"/>
    <w:rsid w:val="00AD38DB"/>
    <w:rsid w:val="00AD7EE5"/>
    <w:rsid w:val="00EF6683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1946</Characters>
  <Application>Microsoft Office Word</Application>
  <DocSecurity>0</DocSecurity>
  <Lines>16</Lines>
  <Paragraphs>4</Paragraphs>
  <ScaleCrop>false</ScaleCrop>
  <Company>Proaros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2014-01-14T05:50:00Z</dcterms:created>
  <dcterms:modified xsi:type="dcterms:W3CDTF">2014-01-14T05:50:00Z</dcterms:modified>
</cp:coreProperties>
</file>