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B52638" w:rsidRPr="00B52638">
        <w:trPr>
          <w:trHeight w:val="464"/>
          <w:tblCellSpacing w:w="0" w:type="dxa"/>
        </w:trPr>
        <w:tc>
          <w:tcPr>
            <w:tcW w:w="5000" w:type="pct"/>
            <w:vMerge w:val="restart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035"/>
              <w:gridCol w:w="340"/>
            </w:tblGrid>
            <w:tr w:rsidR="00B52638" w:rsidRPr="00B526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2638" w:rsidRPr="00B52638" w:rsidRDefault="00B52638" w:rsidP="00B52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B52638">
                    <w:rPr>
                      <w:rFonts w:ascii="Verdana" w:eastAsia="Times New Roman" w:hAnsi="Verdana" w:cs="Times New Roman"/>
                      <w:color w:val="980000"/>
                      <w:sz w:val="27"/>
                      <w:szCs w:val="27"/>
                      <w:lang w:eastAsia="sv-SE"/>
                    </w:rPr>
                    <w:t>Fondant au chocolat</w:t>
                  </w:r>
                  <w:r w:rsidRPr="00B5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638" w:rsidRPr="00B52638" w:rsidRDefault="00B52638" w:rsidP="00B526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B52638" w:rsidRPr="00B52638" w:rsidRDefault="00B52638" w:rsidP="00B5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52638" w:rsidRPr="00B52638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52638" w:rsidRPr="00B52638" w:rsidRDefault="00B52638" w:rsidP="00B5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B52638" w:rsidRPr="00B52638" w:rsidRDefault="00B52638" w:rsidP="00B526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25"/>
      </w:tblGrid>
      <w:tr w:rsidR="00B52638" w:rsidRPr="00B5263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638" w:rsidRPr="00B52638" w:rsidRDefault="00B52638" w:rsidP="00B526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Pour 6 personnes</w:t>
            </w:r>
          </w:p>
          <w:p w:rsidR="00B52638" w:rsidRPr="00B52638" w:rsidRDefault="00B52638" w:rsidP="00B526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préparation: 20 minutes</w:t>
            </w:r>
          </w:p>
          <w:p w:rsidR="00B52638" w:rsidRPr="00B52638" w:rsidRDefault="00B52638" w:rsidP="00B526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sv-SE"/>
              </w:rPr>
              <w:t>cuisson: 30 min</w:t>
            </w:r>
          </w:p>
          <w:p w:rsidR="00B52638" w:rsidRPr="00B52638" w:rsidRDefault="00B52638" w:rsidP="00B5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52638" w:rsidRPr="00B52638" w:rsidRDefault="00B52638" w:rsidP="00B526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2638">
              <w:rPr>
                <w:rFonts w:ascii="Arial" w:eastAsia="Times New Roman" w:hAnsi="Arial" w:cs="Arial"/>
                <w:color w:val="660000"/>
                <w:sz w:val="27"/>
                <w:szCs w:val="27"/>
                <w:lang w:eastAsia="sv-SE"/>
              </w:rPr>
              <w:t>Ingrédients:</w:t>
            </w:r>
          </w:p>
          <w:p w:rsidR="00B52638" w:rsidRPr="00B52638" w:rsidRDefault="00B52638" w:rsidP="00B526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200gr de chocolat pâtissier</w:t>
            </w:r>
          </w:p>
          <w:p w:rsidR="00B52638" w:rsidRPr="00B52638" w:rsidRDefault="00B52638" w:rsidP="00B526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60gr de beurre</w:t>
            </w:r>
          </w:p>
          <w:p w:rsidR="00B52638" w:rsidRPr="00B52638" w:rsidRDefault="00B52638" w:rsidP="00B526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 cuillèrées à soupe de farine</w:t>
            </w:r>
          </w:p>
          <w:p w:rsidR="00B52638" w:rsidRPr="00B52638" w:rsidRDefault="00B52638" w:rsidP="00B526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 oeufs</w:t>
            </w:r>
          </w:p>
          <w:p w:rsidR="00B52638" w:rsidRPr="00B52638" w:rsidRDefault="00B52638" w:rsidP="00B526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150gr de sucre</w:t>
            </w:r>
          </w:p>
          <w:p w:rsidR="00B52638" w:rsidRPr="00B52638" w:rsidRDefault="00B52638" w:rsidP="00B5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B52638" w:rsidRPr="00B52638" w:rsidRDefault="00B52638" w:rsidP="00B526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  <w:p w:rsidR="00B52638" w:rsidRPr="00B52638" w:rsidRDefault="00B52638" w:rsidP="00B526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2638">
              <w:rPr>
                <w:rFonts w:ascii="Arial" w:eastAsia="Times New Roman" w:hAnsi="Arial" w:cs="Arial"/>
                <w:color w:val="660000"/>
                <w:sz w:val="27"/>
                <w:szCs w:val="27"/>
                <w:lang w:eastAsia="sv-SE"/>
              </w:rPr>
              <w:t>préparation:</w:t>
            </w:r>
          </w:p>
          <w:p w:rsidR="00B52638" w:rsidRPr="00B52638" w:rsidRDefault="00B52638" w:rsidP="00B526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 xml:space="preserve">Faire fondre le chocolat au bain-marie. </w:t>
            </w:r>
          </w:p>
          <w:p w:rsidR="00B52638" w:rsidRPr="00B52638" w:rsidRDefault="00B52638" w:rsidP="00B526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>Séparer les jaunes d'oeufs des blancs.</w:t>
            </w:r>
          </w:p>
          <w:p w:rsidR="00B52638" w:rsidRPr="00B52638" w:rsidRDefault="00B52638" w:rsidP="00B526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 xml:space="preserve">Ajouter le beurre ramoli au chocolat fondu, </w:t>
            </w:r>
          </w:p>
          <w:p w:rsidR="00B52638" w:rsidRPr="00B52638" w:rsidRDefault="00B52638" w:rsidP="00B526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ensuite les jaunes, </w:t>
            </w:r>
          </w:p>
          <w:p w:rsidR="00B52638" w:rsidRPr="00B52638" w:rsidRDefault="00B52638" w:rsidP="00B526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>puis le sucre et la farine.</w:t>
            </w:r>
          </w:p>
          <w:p w:rsidR="00B52638" w:rsidRPr="00B52638" w:rsidRDefault="00B52638" w:rsidP="00B526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>Montez les blanc en neige bien ferme.</w:t>
            </w:r>
          </w:p>
          <w:p w:rsidR="00B52638" w:rsidRPr="00B52638" w:rsidRDefault="00B52638" w:rsidP="00B526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>Incorporez-les délicatement au mélange.</w:t>
            </w:r>
          </w:p>
          <w:p w:rsidR="00B52638" w:rsidRPr="00B52638" w:rsidRDefault="00B52638" w:rsidP="00B526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>Cuire au four à 180° (th.6) pendant env.30 minutes.</w:t>
            </w:r>
          </w:p>
          <w:p w:rsidR="00B52638" w:rsidRPr="00B52638" w:rsidRDefault="00B52638" w:rsidP="00B5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2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52638" w:rsidRPr="00B52638" w:rsidRDefault="00B52638" w:rsidP="00B526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52638">
              <w:rPr>
                <w:rFonts w:ascii="Arial" w:eastAsia="Times New Roman" w:hAnsi="Arial" w:cs="Arial"/>
                <w:color w:val="CC0000"/>
                <w:sz w:val="48"/>
                <w:szCs w:val="48"/>
                <w:lang w:eastAsia="sv-SE"/>
              </w:rPr>
              <w:t>!!!! Régalez-vous !!!!!</w:t>
            </w:r>
          </w:p>
        </w:tc>
      </w:tr>
    </w:tbl>
    <w:p w:rsidR="005D44B7" w:rsidRDefault="005D44B7">
      <w:bookmarkStart w:id="0" w:name="_GoBack"/>
      <w:bookmarkEnd w:id="0"/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670"/>
    <w:multiLevelType w:val="multilevel"/>
    <w:tmpl w:val="56AA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072A8"/>
    <w:multiLevelType w:val="multilevel"/>
    <w:tmpl w:val="E528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8"/>
    <w:rsid w:val="005D44B7"/>
    <w:rsid w:val="006E77FB"/>
    <w:rsid w:val="00B52638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5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5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460</Characters>
  <Application>Microsoft Office Word</Application>
  <DocSecurity>0</DocSecurity>
  <Lines>3</Lines>
  <Paragraphs>1</Paragraphs>
  <ScaleCrop>false</ScaleCrop>
  <Company>Proaros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2014-04-05T18:15:00Z</dcterms:created>
  <dcterms:modified xsi:type="dcterms:W3CDTF">2014-04-05T18:15:00Z</dcterms:modified>
</cp:coreProperties>
</file>