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5"/>
      </w:tblGrid>
      <w:tr w:rsidR="00223927" w:rsidRPr="00223927">
        <w:trPr>
          <w:trHeight w:val="464"/>
          <w:tblCellSpacing w:w="0" w:type="dxa"/>
        </w:trPr>
        <w:tc>
          <w:tcPr>
            <w:tcW w:w="5000" w:type="pct"/>
            <w:vMerge w:val="restart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047"/>
              <w:gridCol w:w="328"/>
            </w:tblGrid>
            <w:tr w:rsidR="00223927" w:rsidRPr="002239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3927" w:rsidRPr="00223927" w:rsidRDefault="00223927" w:rsidP="00223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223927">
                    <w:rPr>
                      <w:rFonts w:ascii="Verdana" w:eastAsia="Times New Roman" w:hAnsi="Verdana" w:cs="Times New Roman"/>
                      <w:color w:val="980000"/>
                      <w:sz w:val="27"/>
                      <w:szCs w:val="27"/>
                      <w:lang w:eastAsia="sv-SE"/>
                    </w:rPr>
                    <w:t>Mousse au chocolat !</w:t>
                  </w:r>
                  <w:r w:rsidRPr="0022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927" w:rsidRPr="00223927" w:rsidRDefault="00223927" w:rsidP="002239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223927" w:rsidRPr="00223927" w:rsidRDefault="00223927" w:rsidP="0022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23927" w:rsidRPr="00223927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23927" w:rsidRPr="00223927" w:rsidRDefault="00223927" w:rsidP="0022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223927" w:rsidRPr="00223927" w:rsidRDefault="00223927" w:rsidP="0022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25"/>
      </w:tblGrid>
      <w:tr w:rsidR="00223927" w:rsidRPr="002239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927" w:rsidRPr="00223927" w:rsidRDefault="00223927" w:rsidP="00223927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00" cy="514350"/>
                  <wp:effectExtent l="0" t="0" r="0" b="0"/>
                  <wp:wrapSquare wrapText="bothSides"/>
                  <wp:docPr id="1" name="Bildobjekt 1" descr="http://www.takatrouver.net/doc/docs/recette/chocol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akatrouver.net/doc/docs/recette/chocol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t>Temps de préparation : 10 min.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>Temps de repos : 4 à 5 h.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val="fr-FR" w:eastAsia="sv-SE"/>
              </w:rPr>
              <w:t>Ingrédients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t xml:space="preserve"> : 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>200 g de chocolat pour dessert</w:t>
            </w:r>
            <w:bookmarkStart w:id="0" w:name="_GoBack"/>
            <w:bookmarkEnd w:id="0"/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>4 oeufs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>2 sachets de sucre vanillé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 xml:space="preserve">1 pincée de sel fin. </w:t>
            </w:r>
          </w:p>
          <w:p w:rsidR="00223927" w:rsidRPr="00223927" w:rsidRDefault="00223927" w:rsidP="00223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val="fr-FR" w:eastAsia="sv-SE"/>
              </w:rPr>
              <w:t>Préparation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>Dans une petite casserole à fond épais, casser le chocolat en morceaux, ajouter 1 cuillerée d'eau, et faire chauffer très doucement en remuant.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>Verser le chocolat fondu dans une terrine, ajouter, un à un, les 4 jaunes d'oeufs en tournant très vite, puis les 2 sachets de sucre vanillé.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 xml:space="preserve">Battre les blancs d'oeufs en neige ferme, avec une pincée de sel fin. 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>Les mélanger délicatement à la préparation chocolat, sans les briser.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>Verser dans une coupe.</w:t>
            </w:r>
            <w:r w:rsidRPr="00223927">
              <w:rPr>
                <w:rFonts w:ascii="Arial" w:eastAsia="Times New Roman" w:hAnsi="Arial" w:cs="Arial"/>
                <w:color w:val="000000"/>
                <w:sz w:val="27"/>
                <w:szCs w:val="27"/>
                <w:lang w:val="fr-FR" w:eastAsia="sv-SE"/>
              </w:rPr>
              <w:br/>
              <w:t>Mettre au frais 4 ou 5 h au réfrigérateur, avant de servir.</w:t>
            </w:r>
          </w:p>
          <w:p w:rsidR="00223927" w:rsidRPr="00223927" w:rsidRDefault="00223927" w:rsidP="00223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223927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val="fr-FR" w:eastAsia="sv-SE"/>
              </w:rPr>
              <w:t>Voilà, dites ce que vous en pensez</w:t>
            </w:r>
          </w:p>
        </w:tc>
      </w:tr>
    </w:tbl>
    <w:p w:rsidR="005D44B7" w:rsidRPr="00223927" w:rsidRDefault="005D44B7">
      <w:pPr>
        <w:rPr>
          <w:lang w:val="fr-FR"/>
        </w:rPr>
      </w:pPr>
    </w:p>
    <w:sectPr w:rsidR="005D44B7" w:rsidRPr="0022392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27"/>
    <w:rsid w:val="00223927"/>
    <w:rsid w:val="005D44B7"/>
    <w:rsid w:val="006E77FB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23927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2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e">
    <w:name w:val="texte"/>
    <w:basedOn w:val="Standardstycketeckensnitt"/>
    <w:rsid w:val="00223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23927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2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e">
    <w:name w:val="texte"/>
    <w:basedOn w:val="Standardstycketeckensnitt"/>
    <w:rsid w:val="0022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636</Characters>
  <Application>Microsoft Office Word</Application>
  <DocSecurity>0</DocSecurity>
  <Lines>5</Lines>
  <Paragraphs>1</Paragraphs>
  <ScaleCrop>false</ScaleCrop>
  <Company>Proaros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2014-04-05T18:17:00Z</dcterms:created>
  <dcterms:modified xsi:type="dcterms:W3CDTF">2014-04-05T18:17:00Z</dcterms:modified>
</cp:coreProperties>
</file>