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68694E" w:rsidRPr="0068694E">
        <w:trPr>
          <w:trHeight w:val="464"/>
          <w:tblCellSpacing w:w="0" w:type="dxa"/>
        </w:trPr>
        <w:tc>
          <w:tcPr>
            <w:tcW w:w="5000" w:type="pct"/>
            <w:vMerge w:val="restar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946"/>
              <w:gridCol w:w="429"/>
            </w:tblGrid>
            <w:tr w:rsidR="0068694E" w:rsidRPr="006869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694E" w:rsidRPr="0068694E" w:rsidRDefault="0068694E" w:rsidP="00686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68694E">
                    <w:rPr>
                      <w:rFonts w:ascii="Verdana" w:eastAsia="Times New Roman" w:hAnsi="Verdana" w:cs="Times New Roman"/>
                      <w:color w:val="980000"/>
                      <w:sz w:val="27"/>
                      <w:szCs w:val="27"/>
                      <w:lang w:eastAsia="sv-SE"/>
                    </w:rPr>
                    <w:t>Salade de fruits</w:t>
                  </w:r>
                  <w:r w:rsidRPr="0068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94E" w:rsidRPr="0068694E" w:rsidRDefault="0068694E" w:rsidP="006869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68694E" w:rsidRPr="0068694E" w:rsidRDefault="0068694E" w:rsidP="0068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694E" w:rsidRPr="0068694E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694E" w:rsidRPr="0068694E" w:rsidRDefault="0068694E" w:rsidP="0068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68694E" w:rsidRPr="0068694E" w:rsidRDefault="0068694E" w:rsidP="006869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5"/>
      </w:tblGrid>
      <w:tr w:rsidR="0068694E" w:rsidRPr="006869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94E" w:rsidRPr="0068694E" w:rsidRDefault="0068694E" w:rsidP="0068694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 w:eastAsia="sv-SE"/>
              </w:rPr>
              <w:t>ingrédients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: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4 bananes,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3 pommes,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1 kilo de fraises,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2 poires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 w:eastAsia="sv-SE"/>
              </w:rPr>
              <w:t>Préparation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Découpez les bananes en formes de rond puis épluchez les   pommes et découpez les en petits morceaux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 xml:space="preserve"> puis les fraises découpez les en petits morceaux et même les poires 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 xml:space="preserve">après vous mettez alsa vanille et 1 danone de fraise 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br/>
              <w:t>puis vous versez 1/5 du lait  et vous mélangez et vous la mettez dans  le frigo et voila une salade de fruits</w:t>
            </w:r>
          </w:p>
        </w:tc>
      </w:tr>
    </w:tbl>
    <w:p w:rsidR="005D44B7" w:rsidRDefault="005D44B7">
      <w:pPr>
        <w:rPr>
          <w:lang w:val="fr-FR"/>
        </w:rPr>
      </w:pPr>
    </w:p>
    <w:p w:rsidR="0068694E" w:rsidRDefault="0068694E">
      <w:pPr>
        <w:rPr>
          <w:lang w:val="fr-FR"/>
        </w:rPr>
      </w:pPr>
    </w:p>
    <w:p w:rsidR="0068694E" w:rsidRDefault="0068694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5"/>
      </w:tblGrid>
      <w:tr w:rsidR="0068694E" w:rsidRPr="0068694E">
        <w:trPr>
          <w:trHeight w:val="464"/>
          <w:tblCellSpacing w:w="0" w:type="dxa"/>
        </w:trPr>
        <w:tc>
          <w:tcPr>
            <w:tcW w:w="5000" w:type="pct"/>
            <w:vMerge w:val="restart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946"/>
              <w:gridCol w:w="429"/>
            </w:tblGrid>
            <w:tr w:rsidR="0068694E" w:rsidRPr="006869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694E" w:rsidRPr="0068694E" w:rsidRDefault="0068694E" w:rsidP="006869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68694E">
                    <w:rPr>
                      <w:rFonts w:ascii="Verdana" w:eastAsia="Times New Roman" w:hAnsi="Verdana" w:cs="Times New Roman"/>
                      <w:color w:val="980000"/>
                      <w:sz w:val="27"/>
                      <w:szCs w:val="27"/>
                      <w:lang w:eastAsia="sv-SE"/>
                    </w:rPr>
                    <w:t>Salade de fruits</w:t>
                  </w:r>
                  <w:r w:rsidRPr="006869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94E" w:rsidRPr="0068694E" w:rsidRDefault="0068694E" w:rsidP="006869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68694E" w:rsidRPr="0068694E" w:rsidRDefault="0068694E" w:rsidP="0068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68694E" w:rsidRPr="0068694E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8694E" w:rsidRPr="0068694E" w:rsidRDefault="0068694E" w:rsidP="0068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68694E" w:rsidRPr="0068694E" w:rsidRDefault="0068694E" w:rsidP="006869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25"/>
      </w:tblGrid>
      <w:tr w:rsidR="0068694E" w:rsidRPr="0068694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 w:eastAsia="sv-SE"/>
              </w:rPr>
              <w:t>ingrédients: pour 4 personnes: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 xml:space="preserve">- 3 bananes 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-3 pommes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- 2 yaourts natures ou aromatisés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- 1/4 de c. café de canelle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 </w:t>
            </w:r>
            <w:r w:rsidRPr="006869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fr-FR" w:eastAsia="sv-SE"/>
              </w:rPr>
              <w:t>Préparation</w:t>
            </w: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 xml:space="preserve"> 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dans un saladier, coupe les pommes en morceaux aves les bananes puis ajoute le yaourt.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sv-SE"/>
              </w:rPr>
              <w:t>Saupoudre 1/4 de c. a café de cannelle .</w:t>
            </w:r>
          </w:p>
          <w:p w:rsidR="0068694E" w:rsidRPr="0068694E" w:rsidRDefault="0068694E" w:rsidP="006869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686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bon appétit !</w:t>
            </w:r>
          </w:p>
        </w:tc>
      </w:tr>
    </w:tbl>
    <w:p w:rsidR="0068694E" w:rsidRPr="0068694E" w:rsidRDefault="0068694E">
      <w:pPr>
        <w:rPr>
          <w:lang w:val="fr-FR"/>
        </w:rPr>
      </w:pPr>
      <w:bookmarkStart w:id="0" w:name="_GoBack"/>
      <w:bookmarkEnd w:id="0"/>
    </w:p>
    <w:sectPr w:rsidR="0068694E" w:rsidRPr="0068694E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4E"/>
    <w:rsid w:val="005D44B7"/>
    <w:rsid w:val="0068694E"/>
    <w:rsid w:val="006E77FB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8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8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700</Characters>
  <Application>Microsoft Office Word</Application>
  <DocSecurity>0</DocSecurity>
  <Lines>5</Lines>
  <Paragraphs>1</Paragraphs>
  <ScaleCrop>false</ScaleCrop>
  <Company>Proaros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2014-04-05T18:18:00Z</dcterms:created>
  <dcterms:modified xsi:type="dcterms:W3CDTF">2014-04-05T18:19:00Z</dcterms:modified>
</cp:coreProperties>
</file>