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40" w:rsidRPr="00814440" w:rsidRDefault="00814440" w:rsidP="00814440">
      <w:pPr>
        <w:spacing w:after="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noProof/>
          <w:color w:val="555555"/>
          <w:sz w:val="24"/>
          <w:szCs w:val="24"/>
          <w:lang w:eastAsia="sv-SE"/>
        </w:rPr>
        <w:drawing>
          <wp:inline distT="0" distB="0" distL="0" distR="0">
            <wp:extent cx="4098925" cy="2564765"/>
            <wp:effectExtent l="0" t="0" r="0" b="6985"/>
            <wp:docPr id="1" name="Bildobjekt 1" descr="Köttbullar i ug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ttbullar i ugn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40" w:rsidRPr="00814440" w:rsidRDefault="00814440" w:rsidP="00814440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aps/>
          <w:color w:val="555555"/>
          <w:kern w:val="36"/>
          <w:sz w:val="60"/>
          <w:szCs w:val="60"/>
          <w:lang w:eastAsia="sv-SE"/>
        </w:rPr>
      </w:pPr>
      <w:bookmarkStart w:id="0" w:name="_GoBack"/>
      <w:bookmarkEnd w:id="0"/>
      <w:r w:rsidRPr="00814440">
        <w:rPr>
          <w:rFonts w:ascii="Arial Narrow" w:eastAsia="Times New Roman" w:hAnsi="Arial Narrow" w:cs="Times New Roman"/>
          <w:b/>
          <w:bCs/>
          <w:caps/>
          <w:color w:val="555555"/>
          <w:kern w:val="36"/>
          <w:sz w:val="60"/>
          <w:szCs w:val="60"/>
          <w:lang w:eastAsia="sv-SE"/>
        </w:rPr>
        <w:t>Köttbullar i ugnen</w:t>
      </w:r>
    </w:p>
    <w:p w:rsidR="00814440" w:rsidRPr="00814440" w:rsidRDefault="00814440" w:rsidP="00814440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Härligt stora köttbullar i ugnen med härlig smak av hackade tomater och oregano. En enkel och uppskattad vardagsrätt!</w:t>
      </w:r>
    </w:p>
    <w:p w:rsidR="00814440" w:rsidRPr="00814440" w:rsidRDefault="00814440" w:rsidP="00814440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Receptet gäller för 4 port</w:t>
      </w:r>
    </w:p>
    <w:p w:rsidR="00814440" w:rsidRPr="00814440" w:rsidRDefault="00814440" w:rsidP="00814440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</w:pPr>
      <w:r w:rsidRPr="00814440"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>Ingredienser</w:t>
      </w:r>
    </w:p>
    <w:p w:rsidR="00814440" w:rsidRPr="00814440" w:rsidRDefault="00814440" w:rsidP="0081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400 g mager nötfärs 10%</w:t>
      </w:r>
    </w:p>
    <w:p w:rsidR="00814440" w:rsidRPr="00814440" w:rsidRDefault="00814440" w:rsidP="0081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1 tsk salt</w:t>
      </w:r>
    </w:p>
    <w:p w:rsidR="00814440" w:rsidRPr="00814440" w:rsidRDefault="00814440" w:rsidP="0081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1 krm svartpeppar</w:t>
      </w:r>
    </w:p>
    <w:p w:rsidR="00814440" w:rsidRPr="00814440" w:rsidRDefault="00814440" w:rsidP="0081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1 msk hackad färsk oregano</w:t>
      </w:r>
    </w:p>
    <w:p w:rsidR="00814440" w:rsidRPr="00814440" w:rsidRDefault="00814440" w:rsidP="0081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2 tomater</w:t>
      </w:r>
    </w:p>
    <w:p w:rsidR="00814440" w:rsidRPr="00814440" w:rsidRDefault="00814440" w:rsidP="0081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2 tsk </w:t>
      </w:r>
      <w:r w:rsidR="00747614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s</w:t>
      </w: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mör</w:t>
      </w:r>
      <w:r w:rsidR="00747614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eller </w:t>
      </w: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rapsolja</w:t>
      </w:r>
    </w:p>
    <w:p w:rsidR="00814440" w:rsidRPr="00814440" w:rsidRDefault="00814440" w:rsidP="00814440">
      <w:pPr>
        <w:spacing w:after="30" w:line="240" w:lineRule="auto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  <w:r w:rsidRPr="00814440"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>Ugnsbakad potatis:</w:t>
      </w:r>
    </w:p>
    <w:p w:rsidR="00814440" w:rsidRPr="00814440" w:rsidRDefault="00814440" w:rsidP="00814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1 kg potatis</w:t>
      </w:r>
    </w:p>
    <w:p w:rsidR="00814440" w:rsidRPr="00814440" w:rsidRDefault="00814440" w:rsidP="00814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1 tsk salt</w:t>
      </w:r>
    </w:p>
    <w:p w:rsidR="00814440" w:rsidRPr="00814440" w:rsidRDefault="00814440" w:rsidP="00814440">
      <w:pPr>
        <w:spacing w:after="30" w:line="240" w:lineRule="auto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  <w:r w:rsidRPr="00814440"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>Servera med:</w:t>
      </w:r>
    </w:p>
    <w:p w:rsidR="00814440" w:rsidRPr="00814440" w:rsidRDefault="00814440" w:rsidP="008144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2 dl gräddfil</w:t>
      </w:r>
    </w:p>
    <w:p w:rsidR="00814440" w:rsidRPr="00814440" w:rsidRDefault="00814440" w:rsidP="00814440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</w:pPr>
      <w:r w:rsidRPr="00814440"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>Gör så här:</w:t>
      </w:r>
    </w:p>
    <w:p w:rsidR="00814440" w:rsidRPr="00814440" w:rsidRDefault="00814440" w:rsidP="00814440">
      <w:pPr>
        <w:spacing w:after="300" w:line="240" w:lineRule="auto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814440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Sätt ugnen på 225°. Tvätta potatisen och dela den i halvor. Krydda potatishalvorna med salt och lägg dem i en långpanna. Stek i mitten av ugnen ca 30 min. Blanda färsen med salt, peppar och oregano. Hacka tomaterna grovt och blanda ner dem. Rulla färsen till 16 stora köttbullar. Bryn dem runtom i smör-&amp;rapsolja i en stekpanna. Fortsätt steka på medelvärme ca 10 min. Servera med gräddfil, ugnsbakad potatis och sallad.</w:t>
      </w:r>
    </w:p>
    <w:p w:rsidR="005D44B7" w:rsidRDefault="005D44B7"/>
    <w:sectPr w:rsidR="005D44B7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777"/>
    <w:multiLevelType w:val="multilevel"/>
    <w:tmpl w:val="F89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15C1D"/>
    <w:multiLevelType w:val="multilevel"/>
    <w:tmpl w:val="187C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A37D3"/>
    <w:multiLevelType w:val="multilevel"/>
    <w:tmpl w:val="C9A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40"/>
    <w:rsid w:val="005D44B7"/>
    <w:rsid w:val="006E77FB"/>
    <w:rsid w:val="00747614"/>
    <w:rsid w:val="00814440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14440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814440"/>
    <w:pPr>
      <w:spacing w:after="75" w:line="240" w:lineRule="auto"/>
      <w:outlineLvl w:val="1"/>
    </w:pPr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814440"/>
    <w:pPr>
      <w:spacing w:after="30" w:line="240" w:lineRule="auto"/>
      <w:outlineLvl w:val="2"/>
    </w:pPr>
    <w:rPr>
      <w:rFonts w:ascii="Arial" w:eastAsia="Times New Roman" w:hAnsi="Arial" w:cs="Arial"/>
      <w:b/>
      <w:bCs/>
      <w:color w:val="555555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4440"/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14440"/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14440"/>
    <w:rPr>
      <w:rFonts w:ascii="Arial" w:eastAsia="Times New Roman" w:hAnsi="Arial" w:cs="Arial"/>
      <w:b/>
      <w:bCs/>
      <w:color w:val="555555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14440"/>
    <w:pPr>
      <w:spacing w:after="30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servings">
    <w:name w:val="servings"/>
    <w:basedOn w:val="Normal"/>
    <w:rsid w:val="00814440"/>
    <w:pPr>
      <w:spacing w:after="30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4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14440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814440"/>
    <w:pPr>
      <w:spacing w:after="75" w:line="240" w:lineRule="auto"/>
      <w:outlineLvl w:val="1"/>
    </w:pPr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814440"/>
    <w:pPr>
      <w:spacing w:after="30" w:line="240" w:lineRule="auto"/>
      <w:outlineLvl w:val="2"/>
    </w:pPr>
    <w:rPr>
      <w:rFonts w:ascii="Arial" w:eastAsia="Times New Roman" w:hAnsi="Arial" w:cs="Arial"/>
      <w:b/>
      <w:bCs/>
      <w:color w:val="555555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4440"/>
    <w:rPr>
      <w:rFonts w:ascii="Arial Narrow" w:eastAsia="Times New Roman" w:hAnsi="Arial Narrow" w:cs="Times New Roman"/>
      <w:b/>
      <w:bCs/>
      <w:caps/>
      <w:color w:val="555555"/>
      <w:kern w:val="36"/>
      <w:sz w:val="60"/>
      <w:szCs w:val="6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14440"/>
    <w:rPr>
      <w:rFonts w:ascii="Arial" w:eastAsia="Times New Roman" w:hAnsi="Arial" w:cs="Arial"/>
      <w:b/>
      <w:bCs/>
      <w:color w:val="555555"/>
      <w:sz w:val="30"/>
      <w:szCs w:val="3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14440"/>
    <w:rPr>
      <w:rFonts w:ascii="Arial" w:eastAsia="Times New Roman" w:hAnsi="Arial" w:cs="Arial"/>
      <w:b/>
      <w:bCs/>
      <w:color w:val="555555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14440"/>
    <w:pPr>
      <w:spacing w:after="30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servings">
    <w:name w:val="servings"/>
    <w:basedOn w:val="Normal"/>
    <w:rsid w:val="00814440"/>
    <w:pPr>
      <w:spacing w:after="30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673</Characters>
  <Application>Microsoft Office Word</Application>
  <DocSecurity>0</DocSecurity>
  <Lines>5</Lines>
  <Paragraphs>1</Paragraphs>
  <ScaleCrop>false</ScaleCrop>
  <Company>Proaros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2014-04-05T18:09:00Z</dcterms:created>
  <dcterms:modified xsi:type="dcterms:W3CDTF">2014-04-05T18:10:00Z</dcterms:modified>
</cp:coreProperties>
</file>