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B" w:rsidRDefault="0064079B" w:rsidP="004E289F">
      <w:pPr>
        <w:pStyle w:val="Ingetavstnd"/>
      </w:pPr>
      <w:r>
        <w:t>1FICHE15DIALOGUES2faire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010"/>
        <w:gridCol w:w="236"/>
        <w:gridCol w:w="2953"/>
        <w:gridCol w:w="2041"/>
      </w:tblGrid>
      <w:tr w:rsidR="0064079B" w:rsidRPr="004E289F" w:rsidTr="001F1D76">
        <w:tc>
          <w:tcPr>
            <w:tcW w:w="5051" w:type="dxa"/>
            <w:gridSpan w:val="2"/>
          </w:tcPr>
          <w:p w:rsidR="0064079B" w:rsidRPr="004E289F" w:rsidRDefault="0064079B" w:rsidP="001F1D76">
            <w:pPr>
              <w:jc w:val="center"/>
            </w:pPr>
            <w:r w:rsidRPr="004E289F">
              <w:t>faire au présent</w:t>
            </w:r>
          </w:p>
        </w:tc>
        <w:tc>
          <w:tcPr>
            <w:tcW w:w="236" w:type="dxa"/>
          </w:tcPr>
          <w:p w:rsidR="0064079B" w:rsidRPr="004E289F" w:rsidRDefault="0064079B" w:rsidP="001F1D76">
            <w:pPr>
              <w:jc w:val="center"/>
            </w:pPr>
          </w:p>
        </w:tc>
        <w:tc>
          <w:tcPr>
            <w:tcW w:w="4994" w:type="dxa"/>
            <w:gridSpan w:val="2"/>
          </w:tcPr>
          <w:p w:rsidR="0064079B" w:rsidRPr="004E289F" w:rsidRDefault="0064079B" w:rsidP="001F1D76">
            <w:pPr>
              <w:jc w:val="center"/>
            </w:pPr>
            <w:r w:rsidRPr="004E289F">
              <w:t>faire au passé composé</w:t>
            </w: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jag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jag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du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du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han/hon/vi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han/hon/vi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vi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vi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ni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ni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  <w:tr w:rsidR="004E289F" w:rsidRPr="00810F53" w:rsidTr="004E289F">
        <w:tc>
          <w:tcPr>
            <w:tcW w:w="2041" w:type="dxa"/>
            <w:tcBorders>
              <w:right w:val="nil"/>
            </w:tcBorders>
          </w:tcPr>
          <w:p w:rsidR="004E289F" w:rsidRPr="004E289F" w:rsidRDefault="004E289F" w:rsidP="0050625F">
            <w:r w:rsidRPr="004E289F">
              <w:t>de gör</w:t>
            </w:r>
          </w:p>
        </w:tc>
        <w:tc>
          <w:tcPr>
            <w:tcW w:w="3010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  <w:tcBorders>
              <w:right w:val="nil"/>
            </w:tcBorders>
          </w:tcPr>
          <w:p w:rsidR="004E289F" w:rsidRPr="004E289F" w:rsidRDefault="004E289F" w:rsidP="001125DE">
            <w:r w:rsidRPr="004E289F">
              <w:t>de har gjort</w:t>
            </w:r>
          </w:p>
        </w:tc>
        <w:tc>
          <w:tcPr>
            <w:tcW w:w="2041" w:type="dxa"/>
            <w:tcBorders>
              <w:left w:val="nil"/>
            </w:tcBorders>
          </w:tcPr>
          <w:p w:rsidR="004E289F" w:rsidRPr="00810F53" w:rsidRDefault="004E289F" w:rsidP="001F1D76">
            <w:pPr>
              <w:rPr>
                <w:sz w:val="36"/>
                <w:szCs w:val="36"/>
              </w:rPr>
            </w:pPr>
          </w:p>
        </w:tc>
      </w:tr>
    </w:tbl>
    <w:p w:rsidR="0064079B" w:rsidRPr="004E289F" w:rsidRDefault="0064079B" w:rsidP="004E289F">
      <w:pPr>
        <w:pStyle w:val="Ingetavstnd"/>
        <w:rPr>
          <w:sz w:val="6"/>
          <w:szCs w:val="6"/>
        </w:rPr>
      </w:pPr>
    </w:p>
    <w:p w:rsidR="0064079B" w:rsidRDefault="0064079B" w:rsidP="004E289F">
      <w:pPr>
        <w:pStyle w:val="Ingetavstnd"/>
      </w:pPr>
      <w: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vad gör du?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vad har du gjort? /vad gjorde du?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vad har ni gjort?/vad gjorde ni?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jag har sportat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jag har bowlat, spelat handboll, volleyboll etc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vi har spelat tennis/vi spelade tennis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har du shoppat?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har ni tagit promenader? (gjort promenader)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under semestern/lovet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under din semester/ditt lov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göra en resa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åka båt/segla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åka skidor (vattenskidor)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festa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293500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göra utflykter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en-US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pPr>
              <w:rPr>
                <w:lang w:val="en-US"/>
              </w:rPr>
            </w:pPr>
            <w:r w:rsidRPr="004E289F">
              <w:rPr>
                <w:lang w:val="en-US"/>
              </w:rPr>
              <w:t>göra promenader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cykla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bränna i solen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besöka monument/ett museum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37325B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ta (tagit) solbad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  <w:lang w:val="fr-FR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sova – sovit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*gå ut med kompisar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*bada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*vila sig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*åka iväg på en resa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*stanna hemma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  <w:tr w:rsidR="0064079B" w:rsidRPr="008F40E1" w:rsidTr="004E289F">
        <w:tc>
          <w:tcPr>
            <w:tcW w:w="5103" w:type="dxa"/>
            <w:tcBorders>
              <w:right w:val="nil"/>
            </w:tcBorders>
          </w:tcPr>
          <w:p w:rsidR="0064079B" w:rsidRPr="004E289F" w:rsidRDefault="0064079B" w:rsidP="001F1D76">
            <w:r w:rsidRPr="004E289F">
              <w:t>*åka/gå och besöka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64079B" w:rsidRPr="004E289F" w:rsidRDefault="0064079B" w:rsidP="001F1D76">
            <w:pPr>
              <w:rPr>
                <w:sz w:val="34"/>
                <w:szCs w:val="34"/>
              </w:rPr>
            </w:pPr>
          </w:p>
        </w:tc>
      </w:tr>
    </w:tbl>
    <w:p w:rsidR="0064079B" w:rsidRPr="008F40E1" w:rsidRDefault="0064079B" w:rsidP="0064079B"/>
    <w:p w:rsidR="0037325B" w:rsidRPr="004211EF" w:rsidRDefault="0037325B" w:rsidP="0037325B">
      <w:pPr>
        <w:rPr>
          <w:lang w:val="fr-FR"/>
        </w:rPr>
      </w:pPr>
      <w:r w:rsidRPr="004211EF">
        <w:rPr>
          <w:lang w:val="fr-FR"/>
        </w:rPr>
        <w:lastRenderedPageBreak/>
        <w:t>dialogues et exercices avec les verbes 1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37325B" w:rsidTr="00E117E2">
        <w:tc>
          <w:tcPr>
            <w:tcW w:w="905" w:type="dxa"/>
          </w:tcPr>
          <w:p w:rsidR="0037325B" w:rsidRPr="004211EF" w:rsidRDefault="0037325B" w:rsidP="0037325B">
            <w:pPr>
              <w:pStyle w:val="Ingetavstnd"/>
              <w:rPr>
                <w:lang w:val="fr-FR"/>
              </w:rPr>
            </w:pPr>
          </w:p>
        </w:tc>
        <w:tc>
          <w:tcPr>
            <w:tcW w:w="2203" w:type="dxa"/>
          </w:tcPr>
          <w:p w:rsidR="0037325B" w:rsidRDefault="0037325B" w:rsidP="0037325B">
            <w:pPr>
              <w:pStyle w:val="Ingetavstnd"/>
            </w:pPr>
            <w:r>
              <w:t>aimer</w:t>
            </w:r>
          </w:p>
        </w:tc>
        <w:tc>
          <w:tcPr>
            <w:tcW w:w="240" w:type="dxa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0" w:type="dxa"/>
          </w:tcPr>
          <w:p w:rsidR="0037325B" w:rsidRDefault="0037325B" w:rsidP="0037325B">
            <w:pPr>
              <w:pStyle w:val="Ingetavstnd"/>
            </w:pPr>
            <w:r>
              <w:t>faire</w:t>
            </w:r>
          </w:p>
        </w:tc>
        <w:tc>
          <w:tcPr>
            <w:tcW w:w="240" w:type="dxa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778" w:type="dxa"/>
          </w:tcPr>
          <w:p w:rsidR="0037325B" w:rsidRDefault="0037325B" w:rsidP="0037325B">
            <w:pPr>
              <w:pStyle w:val="Ingetavstnd"/>
            </w:pPr>
            <w:r>
              <w:t>prendre</w:t>
            </w:r>
          </w:p>
        </w:tc>
      </w:tr>
      <w:tr w:rsidR="0037325B" w:rsidTr="00E117E2">
        <w:tc>
          <w:tcPr>
            <w:tcW w:w="905" w:type="dxa"/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7325B" w:rsidRDefault="0037325B" w:rsidP="0037325B">
            <w:pPr>
              <w:pStyle w:val="Ingetavstnd"/>
              <w:rPr>
                <w:sz w:val="10"/>
                <w:szCs w:val="10"/>
              </w:rPr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  <w:tr w:rsidR="0037325B" w:rsidTr="00E117E2">
        <w:tc>
          <w:tcPr>
            <w:tcW w:w="905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37325B" w:rsidRDefault="0037325B" w:rsidP="0037325B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37325B" w:rsidRDefault="0037325B" w:rsidP="0037325B">
            <w:pPr>
              <w:pStyle w:val="Ingetavstnd"/>
            </w:pPr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37325B" w:rsidRDefault="0037325B" w:rsidP="0037325B">
            <w:pPr>
              <w:pStyle w:val="Ingetavstnd"/>
            </w:pPr>
          </w:p>
        </w:tc>
      </w:tr>
    </w:tbl>
    <w:p w:rsidR="0037325B" w:rsidRDefault="0037325B" w:rsidP="004E289F">
      <w:pPr>
        <w:pStyle w:val="Ingetavstnd"/>
      </w:pP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tycker du om?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tycker om hästar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gillar inte djur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gillar du då?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gillar motorer och bilar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min bror älskar snabba bilar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mina systrar gillar inte bilar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gillar ni?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vi gillar allt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gör du?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läser en bok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tar en kaka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javisst, det gör ingenting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gillar du kakor?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ja, du gör goda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vi tar en kaka också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självklart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de tar också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de gillar dina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alla gillar mina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nej, mina bröder gillar inte dina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det tar aldrig dina kakor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tar de då?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de tar ingenting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 xml:space="preserve">de gör bara dumheter 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gör din kusin nu?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hon bor i Polen, hon diskar på en restaurang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och dina föräldrar, vad gör de?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de arbetar på banken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vad gör ni på lördag morgon?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vi städar varje lördag morgon och sedan lagar min syster mat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städar aldrig, jag sportar varje lördag kväll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du måste städa ibland!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jo, men jag gillar inte att städa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jag skall städa min grannes hus ikväll</w:t>
      </w:r>
    </w:p>
    <w:p w:rsidR="0037325B" w:rsidRDefault="0037325B" w:rsidP="0037325B">
      <w:pPr>
        <w:numPr>
          <w:ilvl w:val="0"/>
          <w:numId w:val="1"/>
        </w:numPr>
        <w:spacing w:after="0" w:line="240" w:lineRule="auto"/>
      </w:pPr>
      <w:r>
        <w:t>ok, men nu gör vi våra läxor!</w:t>
      </w:r>
    </w:p>
    <w:p w:rsidR="0037325B" w:rsidRDefault="0037325B" w:rsidP="0037325B"/>
    <w:p w:rsidR="00226B1F" w:rsidRDefault="00226B1F"/>
    <w:p w:rsidR="004E289F" w:rsidRDefault="004E289F"/>
    <w:p w:rsidR="004E289F" w:rsidRDefault="004E289F"/>
    <w:p w:rsidR="004E289F" w:rsidRDefault="004E289F" w:rsidP="004E289F">
      <w:r>
        <w:t>1FICHE15DIALOGUES2faire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010"/>
        <w:gridCol w:w="236"/>
        <w:gridCol w:w="2953"/>
        <w:gridCol w:w="2041"/>
      </w:tblGrid>
      <w:tr w:rsidR="004E289F" w:rsidRPr="00810F53" w:rsidTr="00E117E2">
        <w:tc>
          <w:tcPr>
            <w:tcW w:w="5051" w:type="dxa"/>
            <w:gridSpan w:val="2"/>
          </w:tcPr>
          <w:p w:rsidR="004E289F" w:rsidRPr="00810F53" w:rsidRDefault="004E289F" w:rsidP="00E117E2">
            <w:pPr>
              <w:jc w:val="center"/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faire au présent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94" w:type="dxa"/>
            <w:gridSpan w:val="2"/>
          </w:tcPr>
          <w:p w:rsidR="004E289F" w:rsidRPr="00810F53" w:rsidRDefault="004E289F" w:rsidP="00E117E2">
            <w:pPr>
              <w:jc w:val="center"/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faire au passé composé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je fais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jag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j’ai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jag har gjort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tu fais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du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tu as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du har gjort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il/elle/on fait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han/hon/vi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345196">
              <w:rPr>
                <w:color w:val="FFFFFF" w:themeColor="background1"/>
                <w:sz w:val="36"/>
                <w:szCs w:val="36"/>
                <w:lang w:val="fr-FR"/>
              </w:rPr>
              <w:t>il/elle/on a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han/hon/vi har gjort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nous faisons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vi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nous avons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vi har gjort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vous faites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ni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vous avez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ni har gjort</w:t>
            </w:r>
          </w:p>
        </w:tc>
      </w:tr>
      <w:tr w:rsidR="004E289F" w:rsidRPr="00810F53" w:rsidTr="00E117E2">
        <w:tc>
          <w:tcPr>
            <w:tcW w:w="2041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ils/elles font</w:t>
            </w:r>
          </w:p>
        </w:tc>
        <w:tc>
          <w:tcPr>
            <w:tcW w:w="3010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de gör</w:t>
            </w:r>
          </w:p>
        </w:tc>
        <w:tc>
          <w:tcPr>
            <w:tcW w:w="236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</w:p>
        </w:tc>
        <w:tc>
          <w:tcPr>
            <w:tcW w:w="295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6"/>
                <w:szCs w:val="36"/>
              </w:rPr>
            </w:pPr>
            <w:r w:rsidRPr="00345196">
              <w:rPr>
                <w:color w:val="FFFFFF" w:themeColor="background1"/>
                <w:sz w:val="36"/>
                <w:szCs w:val="36"/>
              </w:rPr>
              <w:t>ils ont fait</w:t>
            </w:r>
          </w:p>
        </w:tc>
        <w:tc>
          <w:tcPr>
            <w:tcW w:w="2041" w:type="dxa"/>
          </w:tcPr>
          <w:p w:rsidR="004E289F" w:rsidRPr="00810F53" w:rsidRDefault="004E289F" w:rsidP="00E117E2">
            <w:pPr>
              <w:rPr>
                <w:sz w:val="36"/>
                <w:szCs w:val="36"/>
              </w:rPr>
            </w:pPr>
            <w:r w:rsidRPr="00810F53">
              <w:rPr>
                <w:sz w:val="36"/>
                <w:szCs w:val="36"/>
              </w:rPr>
              <w:t>de har gjort</w:t>
            </w:r>
          </w:p>
        </w:tc>
      </w:tr>
    </w:tbl>
    <w:p w:rsidR="004E289F" w:rsidRDefault="004E289F" w:rsidP="004E289F"/>
    <w:p w:rsidR="004E289F" w:rsidRDefault="004E289F" w:rsidP="004E289F">
      <w: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vad gör du?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qu’est-ce que tu fais?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vad gör ni?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qu’est-ce que vous faites?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vad har du gjort? /vad gjorde du?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qu’est-ce que tu as fait?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vad har ni gjort?/vad gjorde ni?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qu’est-ce que vous avez fait?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jag har sportat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j’ai fait du sport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jag har bowlat, spelat handboll, volleyboll etc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j’ai fait du bowling, du handball, du volley etc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vi har spelat tennis/vi spelade tennis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on a fait du tennis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har du shoppat?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tu as fait du shopping?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har ni tagit promenader? (gjort promenader)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vous avez fait des promenades?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under semestern/lovet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pendant les vacances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under din semester/ditt lov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pendant tes vacances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göra en resa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faire un voyage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åka båt/segla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faire du bateau/faire du bateau à voile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åka skidor (vattenskidor)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faire du ski (ski nautique)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festa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faire la fête</w:t>
            </w:r>
          </w:p>
        </w:tc>
      </w:tr>
      <w:tr w:rsidR="004E289F" w:rsidRPr="00293500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göra utflykter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en-US"/>
              </w:rPr>
              <w:t>faire des excursions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  <w:lang w:val="en-US"/>
              </w:rPr>
            </w:pPr>
            <w:r w:rsidRPr="00345196">
              <w:rPr>
                <w:sz w:val="32"/>
                <w:szCs w:val="32"/>
                <w:lang w:val="en-US"/>
              </w:rPr>
              <w:t>göra promenader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faire des balades/des promenades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cykla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faire du vélo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bränna i solen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bronzer au soleil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besöka monument/ett museum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visiter des monuments/un musée</w:t>
            </w:r>
          </w:p>
        </w:tc>
      </w:tr>
      <w:tr w:rsidR="004E289F" w:rsidRPr="0037325B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ta (tagit) solbad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  <w:lang w:val="fr-FR"/>
              </w:rPr>
            </w:pPr>
            <w:r w:rsidRPr="00345196">
              <w:rPr>
                <w:color w:val="FFFFFF" w:themeColor="background1"/>
                <w:sz w:val="32"/>
                <w:szCs w:val="32"/>
                <w:lang w:val="fr-FR"/>
              </w:rPr>
              <w:t>prendre (pris) des bains de soleil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sova – sovit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dormir – dormi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*gå ut med kompisar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*sortir avec des amis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*bada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*se baigner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*vila sig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*se reposer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*åka iväg på en resa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*partir en voyage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*stanna hemma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*rester à la maison</w:t>
            </w:r>
          </w:p>
        </w:tc>
      </w:tr>
      <w:tr w:rsidR="004E289F" w:rsidRPr="008F40E1" w:rsidTr="00E117E2">
        <w:tc>
          <w:tcPr>
            <w:tcW w:w="5103" w:type="dxa"/>
          </w:tcPr>
          <w:p w:rsidR="004E289F" w:rsidRPr="00345196" w:rsidRDefault="004E289F" w:rsidP="00E117E2">
            <w:pPr>
              <w:rPr>
                <w:sz w:val="32"/>
                <w:szCs w:val="32"/>
              </w:rPr>
            </w:pPr>
            <w:r w:rsidRPr="00345196">
              <w:rPr>
                <w:sz w:val="32"/>
                <w:szCs w:val="32"/>
              </w:rPr>
              <w:t>*åka/gå och besöka någon</w:t>
            </w:r>
          </w:p>
        </w:tc>
        <w:tc>
          <w:tcPr>
            <w:tcW w:w="5103" w:type="dxa"/>
          </w:tcPr>
          <w:p w:rsidR="004E289F" w:rsidRPr="00345196" w:rsidRDefault="004E289F" w:rsidP="00E117E2">
            <w:pPr>
              <w:rPr>
                <w:color w:val="FFFFFF" w:themeColor="background1"/>
                <w:sz w:val="32"/>
                <w:szCs w:val="32"/>
              </w:rPr>
            </w:pPr>
            <w:r w:rsidRPr="00345196">
              <w:rPr>
                <w:color w:val="FFFFFF" w:themeColor="background1"/>
                <w:sz w:val="32"/>
                <w:szCs w:val="32"/>
              </w:rPr>
              <w:t>*aller voir quelqu’un</w:t>
            </w:r>
          </w:p>
        </w:tc>
      </w:tr>
    </w:tbl>
    <w:p w:rsidR="004E289F" w:rsidRPr="008F40E1" w:rsidRDefault="004E289F" w:rsidP="00345196">
      <w:pPr>
        <w:pStyle w:val="Ingetavstnd"/>
      </w:pPr>
    </w:p>
    <w:p w:rsidR="004E289F" w:rsidRPr="004211EF" w:rsidRDefault="004E289F" w:rsidP="004E289F">
      <w:pPr>
        <w:rPr>
          <w:lang w:val="fr-FR"/>
        </w:rPr>
      </w:pPr>
      <w:r w:rsidRPr="004211EF">
        <w:rPr>
          <w:lang w:val="fr-FR"/>
        </w:rPr>
        <w:t>dialogues et exercices avec les verbes 1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4E289F" w:rsidTr="00E117E2">
        <w:tc>
          <w:tcPr>
            <w:tcW w:w="905" w:type="dxa"/>
          </w:tcPr>
          <w:p w:rsidR="004E289F" w:rsidRPr="004211EF" w:rsidRDefault="004E289F" w:rsidP="00E117E2">
            <w:pPr>
              <w:pStyle w:val="Ingetavstnd"/>
              <w:rPr>
                <w:lang w:val="fr-FR"/>
              </w:rPr>
            </w:pPr>
          </w:p>
        </w:tc>
        <w:tc>
          <w:tcPr>
            <w:tcW w:w="2203" w:type="dxa"/>
          </w:tcPr>
          <w:p w:rsidR="004E289F" w:rsidRDefault="004E289F" w:rsidP="00E117E2">
            <w:pPr>
              <w:pStyle w:val="Ingetavstnd"/>
            </w:pPr>
            <w:r>
              <w:t>aimer</w:t>
            </w:r>
          </w:p>
        </w:tc>
        <w:tc>
          <w:tcPr>
            <w:tcW w:w="240" w:type="dxa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0" w:type="dxa"/>
          </w:tcPr>
          <w:p w:rsidR="004E289F" w:rsidRDefault="004E289F" w:rsidP="00E117E2">
            <w:pPr>
              <w:pStyle w:val="Ingetavstnd"/>
            </w:pPr>
            <w:r>
              <w:t>faire</w:t>
            </w:r>
          </w:p>
        </w:tc>
        <w:tc>
          <w:tcPr>
            <w:tcW w:w="240" w:type="dxa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778" w:type="dxa"/>
          </w:tcPr>
          <w:p w:rsidR="004E289F" w:rsidRDefault="004E289F" w:rsidP="00E117E2">
            <w:pPr>
              <w:pStyle w:val="Ingetavstnd"/>
            </w:pPr>
            <w:r>
              <w:t>prendre</w:t>
            </w:r>
          </w:p>
        </w:tc>
      </w:tr>
      <w:tr w:rsidR="004E289F" w:rsidTr="00E117E2">
        <w:tc>
          <w:tcPr>
            <w:tcW w:w="905" w:type="dxa"/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E289F" w:rsidRDefault="004E289F" w:rsidP="00E117E2">
            <w:pPr>
              <w:pStyle w:val="Ingetavstnd"/>
              <w:rPr>
                <w:sz w:val="10"/>
                <w:szCs w:val="10"/>
              </w:rPr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  <w:tr w:rsidR="004E289F" w:rsidTr="00E117E2">
        <w:tc>
          <w:tcPr>
            <w:tcW w:w="905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4E289F" w:rsidRDefault="004E289F" w:rsidP="00E117E2">
            <w:pPr>
              <w:pStyle w:val="Ingetavstnd"/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4E289F" w:rsidRDefault="004E289F" w:rsidP="00E117E2">
            <w:pPr>
              <w:pStyle w:val="Ingetavstnd"/>
            </w:pPr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4E289F" w:rsidRDefault="004E289F" w:rsidP="00E117E2">
            <w:pPr>
              <w:pStyle w:val="Ingetavstnd"/>
            </w:pPr>
          </w:p>
        </w:tc>
      </w:tr>
    </w:tbl>
    <w:p w:rsidR="004E289F" w:rsidRDefault="004E289F" w:rsidP="00345196">
      <w:pPr>
        <w:pStyle w:val="Ingetavstnd"/>
      </w:pP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tycker du om?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tycker om hästar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gillar inte djur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gillar du då?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gillar motorer och bilar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min bror älskar snabba bilar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mina systrar gillar inte bilar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gillar ni?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vi gillar allt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gör du?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läser en bok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tar en kaka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javisst, det gör ingenting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gillar du kakor?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ja, du gör goda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vi tar en kaka också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självklart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de tar också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de gillar dina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alla gillar mina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nej, mina bröder gillar inte dina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det tar aldrig dina kakor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tar de då?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de tar ingenting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 xml:space="preserve">de gör bara dumheter 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gör din kusin nu?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hon bor i Polen, hon diskar på en restaurang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och dina föräldrar, vad gör de?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de arbetar på banken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vad gör ni på lördag morgon?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vi städar varje lördag morgon och sedan lagar min syster mat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städar aldrig, jag sportar varje lördag kväll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du måste städa ibland!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jo, men jag gillar inte att städa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jag skall städa min grannes hus ikväll</w:t>
      </w:r>
    </w:p>
    <w:p w:rsidR="004E289F" w:rsidRDefault="004E289F" w:rsidP="004E289F">
      <w:pPr>
        <w:numPr>
          <w:ilvl w:val="0"/>
          <w:numId w:val="1"/>
        </w:numPr>
        <w:spacing w:after="0" w:line="240" w:lineRule="auto"/>
      </w:pPr>
      <w:r>
        <w:t>ok, men nu gör vi våra läxor!</w:t>
      </w:r>
    </w:p>
    <w:p w:rsidR="00345196" w:rsidRDefault="00345196" w:rsidP="00345196">
      <w:r>
        <w:t>1FICHE15DIALOGUES2faire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010"/>
        <w:gridCol w:w="236"/>
        <w:gridCol w:w="2953"/>
        <w:gridCol w:w="2041"/>
      </w:tblGrid>
      <w:tr w:rsidR="00345196" w:rsidRPr="00345196" w:rsidTr="00E117E2">
        <w:tc>
          <w:tcPr>
            <w:tcW w:w="5051" w:type="dxa"/>
            <w:gridSpan w:val="2"/>
          </w:tcPr>
          <w:p w:rsidR="00345196" w:rsidRPr="00345196" w:rsidRDefault="00345196" w:rsidP="00E117E2">
            <w:pPr>
              <w:jc w:val="center"/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faire au présent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345196" w:rsidRPr="00345196" w:rsidRDefault="00345196" w:rsidP="00E117E2">
            <w:pPr>
              <w:jc w:val="center"/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faire au passé composé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je fais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jag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j’ai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jag har gjort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tu fais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du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tu as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du har gjort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il/elle/on fait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han/hon/vi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il/elle/on a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han/hon/vi har gjort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nous faisons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vi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nous avons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vi har gjort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vous faites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ni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vous avez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ni har gjort</w:t>
            </w:r>
          </w:p>
        </w:tc>
      </w:tr>
      <w:tr w:rsidR="00345196" w:rsidRPr="00345196" w:rsidTr="00E117E2"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ils/elles font</w:t>
            </w:r>
          </w:p>
        </w:tc>
        <w:tc>
          <w:tcPr>
            <w:tcW w:w="3010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de gör</w:t>
            </w:r>
          </w:p>
        </w:tc>
        <w:tc>
          <w:tcPr>
            <w:tcW w:w="236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ils ont fait</w:t>
            </w:r>
          </w:p>
        </w:tc>
        <w:tc>
          <w:tcPr>
            <w:tcW w:w="2041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de har gjort</w:t>
            </w:r>
          </w:p>
        </w:tc>
      </w:tr>
    </w:tbl>
    <w:p w:rsidR="00345196" w:rsidRPr="00345196" w:rsidRDefault="00345196" w:rsidP="00345196">
      <w:pPr>
        <w:pStyle w:val="Ingetavstnd"/>
      </w:pPr>
      <w:bookmarkStart w:id="0" w:name="_GoBack"/>
    </w:p>
    <w:bookmarkEnd w:id="0"/>
    <w:p w:rsidR="00345196" w:rsidRPr="00345196" w:rsidRDefault="00345196" w:rsidP="00345196">
      <w:pPr>
        <w:rPr>
          <w:sz w:val="20"/>
          <w:szCs w:val="20"/>
        </w:rPr>
      </w:pPr>
      <w:r w:rsidRPr="00345196">
        <w:rPr>
          <w:sz w:val="20"/>
          <w:szCs w:val="20"/>
        </w:rP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vad gör du?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qu’est-ce que tu fais?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qu’est-ce que vous faites?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vad har du gjort? /vad gjorde du?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qu’est-ce que tu as fait?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vad har ni gjort?/vad gjorde ni?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qu’est-ce que vous avez fait?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jag har sportat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j’ai fait du sport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jag har bowlat, spelat handboll, volleyboll etc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j’ai fait du bowling, du handball, du volley etc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vi har spelat tennis/vi spelade tennis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on a fait du tennis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har du shoppat?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tu as fait du shopping?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har ni tagit promenader? (gjort promenader)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vous avez fait des promenades?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under semestern/lovet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pendant les vacances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under din semester/ditt lov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pendant tes vacances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göra en resa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faire un voyage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åka båt/segla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faire du bateau/faire du bateau à voile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åka skidor (vattenskidor)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faire du ski (ski nautique)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festa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faire la fête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göra utflykter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faire des excursions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en-US"/>
              </w:rPr>
            </w:pPr>
            <w:r w:rsidRPr="00345196">
              <w:rPr>
                <w:sz w:val="20"/>
                <w:szCs w:val="20"/>
                <w:lang w:val="en-US"/>
              </w:rPr>
              <w:t>göra promenader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faire des balades/des promenades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cykla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faire du vélo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bränna i solen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bronzer au soleil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besöka monument/ett museum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visiter des monuments/un musée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ta (tagit) solbad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  <w:lang w:val="fr-FR"/>
              </w:rPr>
            </w:pPr>
            <w:r w:rsidRPr="00345196">
              <w:rPr>
                <w:sz w:val="20"/>
                <w:szCs w:val="20"/>
                <w:lang w:val="fr-FR"/>
              </w:rPr>
              <w:t>prendre (pris) des bains de soleil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sova – sovit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dormir – dormi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*gå ut med kompisar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*sortir avec des amis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*bada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*se baigner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*vila sig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*se reposer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*åka iväg på en resa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*partir en voyage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*stanna hemma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*rester à la maison</w:t>
            </w:r>
          </w:p>
        </w:tc>
      </w:tr>
      <w:tr w:rsidR="00345196" w:rsidRPr="00345196" w:rsidTr="00E117E2"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*åka/gå och besöka någon</w:t>
            </w:r>
          </w:p>
        </w:tc>
        <w:tc>
          <w:tcPr>
            <w:tcW w:w="5103" w:type="dxa"/>
          </w:tcPr>
          <w:p w:rsidR="00345196" w:rsidRPr="00345196" w:rsidRDefault="00345196" w:rsidP="00E117E2">
            <w:pPr>
              <w:rPr>
                <w:sz w:val="20"/>
                <w:szCs w:val="20"/>
              </w:rPr>
            </w:pPr>
            <w:r w:rsidRPr="00345196">
              <w:rPr>
                <w:sz w:val="20"/>
                <w:szCs w:val="20"/>
              </w:rPr>
              <w:t>*aller voir quelqu’un</w:t>
            </w:r>
          </w:p>
        </w:tc>
      </w:tr>
    </w:tbl>
    <w:p w:rsidR="00345196" w:rsidRPr="00345196" w:rsidRDefault="00345196" w:rsidP="00345196">
      <w:pPr>
        <w:rPr>
          <w:sz w:val="20"/>
          <w:szCs w:val="20"/>
        </w:rPr>
      </w:pPr>
    </w:p>
    <w:p w:rsidR="004E289F" w:rsidRPr="00345196" w:rsidRDefault="004E289F">
      <w:pPr>
        <w:rPr>
          <w:sz w:val="20"/>
          <w:szCs w:val="20"/>
        </w:rPr>
      </w:pPr>
    </w:p>
    <w:sectPr w:rsidR="004E289F" w:rsidRPr="00345196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D6876"/>
    <w:multiLevelType w:val="hybridMultilevel"/>
    <w:tmpl w:val="776CCE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B"/>
    <w:rsid w:val="00226B1F"/>
    <w:rsid w:val="00272CAD"/>
    <w:rsid w:val="00345196"/>
    <w:rsid w:val="0037325B"/>
    <w:rsid w:val="004E289F"/>
    <w:rsid w:val="0064079B"/>
    <w:rsid w:val="006E215A"/>
    <w:rsid w:val="00810F53"/>
    <w:rsid w:val="00812469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4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73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4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7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6061-EE2A-42FB-A706-0C9F8ECA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</dc:creator>
  <cp:lastModifiedBy>Gustafsson, Stefan</cp:lastModifiedBy>
  <cp:revision>4</cp:revision>
  <dcterms:created xsi:type="dcterms:W3CDTF">2018-08-24T03:16:00Z</dcterms:created>
  <dcterms:modified xsi:type="dcterms:W3CDTF">2018-08-24T03:22:00Z</dcterms:modified>
</cp:coreProperties>
</file>