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7" w:rsidRPr="00777677" w:rsidRDefault="00777677" w:rsidP="0077767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</w:pPr>
      <w:r w:rsidRPr="00777677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>le Tour de France</w:t>
      </w:r>
    </w:p>
    <w:p w:rsidR="00777677" w:rsidRPr="00777677" w:rsidRDefault="00777677" w:rsidP="00777677">
      <w:pPr>
        <w:shd w:val="clear" w:color="auto" w:fill="FFFFFF"/>
        <w:spacing w:after="280" w:line="336" w:lineRule="atLeast"/>
        <w:textAlignment w:val="baseline"/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</w:pPr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Ah, le Tour de France !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Tous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les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ans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, à la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même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date,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ça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repart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.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Yvon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Horner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décrit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à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nos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amis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allemands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l’importance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de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ce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rituel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 xml:space="preserve"> </w:t>
      </w:r>
      <w:proofErr w:type="spellStart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français</w:t>
      </w:r>
      <w:proofErr w:type="spellEnd"/>
      <w:r w:rsidRPr="00777677">
        <w:rPr>
          <w:rFonts w:ascii="Arial" w:eastAsia="Times New Roman" w:hAnsi="Arial" w:cs="Arial"/>
          <w:b/>
          <w:bCs/>
          <w:color w:val="4B4942"/>
          <w:sz w:val="28"/>
          <w:szCs w:val="28"/>
          <w:lang w:val="en-US" w:eastAsia="sv-SE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777677" w:rsidRPr="00777677" w:rsidTr="00777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7677" w:rsidRPr="00777677" w:rsidRDefault="00777677" w:rsidP="00777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A481C"/>
                <w:sz w:val="24"/>
                <w:szCs w:val="24"/>
                <w:bdr w:val="none" w:sz="0" w:space="0" w:color="auto" w:frame="1"/>
                <w:lang w:eastAsia="sv-SE"/>
              </w:rPr>
            </w:pPr>
            <w:r w:rsidRPr="00777677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fldChar w:fldCharType="begin"/>
            </w:r>
            <w:r w:rsidRPr="00777677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instrText xml:space="preserve"> HYPERLINK "http://www.arte.tv/i18n/7570640,property=imageData,v=1,CmPart=com.arte-tv.www.jpg" \o "" </w:instrText>
            </w:r>
            <w:r w:rsidRPr="00777677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FA481C"/>
                <w:sz w:val="17"/>
                <w:szCs w:val="17"/>
                <w:bdr w:val="none" w:sz="0" w:space="0" w:color="auto" w:frame="1"/>
                <w:lang w:eastAsia="sv-SE"/>
              </w:rPr>
              <w:drawing>
                <wp:inline distT="0" distB="0" distL="0" distR="0">
                  <wp:extent cx="2971800" cy="1685925"/>
                  <wp:effectExtent l="0" t="0" r="0" b="9525"/>
                  <wp:docPr id="29" name="Bildobjekt 29" descr="http://www.arte.tv/i18n/7570640,templateId=scaled,property=imageData,height=177,scale=proportional,v=1,width=312,CmPart=com.arte-tv.www.jp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e.tv/i18n/7570640,templateId=scaled,property=imageData,height=177,scale=proportional,v=1,width=312,CmPart=com.arte-tv.www.jp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677" w:rsidRPr="00777677" w:rsidRDefault="00777677" w:rsidP="00777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  <w:p w:rsidR="00777677" w:rsidRPr="00777677" w:rsidRDefault="00777677" w:rsidP="00777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777677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fldChar w:fldCharType="end"/>
            </w:r>
          </w:p>
        </w:tc>
      </w:tr>
    </w:tbl>
    <w:p w:rsidR="00777677" w:rsidRPr="00777677" w:rsidRDefault="00777677" w:rsidP="00777677">
      <w:pPr>
        <w:shd w:val="clear" w:color="auto" w:fill="FFFFFF"/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</w:pP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Le Tour de France.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Écoutez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bien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chers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amis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allemands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hier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débuté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Tour de France.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Imaginez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un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peu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l’engouement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susciterait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chez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vous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course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cycliste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qui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ferait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tour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l’Allemagne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Italiens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compris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très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portée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symbolique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pourrait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revêtir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telle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compétition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ils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créé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Giro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Giro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d’Italia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l’image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du Tour de France,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quelques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années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seulement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après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création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celui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-ci.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  <w:t xml:space="preserve">Le Tour de France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créé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1903 par le journal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L'Auto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l'initiative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son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rédacteur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chef Henri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Desgrange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s’il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fête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cette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année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son 100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bdr w:val="none" w:sz="0" w:space="0" w:color="auto" w:frame="1"/>
          <w:vertAlign w:val="superscript"/>
          <w:lang w:val="en-US" w:eastAsia="sv-SE"/>
        </w:rPr>
        <w:t>ième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 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anniversaire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non son 110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bdr w:val="none" w:sz="0" w:space="0" w:color="auto" w:frame="1"/>
          <w:vertAlign w:val="superscript"/>
          <w:lang w:val="en-US" w:eastAsia="sv-SE"/>
        </w:rPr>
        <w:t>ième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c’est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1914 à 1918 et de 1939 à 1945, le Tour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suspendu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Français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ayant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autre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chose à faire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qu'à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pédaler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années-là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Le coup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génie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c’est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d’avoir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marier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cyclisme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c’est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-à-dire un sport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individuel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un sport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extrêmement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ardu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avec la nation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toute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entière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Car le Tour,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surtout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1910 à 1931,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un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vrai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tour, tout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autour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la France,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vraie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"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grande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boucle"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Français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appellent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Tour :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regardez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tracé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suit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quasiment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celui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nos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frontières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succès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immédiat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 :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Français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passionnent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spectacle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surhumain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s’agglutinent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dès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Tour arrive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région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long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étapes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interminables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 : 400 km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même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486 pour la plus longue, Les Sables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d'Olonne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-Bayonne,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années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20.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cyclistes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grimpent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cols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vélos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encore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très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lourds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sans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dérailleur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chambres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air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rechange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enroulées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autour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du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buste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Français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s’identifient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exploits : en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acclamant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champions,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ils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participent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tous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au Tour de France,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ils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sentent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glorifiés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par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leurs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héros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. 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C’est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début de la radio,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l’oreille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vissée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au poste, on suit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étapes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Souvent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on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déploie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carte de France au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père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famille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pique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épingles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villes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étapes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au fur et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mesure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la progression du Tour.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leçon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géographie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enfants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 ! Plus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tard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années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50,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télévision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prend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relais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Là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encore,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idée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génie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Tour de France !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meilleur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spectacle la France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pourrait-elle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offrir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au monde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entier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cette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traversée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notre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beau pays –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c’est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après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jeux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olympiques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la coupe du monde de foot,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compétition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la plus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retransmise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monde – ! Les images se font de plus en plus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sophistiquées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motos-caméras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font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prouesses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poursuite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cyclistes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hélicoptères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n’en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finissent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pas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montrer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joyaux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touristiques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chaque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étape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villes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battent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devenir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ville-étape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-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ça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coûte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très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très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cher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les sponsors pour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être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maillots, les marques pour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être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bonne place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caravane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publicitaire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Car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caravane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du Tour, avec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milliers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petits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cadeaux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lesquels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jettent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supporters,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aussi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importante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Tour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lui-même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 !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Deux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chevaux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Cochonou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robe Vichy avec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lanceurs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saucisson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sa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mascotte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Nesquik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voiture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jaune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sa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Smart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Carrefour, son lion et son maillot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jaune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géant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du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Crédit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Lyonnais ! Ah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caravane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du Tour !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  <w:t xml:space="preserve">Le Tour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toutes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petites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grandes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mythologies :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l’arrivée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l’Alpe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d’Huez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21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virages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-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savez-vous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chaque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jour, 300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cyclistes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moyenne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tentent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reproduire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exploits du Tour de France en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s’escrimant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pentes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l’Alpe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d’Huez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 ? -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voix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commentateurs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télévision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bisous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hôtesses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qui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accompagnent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la remise des maillots -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jaune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le leader du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classement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général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vert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classement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par points,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blanc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meilleur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jeune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maillot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meilleur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grimpeur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etc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, etc. 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lastRenderedPageBreak/>
        <w:t xml:space="preserve">Le Tour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champions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légendaires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 : Maurice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Garin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- le premier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vainqueur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Louison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Bobet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Jacques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Anquetil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Raymond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Poulidor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Fausto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Coppi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Eddy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Merckx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Tour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drames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la mort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quasiment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direct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l’Anglais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Tom Simpson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Mont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Ventoux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67,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vaincu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par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chaleur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la fatigue,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l’alcool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amphétamines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– eh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oui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dopage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aussi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vieux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cyclisme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! -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défaite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du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Français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Laurent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Fignon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vaincu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89 par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l’américain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Greg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Lemond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huit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malheureuses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secondes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après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boucle de 3285 km.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Depuis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longtemps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Tour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s’offre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des petites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échappées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pays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voisins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Belgique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Italie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-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l’année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prochaine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commencera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Angleterre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Savez-vous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quand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date la première excursion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l’étranger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 ? De 1907.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Cette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année-là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Tour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démarré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Metz. Comment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ça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Metz ?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Mais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oui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l’époque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ville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lorraine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Metz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allemande…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Enfin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hier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Tour 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réparé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un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gros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oubli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franco-français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démarrant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en Corse. Il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temps !</w:t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  <w:t xml:space="preserve">Bon, on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sait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Tour de France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devenu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depuis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belle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lurette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affaire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gros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sous,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on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Avec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toutes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dérives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afférentes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pratiques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obscures au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sein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équipes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bien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sûr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dopage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Humiliations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répétition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déclassements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vainqueurs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Ah,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notre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beau Tour de France à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l’image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notre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beau pays… Comment,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hélas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ne pas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voir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soubresauts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tragiques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d’un Tour qui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n’en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finit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pas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d’agoniser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désintérêt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qu’il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suscite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auprès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d’un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nombre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croissant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Français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image de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perte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crédibilité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de la France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dans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 monde,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image d’un pays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bien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à la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peine.Mais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bon,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soyons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positifs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Tous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les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le Tour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annoncé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comme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étant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"le Tour du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renouveau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", et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cette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année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c'est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sûr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: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ce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sera le </w:t>
      </w:r>
      <w:proofErr w:type="spellStart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cas</w:t>
      </w:r>
      <w:proofErr w:type="spellEnd"/>
      <w:r w:rsidRPr="00777677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.</w:t>
      </w:r>
    </w:p>
    <w:p w:rsidR="00777677" w:rsidRPr="00777677" w:rsidRDefault="00777677" w:rsidP="00777677">
      <w:pPr>
        <w:shd w:val="clear" w:color="auto" w:fill="FFFFFF"/>
        <w:spacing w:after="150" w:line="336" w:lineRule="atLeast"/>
        <w:textAlignment w:val="baseline"/>
        <w:rPr>
          <w:rFonts w:ascii="Arial" w:eastAsia="Times New Roman" w:hAnsi="Arial" w:cs="Arial"/>
          <w:color w:val="4B4942"/>
          <w:sz w:val="28"/>
          <w:szCs w:val="28"/>
          <w:lang w:val="en-US" w:eastAsia="sv-SE"/>
        </w:rPr>
      </w:pPr>
      <w:proofErr w:type="spellStart"/>
      <w:r w:rsidRPr="00777677">
        <w:rPr>
          <w:rFonts w:ascii="Arial" w:eastAsia="Times New Roman" w:hAnsi="Arial" w:cs="Arial"/>
          <w:color w:val="4B4942"/>
          <w:sz w:val="28"/>
          <w:szCs w:val="28"/>
          <w:lang w:val="en-US" w:eastAsia="sv-SE"/>
        </w:rPr>
        <w:t>Texte</w:t>
      </w:r>
      <w:proofErr w:type="spellEnd"/>
      <w:r w:rsidRPr="00777677">
        <w:rPr>
          <w:rFonts w:ascii="Arial" w:eastAsia="Times New Roman" w:hAnsi="Arial" w:cs="Arial"/>
          <w:color w:val="4B4942"/>
          <w:sz w:val="28"/>
          <w:szCs w:val="28"/>
          <w:lang w:val="en-US" w:eastAsia="sv-SE"/>
        </w:rPr>
        <w:t xml:space="preserve"> : </w:t>
      </w:r>
      <w:proofErr w:type="spellStart"/>
      <w:r w:rsidRPr="00777677">
        <w:rPr>
          <w:rFonts w:ascii="Arial" w:eastAsia="Times New Roman" w:hAnsi="Arial" w:cs="Arial"/>
          <w:color w:val="4B4942"/>
          <w:sz w:val="20"/>
          <w:szCs w:val="20"/>
          <w:bdr w:val="none" w:sz="0" w:space="0" w:color="auto" w:frame="1"/>
          <w:lang w:val="en-US" w:eastAsia="sv-SE"/>
        </w:rPr>
        <w:t>Yvon</w:t>
      </w:r>
      <w:proofErr w:type="spellEnd"/>
      <w:r w:rsidRPr="00777677">
        <w:rPr>
          <w:rFonts w:ascii="Arial" w:eastAsia="Times New Roman" w:hAnsi="Arial" w:cs="Arial"/>
          <w:color w:val="4B4942"/>
          <w:sz w:val="20"/>
          <w:szCs w:val="20"/>
          <w:bdr w:val="none" w:sz="0" w:space="0" w:color="auto" w:frame="1"/>
          <w:lang w:val="en-US" w:eastAsia="sv-SE"/>
        </w:rPr>
        <w:t xml:space="preserve"> Horner</w:t>
      </w:r>
      <w:r w:rsidRPr="00777677">
        <w:rPr>
          <w:rFonts w:ascii="Arial" w:eastAsia="Times New Roman" w:hAnsi="Arial" w:cs="Arial"/>
          <w:color w:val="4B4942"/>
          <w:sz w:val="28"/>
          <w:szCs w:val="28"/>
          <w:lang w:val="en-US" w:eastAsia="sv-SE"/>
        </w:rPr>
        <w:br/>
        <w:t>Image : Elsa Perry</w:t>
      </w:r>
    </w:p>
    <w:p w:rsidR="00226B1F" w:rsidRPr="00777677" w:rsidRDefault="00226B1F">
      <w:pPr>
        <w:rPr>
          <w:lang w:val="en-US"/>
        </w:rPr>
      </w:pPr>
    </w:p>
    <w:sectPr w:rsidR="00226B1F" w:rsidRPr="00777677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F9B"/>
    <w:multiLevelType w:val="multilevel"/>
    <w:tmpl w:val="35B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613F4"/>
    <w:multiLevelType w:val="multilevel"/>
    <w:tmpl w:val="534E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7"/>
    <w:rsid w:val="00226B1F"/>
    <w:rsid w:val="00252C37"/>
    <w:rsid w:val="00272CAD"/>
    <w:rsid w:val="006E215A"/>
    <w:rsid w:val="007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7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76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7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7767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77677"/>
  </w:style>
  <w:style w:type="paragraph" w:styleId="Ballongtext">
    <w:name w:val="Balloon Text"/>
    <w:basedOn w:val="Normal"/>
    <w:link w:val="BallongtextChar"/>
    <w:uiPriority w:val="99"/>
    <w:semiHidden/>
    <w:unhideWhenUsed/>
    <w:rsid w:val="0077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7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76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7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7767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7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77677"/>
  </w:style>
  <w:style w:type="paragraph" w:styleId="Ballongtext">
    <w:name w:val="Balloon Text"/>
    <w:basedOn w:val="Normal"/>
    <w:link w:val="BallongtextChar"/>
    <w:uiPriority w:val="99"/>
    <w:semiHidden/>
    <w:unhideWhenUsed/>
    <w:rsid w:val="0077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53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623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7090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1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540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484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53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.tv/i18n/7570640,property=imageData,v=1,CmPart=com.arte-tv.ww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2013-06-30T12:28:00Z</dcterms:created>
  <dcterms:modified xsi:type="dcterms:W3CDTF">2013-06-30T12:29:00Z</dcterms:modified>
</cp:coreProperties>
</file>