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D0" w:rsidRDefault="00993CD0" w:rsidP="00993CD0">
      <w:r>
        <w:t>fiche14beaupoeme; läs och översätt dikten:</w:t>
      </w:r>
    </w:p>
    <w:p w:rsidR="00993CD0" w:rsidRDefault="00993CD0" w:rsidP="00993CD0">
      <w:r>
        <w:rPr>
          <w:noProof/>
          <w:lang w:eastAsia="sv-SE"/>
        </w:rPr>
        <w:drawing>
          <wp:inline distT="0" distB="0" distL="0" distR="0" wp14:anchorId="646915E5" wp14:editId="2E79EBCD">
            <wp:extent cx="6588125" cy="8783955"/>
            <wp:effectExtent l="0" t="0" r="3175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he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878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CD0" w:rsidRDefault="00993CD0" w:rsidP="00993CD0"/>
    <w:p w:rsidR="00226B1F" w:rsidRDefault="00226B1F">
      <w:bookmarkStart w:id="0" w:name="_GoBack"/>
      <w:bookmarkEnd w:id="0"/>
    </w:p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D0"/>
    <w:rsid w:val="00226B1F"/>
    <w:rsid w:val="00272CAD"/>
    <w:rsid w:val="006E215A"/>
    <w:rsid w:val="00993CD0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D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9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3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D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9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3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2013-08-12T12:14:00Z</dcterms:created>
  <dcterms:modified xsi:type="dcterms:W3CDTF">2013-08-12T12:17:00Z</dcterms:modified>
</cp:coreProperties>
</file>