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94" w:rsidRDefault="00525294" w:rsidP="00525294">
      <w:r>
        <w:t>fiche18; berätta om bilderna; vad är det? diskutera vad du gillar/inte gillar för mat</w:t>
      </w:r>
    </w:p>
    <w:p w:rsidR="00525294" w:rsidRDefault="00525294" w:rsidP="00525294">
      <w:r>
        <w:rPr>
          <w:noProof/>
          <w:lang w:eastAsia="sv-SE"/>
        </w:rPr>
        <w:drawing>
          <wp:inline distT="0" distB="0" distL="0" distR="0" wp14:anchorId="6D28CBDF" wp14:editId="512221F9">
            <wp:extent cx="6588125" cy="4392295"/>
            <wp:effectExtent l="0" t="0" r="3175" b="8255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uffe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439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294" w:rsidRDefault="00525294" w:rsidP="00525294">
      <w:r>
        <w:rPr>
          <w:noProof/>
          <w:lang w:eastAsia="sv-SE"/>
        </w:rPr>
        <w:drawing>
          <wp:inline distT="0" distB="0" distL="0" distR="0" wp14:anchorId="257E1FF4" wp14:editId="729CACF4">
            <wp:extent cx="6588125" cy="4392295"/>
            <wp:effectExtent l="0" t="0" r="3175" b="8255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ade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439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294" w:rsidRDefault="00525294" w:rsidP="00525294"/>
    <w:p w:rsidR="00226B1F" w:rsidRDefault="00226B1F">
      <w:bookmarkStart w:id="0" w:name="_GoBack"/>
      <w:bookmarkEnd w:id="0"/>
    </w:p>
    <w:sectPr w:rsidR="00226B1F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94"/>
    <w:rsid w:val="00226B1F"/>
    <w:rsid w:val="00272CAD"/>
    <w:rsid w:val="00525294"/>
    <w:rsid w:val="006E215A"/>
    <w:rsid w:val="009E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29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2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5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29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2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5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2013-08-12T12:16:00Z</dcterms:created>
  <dcterms:modified xsi:type="dcterms:W3CDTF">2013-08-12T12:16:00Z</dcterms:modified>
</cp:coreProperties>
</file>