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61E89" w:rsidRPr="0007000D">
        <w:trPr>
          <w:cantSplit/>
          <w:trHeight w:val="13593"/>
        </w:trPr>
        <w:tc>
          <w:tcPr>
            <w:tcW w:w="1771" w:type="dxa"/>
            <w:textDirection w:val="tbRl"/>
          </w:tcPr>
          <w:p w:rsidR="00461E89" w:rsidRPr="0007000D" w:rsidRDefault="00461E89">
            <w:pPr>
              <w:ind w:left="113" w:right="113"/>
              <w:rPr>
                <w:rFonts w:ascii="Calibri" w:hAnsi="Calibri"/>
                <w:sz w:val="132"/>
              </w:rPr>
            </w:pPr>
            <w:r w:rsidRPr="0007000D">
              <w:rPr>
                <w:rFonts w:ascii="Calibri" w:hAnsi="Calibri"/>
                <w:sz w:val="132"/>
              </w:rPr>
              <w:t>exercices de français</w:t>
            </w:r>
          </w:p>
          <w:p w:rsidR="00461E89" w:rsidRPr="0007000D" w:rsidRDefault="00461E89">
            <w:pPr>
              <w:ind w:left="113" w:right="113"/>
              <w:rPr>
                <w:rFonts w:ascii="Calibri" w:hAnsi="Calibri"/>
                <w:sz w:val="132"/>
              </w:rPr>
            </w:pPr>
          </w:p>
        </w:tc>
        <w:tc>
          <w:tcPr>
            <w:tcW w:w="6804" w:type="dxa"/>
          </w:tcPr>
          <w:p w:rsidR="00461E89" w:rsidRPr="0007000D" w:rsidRDefault="00CD6012">
            <w:pPr>
              <w:ind w:left="113" w:right="113"/>
              <w:jc w:val="center"/>
              <w:rPr>
                <w:rFonts w:ascii="Calibri" w:hAnsi="Calibri"/>
                <w:sz w:val="44"/>
              </w:rPr>
            </w:pPr>
            <w:r w:rsidRPr="0007000D">
              <w:rPr>
                <w:rFonts w:ascii="Calibri" w:hAnsi="Calibri"/>
                <w:sz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pt;height:309.6pt">
                  <v:imagedata r:id="rId6" o:title="Chien_triste"/>
                </v:shape>
              </w:pict>
            </w:r>
          </w:p>
          <w:p w:rsidR="00461E89" w:rsidRPr="0007000D" w:rsidRDefault="00461E89">
            <w:pPr>
              <w:jc w:val="center"/>
              <w:rPr>
                <w:rFonts w:ascii="Calibri" w:hAnsi="Calibri"/>
                <w:lang w:val="en-GB"/>
              </w:rPr>
            </w:pPr>
            <w:r w:rsidRPr="0007000D">
              <w:rPr>
                <w:rFonts w:ascii="Calibri" w:hAnsi="Calibri"/>
                <w:lang w:val="en-GB"/>
              </w:rPr>
              <w:t>till</w:t>
            </w:r>
            <w:r w:rsidR="00FF7E95" w:rsidRPr="0007000D">
              <w:rPr>
                <w:rFonts w:ascii="Calibri" w:hAnsi="Calibri"/>
                <w:lang w:val="en-GB"/>
              </w:rPr>
              <w:t xml:space="preserve"> prov classe 3</w:t>
            </w:r>
          </w:p>
          <w:p w:rsidR="00461E89" w:rsidRPr="0007000D" w:rsidRDefault="00CD6012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  <w:lang w:val="en-GB"/>
              </w:rPr>
              <w:pict>
                <v:shape id="_x0000_i1026" type="#_x0000_t75" style="width:278.4pt;height:393.6pt">
                  <v:imagedata r:id="rId7" o:title="petit_et_grand_chien kopiera"/>
                </v:shape>
              </w:pict>
            </w:r>
          </w:p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31" w:type="dxa"/>
            <w:textDirection w:val="tbRl"/>
          </w:tcPr>
          <w:p w:rsidR="00461E89" w:rsidRPr="0007000D" w:rsidRDefault="00461E89">
            <w:pPr>
              <w:ind w:left="113" w:right="113"/>
              <w:jc w:val="center"/>
              <w:rPr>
                <w:rFonts w:ascii="Calibri" w:hAnsi="Calibri"/>
                <w:sz w:val="20"/>
              </w:rPr>
            </w:pPr>
            <w:r w:rsidRPr="0007000D">
              <w:rPr>
                <w:rFonts w:ascii="Calibri" w:hAnsi="Calibri"/>
                <w:sz w:val="132"/>
              </w:rPr>
              <w:t>3:ème</w:t>
            </w:r>
          </w:p>
        </w:tc>
      </w:tr>
    </w:tbl>
    <w:p w:rsidR="00461E89" w:rsidRPr="0007000D" w:rsidRDefault="00461E89">
      <w:pPr>
        <w:rPr>
          <w:rFonts w:ascii="Calibri" w:hAnsi="Calibri"/>
          <w:sz w:val="90"/>
          <w:szCs w:val="90"/>
        </w:rPr>
      </w:pPr>
      <w:r w:rsidRPr="0007000D">
        <w:rPr>
          <w:rFonts w:ascii="Calibri" w:hAnsi="Calibri"/>
          <w:sz w:val="90"/>
          <w:szCs w:val="90"/>
        </w:rPr>
        <w:t>BON COURAGE!!! (sg)</w:t>
      </w:r>
    </w:p>
    <w:p w:rsidR="00950500" w:rsidRPr="0007000D" w:rsidRDefault="00950500" w:rsidP="00950500">
      <w:pPr>
        <w:rPr>
          <w:rFonts w:ascii="Calibri" w:hAnsi="Calibri"/>
        </w:rPr>
      </w:pPr>
      <w:r w:rsidRPr="0007000D">
        <w:rPr>
          <w:rFonts w:ascii="Calibri" w:hAnsi="Calibri"/>
        </w:rPr>
        <w:lastRenderedPageBreak/>
        <w:t>DIALOGUE PIAF 1</w:t>
      </w:r>
    </w:p>
    <w:p w:rsidR="00950500" w:rsidRPr="0007000D" w:rsidRDefault="00950500" w:rsidP="00950500">
      <w:p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44" type="#_x0000_t75" style="position:absolute;margin-left:366pt;margin-top:2.2pt;width:147pt;height:196pt;z-index:-12" wrapcoords="-110 0 -110 21517 21600 21517 21600 0 -110 0">
            <v:imagedata r:id="rId8" o:title="Piaf-glamor"/>
            <w10:wrap type="tight"/>
          </v:shape>
        </w:pic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vem är det där?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det är en bild av Édith Piaf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är hon känd?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javisst, mycket känd, känner du inte till henne?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nej, jag tror inte det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hon är en fransk sångerska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när föddes hon?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hon föddes den 19/12/1915 på trottoaren på 72 rue de Belleville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ok, historien om trottoaren är inte sant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nej, säkert inte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som ung är hon mycket fattig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hon bor hos sin farmor som har en bordell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senare följer hon med sin pappa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vad gör hennes pappa?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han är cirkusartist; ”gummimannen” kallar man honom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Édith sjunger också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man upptäcker hennes stora talang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1933 får hon ett barn, Marcelle, som dör 2 år senare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Édith fortsätter att sjunga på gatorna i Paris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en dag när hon sjunger på gatan så passerar en herre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vem är denne man?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jo, han heter Louis Leplée och han är direktör för en cabaré på Champs-Elysées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45" type="#_x0000_t75" style="position:absolute;left:0;text-align:left;margin-left:378pt;margin-top:7.75pt;width:140pt;height:125pt;z-index:-11" wrapcoords="-86 0 -86 21471 21600 21471 21600 0 -86 0">
            <v:imagedata r:id="rId9" o:title="LAmomegrde" cropleft="16733f" blacklevel="1966f"/>
            <w10:wrap type="tight"/>
          </v:shape>
        </w:pict>
      </w:r>
      <w:r w:rsidRPr="0007000D">
        <w:rPr>
          <w:rFonts w:ascii="Calibri" w:hAnsi="Calibri"/>
        </w:rPr>
        <w:t>hon börjar arbeta för honom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han ger Édith namnet Piaf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vad betyder det?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på slang är piaf en liten fågel, en sparv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Édith gör stor succé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men Leplée mördas 1936 och det är en stor skandal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Piaf fortsätter att sjunga på gatorna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1937 tar hon kontakt med Raymond Asso som hjälper henne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nu blir Piaf en känd sångerska på music-hall i Paris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07000D">
        <w:rPr>
          <w:rFonts w:ascii="Calibri" w:hAnsi="Calibri"/>
        </w:rPr>
        <w:t>hon spelar teater också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på teatern träffar hon Jean Cocteau, en fransk författare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Jean Cocteau och Édith Piaf är bästa vänner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noProof/>
        </w:rPr>
        <w:pict>
          <v:shape id="_x0000_s1046" type="#_x0000_t75" style="position:absolute;left:0;text-align:left;margin-left:396pt;margin-top:7.1pt;width:119pt;height:90pt;z-index:-10" wrapcoords="-136 0 -136 21420 21600 21420 21600 0 -136 0">
            <v:imagedata r:id="rId10" o:title="13557_2"/>
            <w10:wrap type="tight"/>
          </v:shape>
        </w:pict>
      </w:r>
      <w:r w:rsidRPr="0007000D">
        <w:rPr>
          <w:rFonts w:ascii="Calibri" w:hAnsi="Calibri"/>
          <w:lang w:val="sv-SE"/>
        </w:rPr>
        <w:t>hennes pappa dör 1944 och hennes mamma dör 1945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1945 skriver hon sin första sång ”Livet i rosa”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1947 gör hon stor succé i USA och träffar boxaren Marcel Cerdan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Marcel Cerdan dör i en flygolycka 28/10/1949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Édith Piaf är förkrossad och börjar ta droger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hon gifter sig 1952 med Jacques Pills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efter många succéer i USA och i hela världen är hennes hälsa ömtålig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1959 ramlar hon på scen i New York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hon återkommer till Paris och sjunger på Olympia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Charles Dumont skriver ”Nej, jag ångrar ingenting”, som Piaf sjunger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07000D">
        <w:rPr>
          <w:rFonts w:ascii="Calibri" w:hAnsi="Calibri"/>
          <w:sz w:val="22"/>
          <w:szCs w:val="22"/>
          <w:lang w:val="sv-SE"/>
        </w:rPr>
        <w:t>hon träffar Théophanis Lamboukas som hon kallar Sarapo som betyder ”jag älskar dig” på grekiska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07000D">
        <w:rPr>
          <w:rFonts w:ascii="Calibri" w:hAnsi="Calibri"/>
          <w:lang w:val="sv-SE"/>
        </w:rPr>
        <w:t>de gifter sig den 9:e oktober 1962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07000D">
        <w:rPr>
          <w:rFonts w:ascii="Calibri" w:hAnsi="Calibri"/>
          <w:lang w:val="sv-SE"/>
        </w:rPr>
        <w:t>klockan 13h10 den 10 oktober 1963 dör Édith Piaf i Plascassier, nära Grasse</w:t>
      </w:r>
    </w:p>
    <w:p w:rsidR="00950500" w:rsidRPr="0007000D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07000D">
        <w:rPr>
          <w:rFonts w:ascii="Calibri" w:hAnsi="Calibri"/>
          <w:lang w:val="sv-SE"/>
        </w:rPr>
        <w:t>hon är begravd på Père-Lachaisekyrkogården i Paris</w:t>
      </w:r>
    </w:p>
    <w:p w:rsidR="005027C1" w:rsidRPr="0007000D" w:rsidRDefault="005027C1" w:rsidP="00950500">
      <w:pPr>
        <w:rPr>
          <w:rFonts w:ascii="Calibri" w:hAnsi="Calibri"/>
        </w:rPr>
      </w:pPr>
    </w:p>
    <w:p w:rsidR="005027C1" w:rsidRPr="0007000D" w:rsidRDefault="005027C1" w:rsidP="00950500">
      <w:pPr>
        <w:rPr>
          <w:rFonts w:ascii="Calibri" w:hAnsi="Calibri"/>
        </w:rPr>
      </w:pPr>
    </w:p>
    <w:p w:rsidR="005027C1" w:rsidRPr="0007000D" w:rsidRDefault="005027C1" w:rsidP="00950500">
      <w:pPr>
        <w:rPr>
          <w:rFonts w:ascii="Calibri" w:hAnsi="Calibri"/>
        </w:rPr>
      </w:pPr>
    </w:p>
    <w:p w:rsidR="00950500" w:rsidRPr="0007000D" w:rsidRDefault="00950500" w:rsidP="00950500">
      <w:p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47" type="#_x0000_t75" style="position:absolute;margin-left:318pt;margin-top:9pt;width:128pt;height:128pt;z-index:-9" wrapcoords="-126 0 -126 21474 21600 21474 21600 0 -126 0">
            <v:imagedata r:id="rId11" o:title="piaf6"/>
            <w10:wrap type="tight"/>
          </v:shape>
        </w:pict>
      </w:r>
      <w:r w:rsidRPr="0007000D">
        <w:rPr>
          <w:rFonts w:ascii="Calibri" w:hAnsi="Calibri"/>
        </w:rPr>
        <w:t>DIALOGUE PIAF 2</w:t>
      </w:r>
    </w:p>
    <w:p w:rsidR="00950500" w:rsidRPr="0007000D" w:rsidRDefault="00950500" w:rsidP="00950500">
      <w:pPr>
        <w:rPr>
          <w:rFonts w:ascii="Calibri" w:hAnsi="Calibri"/>
        </w:rPr>
      </w:pP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känner du till Édith Gassion?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ja, det är Édith Piaf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just det, det är hennes riktiga namn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piaf betydder liten fågel på slang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Piaf är en mycket känd sångerska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hon var fattig som barn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hon sjunger på gatorna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48" type="#_x0000_t75" style="position:absolute;left:0;text-align:left;margin-left:330pt;margin-top:5.5pt;width:168pt;height:172pt;z-index:-8" wrapcoords="-96 0 -96 21506 21600 21506 21600 0 -96 0">
            <v:imagedata r:id="rId12" o:title="piaf7"/>
            <w10:wrap type="tight"/>
          </v:shape>
        </w:pict>
      </w:r>
      <w:r w:rsidRPr="0007000D">
        <w:rPr>
          <w:rFonts w:ascii="Calibri" w:hAnsi="Calibri"/>
        </w:rPr>
        <w:t>hennes pappa arbetar på cirkus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hon bor hos sin farmor som har en bordell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hon får ett barn 1933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vad heter barnet?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Marcelle men hon dör vid 2 års ålder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Piaf sjunger många kända franska sånger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t.ex. ”Livet i rosa”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”Nej, jag ångrar ingenting”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”min legionär”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hon gifter sig flera gånger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hon har en intensiv kärlekshistoria med Marcel Cerdan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vem då?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Marcel Cerdan, världsmästare i boxning 1949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49" type="#_x0000_t75" style="position:absolute;left:0;text-align:left;margin-left:354pt;margin-top:11.4pt;width:169pt;height:127pt;z-index:-7" wrapcoords="-96 0 -96 21472 21600 21472 21600 0 -96 0">
            <v:imagedata r:id="rId10" o:title="13557_2"/>
            <w10:wrap type="tight"/>
          </v:shape>
        </w:pict>
      </w:r>
      <w:r w:rsidRPr="0007000D">
        <w:rPr>
          <w:rFonts w:ascii="Calibri" w:hAnsi="Calibri"/>
        </w:rPr>
        <w:t xml:space="preserve">han dör i en flygolycka 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Piaf är en ömtålig person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hon tar droger, särskilt morfin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1962 träffar hon en grekisk sångare som bor i Frankrike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vad heter han?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han heter Théophanis Lamboukas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ha, vilket lustigt namn!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ja, det säger Piaf också; hon ändrar hans namn till Théo Sarapo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Sarapo betyder Jag älskar dig på grekiska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de gifter sig den 9:e oktober 1962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Édith Piaf dör den 10 oktober 1963 nära staden Grasse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hennes bästa vän, Jean Cocteau, dör dagen efter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Édith Piaf vilar på Père-Lachaisekyrkogården i Paris</w:t>
      </w:r>
    </w:p>
    <w:p w:rsidR="00950500" w:rsidRPr="0007000D" w:rsidRDefault="00950500" w:rsidP="00950500">
      <w:pPr>
        <w:tabs>
          <w:tab w:val="left" w:pos="6340"/>
        </w:tabs>
        <w:ind w:left="360"/>
        <w:rPr>
          <w:rFonts w:ascii="Calibri" w:hAnsi="Calibri"/>
          <w:sz w:val="22"/>
          <w:szCs w:val="22"/>
          <w:lang w:val="sv-SE"/>
        </w:rPr>
      </w:pPr>
    </w:p>
    <w:p w:rsidR="00950500" w:rsidRPr="0007000D" w:rsidRDefault="00950500" w:rsidP="00950500">
      <w:pPr>
        <w:tabs>
          <w:tab w:val="left" w:pos="6340"/>
        </w:tabs>
        <w:ind w:left="360"/>
        <w:rPr>
          <w:rFonts w:ascii="Calibri" w:hAnsi="Calibri"/>
          <w:sz w:val="22"/>
          <w:szCs w:val="22"/>
          <w:lang w:val="sv-SE"/>
        </w:rPr>
      </w:pPr>
    </w:p>
    <w:p w:rsidR="002F4BC0" w:rsidRPr="0007000D" w:rsidRDefault="002F4BC0" w:rsidP="00543878">
      <w:pPr>
        <w:rPr>
          <w:rFonts w:ascii="Calibri" w:hAnsi="Calibri"/>
        </w:rPr>
      </w:pPr>
    </w:p>
    <w:p w:rsidR="005027C1" w:rsidRPr="0007000D" w:rsidRDefault="005027C1" w:rsidP="00543878">
      <w:pPr>
        <w:rPr>
          <w:rFonts w:ascii="Calibri" w:hAnsi="Calibri"/>
        </w:rPr>
      </w:pPr>
    </w:p>
    <w:p w:rsidR="005027C1" w:rsidRPr="0007000D" w:rsidRDefault="005027C1" w:rsidP="00543878">
      <w:pPr>
        <w:rPr>
          <w:rFonts w:ascii="Calibri" w:hAnsi="Calibri"/>
        </w:rPr>
      </w:pPr>
    </w:p>
    <w:p w:rsidR="00543878" w:rsidRPr="0007000D" w:rsidRDefault="00543878" w:rsidP="00543878">
      <w:pPr>
        <w:rPr>
          <w:rFonts w:ascii="Calibri" w:hAnsi="Calibri"/>
        </w:rPr>
      </w:pPr>
      <w:r w:rsidRPr="0007000D">
        <w:rPr>
          <w:rFonts w:ascii="Calibri" w:hAnsi="Calibri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le Stade de France; vad är det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hur mycket väger den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hur många åskådare kan den ta emot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hände den 12 : e juli 1998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vem gjorde det tredje målet för Frankrike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vilka är « De Blåa »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heter staden där denna stadion ligger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vem är Emmanuel Petit?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finns det mer att se i Saint-Denis?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från vilket sekel är katedralen i Saint-Denis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hur många toaletter finns det på stadion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är den låga tribunen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hur många platser har den låga tribunen?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är det för speciellt med den låga tribunen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vilka lag spelade finalen 1998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vilken titel fick de franska spelarna efter matchen 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nämn några franska spelare från finalen</w:t>
            </w:r>
          </w:p>
        </w:tc>
      </w:tr>
    </w:tbl>
    <w:p w:rsidR="00543878" w:rsidRPr="0007000D" w:rsidRDefault="00CD6012" w:rsidP="00543878">
      <w:p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pict>
          <v:shape id="_x0000_i1032" type="#_x0000_t75" style="width:355.2pt;height:249.6pt">
            <v:imagedata r:id="rId13" o:title="infographie-stade_de_france"/>
          </v:shape>
        </w:pict>
      </w:r>
    </w:p>
    <w:p w:rsidR="00543878" w:rsidRPr="0007000D" w:rsidRDefault="00543878" w:rsidP="00543878">
      <w:pPr>
        <w:rPr>
          <w:rFonts w:ascii="Calibri" w:hAnsi="Calibri"/>
        </w:rPr>
      </w:pPr>
      <w:r w:rsidRPr="0007000D">
        <w:rPr>
          <w:rFonts w:ascii="Calibri" w:hAnsi="Calibri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 Stade de France; qu’est-ce que c’est?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combien pèse ce stade?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combien de spectateurs peut-il accueillir?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 s’est-il passé le 12 juillet 1998?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a marqué le troisième but pour la France?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sont ”les Bleus”?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s’appelle la ville où se trouve le stade de France?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est Emmanuel Petit?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à part le stade de France, qu’est-ce qu’il y a à voir à Saint-Denis?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 quel siècle date la cathédrale de Saint-Denis?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combien de toilettes au stade de France?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tribune basse, qu’est-ce que c’est?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combien de places à la tribune basse?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qu’elle a de spécial cette tribune?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quelles deux équipes ont joué la finale de 1998?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quel titre les Bleus ont-ils obtenu après cette finale?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citez quelques joueurs français de cette finale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qu’on peut voir dans la cathédrale de Saint-Denis?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sur quoi reposent toutes les sections inférieures?</w:t>
            </w:r>
          </w:p>
        </w:tc>
      </w:tr>
      <w:tr w:rsidR="00543878" w:rsidRPr="0007000D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  <w:i/>
              </w:rPr>
            </w:pPr>
            <w:r w:rsidRPr="0007000D">
              <w:rPr>
                <w:rFonts w:ascii="Calibri" w:hAnsi="Calibri"/>
                <w:i/>
              </w:rPr>
              <w:t>trouvez une photodu stade de France sur internet</w:t>
            </w:r>
          </w:p>
        </w:tc>
      </w:tr>
    </w:tbl>
    <w:p w:rsidR="00543878" w:rsidRPr="0007000D" w:rsidRDefault="00543878" w:rsidP="00543878">
      <w:pPr>
        <w:rPr>
          <w:rFonts w:ascii="Calibri" w:hAnsi="Calibri"/>
        </w:rPr>
      </w:pPr>
    </w:p>
    <w:p w:rsidR="005027C1" w:rsidRPr="0007000D" w:rsidRDefault="005027C1">
      <w:pPr>
        <w:rPr>
          <w:rFonts w:ascii="Calibri" w:hAnsi="Calibri"/>
        </w:rPr>
      </w:pPr>
    </w:p>
    <w:p w:rsidR="00461E89" w:rsidRPr="0007000D" w:rsidRDefault="00461E89">
      <w:pPr>
        <w:rPr>
          <w:rFonts w:ascii="Calibri" w:hAnsi="Calibri"/>
        </w:rPr>
      </w:pPr>
      <w:r w:rsidRPr="0007000D">
        <w:rPr>
          <w:rFonts w:ascii="Calibri" w:hAnsi="Calibri"/>
        </w:rPr>
        <w:t xml:space="preserve">4 Bibendum; </w:t>
      </w:r>
    </w:p>
    <w:p w:rsidR="00461E89" w:rsidRPr="0007000D" w:rsidRDefault="00461E89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657"/>
        <w:gridCol w:w="3943"/>
      </w:tblGrid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a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s’appelle l’usine de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Dans quelle ville est né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que l’usine Michelin?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Quand a-t-on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appelle-t-on Clermont-Ferrand?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que le Guide Rouge?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que l’Auvergne?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où est-ce qu’on met généralement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</w:tbl>
    <w:p w:rsidR="00461E89" w:rsidRPr="0007000D" w:rsidRDefault="008374AD">
      <w:pPr>
        <w:rPr>
          <w:rFonts w:ascii="Calibri" w:hAnsi="Calibri"/>
          <w:lang w:val="sv-SE"/>
        </w:rPr>
      </w:pPr>
      <w:r w:rsidRPr="0007000D">
        <w:rPr>
          <w:rFonts w:ascii="Calibri" w:hAnsi="Calibri"/>
        </w:rPr>
        <w:pict>
          <v:shape id="_x0000_i1027" type="#_x0000_t75" style="width:177pt;height:254.4pt">
            <v:imagedata r:id="rId14" o:title="fh21-3"/>
          </v:shape>
        </w:pict>
      </w:r>
      <w:r w:rsidR="00461E89" w:rsidRPr="0007000D">
        <w:rPr>
          <w:rFonts w:ascii="Calibri" w:hAnsi="Calibri"/>
          <w:lang w:val="sv-SE"/>
        </w:rPr>
        <w:t xml:space="preserve"> </w:t>
      </w:r>
      <w:r w:rsidRPr="0007000D">
        <w:rPr>
          <w:rFonts w:ascii="Calibri" w:hAnsi="Calibri"/>
        </w:rPr>
        <w:pict>
          <v:shape id="_x0000_i1028" type="#_x0000_t75" style="width:294.6pt;height:191.4pt">
            <v:imagedata r:id="rId15" o:title="fh21-1"/>
          </v:shape>
        </w:pict>
      </w:r>
    </w:p>
    <w:p w:rsidR="00461E89" w:rsidRPr="0007000D" w:rsidRDefault="00461E89">
      <w:pPr>
        <w:rPr>
          <w:rFonts w:ascii="Calibri" w:hAnsi="Calibri"/>
          <w:lang w:val="sv-S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Bibendum; traduction, questions et réponses: översätt frågorna och besvara dem! 1</w:t>
      </w:r>
    </w:p>
    <w:p w:rsidR="00461E89" w:rsidRPr="0007000D" w:rsidRDefault="00461E89">
      <w:pPr>
        <w:rPr>
          <w:rFonts w:ascii="Calibri" w:hAnsi="Calibri"/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  <w:r w:rsidRPr="0007000D">
              <w:rPr>
                <w:rFonts w:ascii="Calibri" w:hAnsi="Calibri"/>
                <w:lang w:val="nl-NL"/>
              </w:rPr>
              <w:t>vad är Bib?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nl-NL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de-DE"/>
              </w:rPr>
            </w:pPr>
            <w:r w:rsidRPr="0007000D">
              <w:rPr>
                <w:rFonts w:ascii="Calibri" w:hAnsi="Calibri"/>
                <w:lang w:val="de-DE"/>
              </w:rPr>
              <w:t>vem uppfann Bib?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de-DE"/>
              </w:rPr>
            </w:pPr>
            <w:r w:rsidRPr="0007000D">
              <w:rPr>
                <w:rFonts w:ascii="Calibri" w:hAnsi="Calibri"/>
                <w:lang w:val="de-DE"/>
              </w:rPr>
              <w:t>vad är Michelin?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kallas även Clermont-Ferrand?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en-GB"/>
              </w:rPr>
            </w:pPr>
            <w:r w:rsidRPr="0007000D">
              <w:rPr>
                <w:rFonts w:ascii="Calibri" w:hAnsi="Calibri"/>
                <w:lang w:val="en-GB"/>
              </w:rPr>
              <w:t>var ligger Clermont-Ferrand?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vad är Bib gjord av (från början)?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en-GB"/>
              </w:rPr>
            </w:pPr>
            <w:r w:rsidRPr="0007000D">
              <w:rPr>
                <w:rFonts w:ascii="Calibri" w:hAnsi="Calibri"/>
                <w:lang w:val="en-GB"/>
              </w:rPr>
              <w:t>vad uppfann bröderna Michelin?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de-DE"/>
              </w:rPr>
            </w:pPr>
            <w:r w:rsidRPr="0007000D">
              <w:rPr>
                <w:rFonts w:ascii="Calibri" w:hAnsi="Calibri"/>
                <w:lang w:val="de-DE"/>
              </w:rPr>
              <w:t>när uppfann man Bib?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sv-SE"/>
              </w:rPr>
            </w:pPr>
            <w:r w:rsidRPr="0007000D">
              <w:rPr>
                <w:rFonts w:ascii="Calibri" w:hAnsi="Calibri"/>
                <w:lang w:val="sv-SE"/>
              </w:rPr>
              <w:t>varför fick man idén till Bib?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är Auvergne?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de-DE"/>
              </w:rPr>
            </w:pPr>
            <w:r w:rsidRPr="0007000D">
              <w:rPr>
                <w:rFonts w:ascii="Calibri" w:hAnsi="Calibri"/>
                <w:lang w:val="de-DE"/>
              </w:rPr>
              <w:t>var placerar man normalt sett Bib?</w:t>
            </w:r>
          </w:p>
        </w:tc>
      </w:tr>
      <w:tr w:rsidR="00461E89" w:rsidRPr="0007000D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  <w:lang w:val="de-DE"/>
              </w:rPr>
            </w:pPr>
            <w:r w:rsidRPr="0007000D">
              <w:rPr>
                <w:rFonts w:ascii="Calibri" w:hAnsi="Calibri"/>
                <w:lang w:val="de-DE"/>
              </w:rPr>
              <w:t>vad är ”Den Röda Guiden”?</w:t>
            </w:r>
          </w:p>
        </w:tc>
      </w:tr>
    </w:tbl>
    <w:p w:rsidR="00461E89" w:rsidRPr="0007000D" w:rsidRDefault="00461E89">
      <w:pPr>
        <w:rPr>
          <w:rFonts w:ascii="Calibri" w:hAnsi="Calibri"/>
          <w:sz w:val="2"/>
          <w:szCs w:val="2"/>
          <w:lang w:val="de-D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</w:p>
    <w:p w:rsidR="00461E89" w:rsidRPr="0007000D" w:rsidRDefault="00461E89">
      <w:pPr>
        <w:rPr>
          <w:rFonts w:ascii="Calibri" w:hAnsi="Calibri"/>
          <w:lang w:val="sv-SE"/>
        </w:rPr>
      </w:pPr>
    </w:p>
    <w:p w:rsidR="00296390" w:rsidRPr="0007000D" w:rsidRDefault="00296390" w:rsidP="00296390">
      <w:pPr>
        <w:pStyle w:val="Ingetavstnd"/>
        <w:rPr>
          <w:rFonts w:ascii="Calibri" w:hAnsi="Calibri"/>
          <w:lang w:val="fr-FR"/>
        </w:rPr>
      </w:pPr>
    </w:p>
    <w:p w:rsidR="00296390" w:rsidRPr="0007000D" w:rsidRDefault="00296390" w:rsidP="00296390">
      <w:pPr>
        <w:pStyle w:val="Ingetavstnd"/>
        <w:rPr>
          <w:rFonts w:ascii="Calibri" w:hAnsi="Calibri"/>
        </w:rPr>
      </w:pPr>
      <w:r w:rsidRPr="0007000D">
        <w:rPr>
          <w:rFonts w:ascii="Calibri" w:hAnsi="Calibri"/>
        </w:rPr>
        <w:t>Cannes-devoir; *inget facit till denna övning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9814"/>
      </w:tblGrid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1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är Cannes och var ligger det 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2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Vilken stor händelse utspelas i Cannes 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3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När och hur länge utspelar sig denna händelse 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4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är la Croisette ? Varför heter det så 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5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gör man bl.a. i Festivalpalatset?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6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är Guldpalmen?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7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finns i de vita tälten? Var ligger de?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8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är le Carlton?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9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Var ligger hamnen?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10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Förklara ordet ”vedette” på franska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07000D" w:rsidTr="0007000D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11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övrigt om texten</w:t>
            </w: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07000D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</w:tbl>
    <w:p w:rsidR="00296390" w:rsidRPr="0007000D" w:rsidRDefault="00296390" w:rsidP="00296390">
      <w:pPr>
        <w:pStyle w:val="Ingetavstnd"/>
        <w:rPr>
          <w:rFonts w:ascii="Calibri" w:hAnsi="Calibri"/>
          <w:sz w:val="2"/>
          <w:szCs w:val="2"/>
        </w:rPr>
      </w:pPr>
    </w:p>
    <w:p w:rsidR="00296390" w:rsidRPr="0007000D" w:rsidRDefault="00296390" w:rsidP="00296390">
      <w:pPr>
        <w:rPr>
          <w:rFonts w:ascii="Calibri" w:hAnsi="Calibri"/>
        </w:rPr>
      </w:pPr>
      <w:r w:rsidRPr="0007000D">
        <w:rPr>
          <w:rFonts w:ascii="Calibri" w:hAnsi="Calibri"/>
        </w:rPr>
        <w:t>exercices sur Cannes</w:t>
      </w:r>
    </w:p>
    <w:p w:rsidR="00296390" w:rsidRPr="0007000D" w:rsidRDefault="00296390" w:rsidP="0029639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la Croisette, qu’est-ce que c’est?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que se passe-t-il à Cannes au mois de mai?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il dure combien de jours ce festival?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comment appelle-t-on ”Le Martinez, le Majestic et le Carlton”?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dans quel hôtel logent normalement les vedettes américaines?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décrivez la Croisette!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pourquoi il y a des tentes? qu’est-ce qu’il y a dans ces tentes?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la Palme d’Or, qu’est-ce que c’est?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d’où vient le nom de la Croisette?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où se trouve Cannes?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qu’est-ce qui se trouve au numéro 1 du boulevard?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que fait-on au Palais des Festivals et des Congrès?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où se trouve le port?</w:t>
            </w:r>
          </w:p>
        </w:tc>
      </w:tr>
      <w:tr w:rsidR="00296390" w:rsidRPr="0007000D" w:rsidTr="0007000D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07000D" w:rsidRDefault="00296390" w:rsidP="0007000D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07000D" w:rsidRDefault="00296390" w:rsidP="00CD6012">
            <w:pPr>
              <w:rPr>
                <w:rFonts w:ascii="Calibri" w:eastAsia="Times New Roman" w:hAnsi="Calibri"/>
              </w:rPr>
            </w:pPr>
            <w:r w:rsidRPr="0007000D">
              <w:rPr>
                <w:rFonts w:ascii="Calibri" w:eastAsia="Times New Roman" w:hAnsi="Calibri"/>
              </w:rPr>
              <w:t>expliquez le mot ”vedette”</w:t>
            </w:r>
          </w:p>
        </w:tc>
      </w:tr>
    </w:tbl>
    <w:p w:rsidR="00461E89" w:rsidRPr="0007000D" w:rsidRDefault="00461E89">
      <w:pPr>
        <w:rPr>
          <w:rFonts w:ascii="Calibri" w:hAnsi="Calibri"/>
        </w:rPr>
      </w:pPr>
      <w:r w:rsidRPr="0007000D">
        <w:rPr>
          <w:rFonts w:ascii="Calibri" w:hAnsi="Calibri"/>
        </w:rPr>
        <w:t>DIALOGUE</w:t>
      </w:r>
    </w:p>
    <w:p w:rsidR="00461E89" w:rsidRPr="0007000D" w:rsidRDefault="00CD6012">
      <w:pPr>
        <w:rPr>
          <w:rFonts w:ascii="Calibri" w:hAnsi="Calibri"/>
          <w:sz w:val="4"/>
          <w:szCs w:val="4"/>
        </w:rPr>
      </w:pPr>
      <w:r w:rsidRPr="0007000D">
        <w:rPr>
          <w:rFonts w:ascii="Calibri" w:hAnsi="Calibri"/>
          <w:noProof/>
        </w:rPr>
        <w:pict>
          <v:shape id="_x0000_s1028" type="#_x0000_t75" style="position:absolute;margin-left:312pt;margin-top:.5pt;width:164pt;height:135pt;z-index:-16" wrapcoords="-99 0 -99 21480 21600 21480 21600 0 -99 0">
            <v:imagedata r:id="rId16" o:title="t14"/>
            <w10:wrap type="tight"/>
          </v:shape>
        </w:pic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</w:rPr>
        <w:t>hejsan; hur mår du?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</w:rPr>
        <w:t>hejsan! så där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vilken underbar dag! eller hur?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javisst, men jag har ont i huvudet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jaha, vad har du gjort?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jag vet inte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har du mycket arbete nu?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ja, jag jobbar för mycket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vad jobbar du med?</w:t>
      </w:r>
    </w:p>
    <w:p w:rsidR="00461E89" w:rsidRPr="0007000D" w:rsidRDefault="00CD6012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noProof/>
        </w:rPr>
        <w:pict>
          <v:shape id="_x0000_s1029" type="#_x0000_t75" style="position:absolute;left:0;text-align:left;margin-left:4in;margin-top:2.35pt;width:208pt;height:156pt;z-index:-15" wrapcoords="-78 0 -78 21496 21600 21496 21600 0 -78 0">
            <v:imagedata r:id="rId17" o:title="t7"/>
            <w10:wrap type="tight"/>
          </v:shape>
        </w:pict>
      </w:r>
      <w:r w:rsidR="00461E89" w:rsidRPr="0007000D">
        <w:rPr>
          <w:rFonts w:ascii="Calibri" w:hAnsi="Calibri"/>
          <w:lang w:val="de-DE"/>
        </w:rPr>
        <w:t>jag är brevbärare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det är väl kul?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nja, man måste springa mycket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hur dags börjar du på morgonen?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jag börjar klockan 04.30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oj, oj, hur dags går du upp då?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jag går upp klockan 03.30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det är tidigt!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ja, för tidigt för mig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och hur dags slutar du då?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jag slutar klockan 12.30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är du ledig sedan?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nej, klockan 13.00 börjar jag mitt jobb på snabbköpet</w:t>
      </w:r>
    </w:p>
    <w:p w:rsidR="00461E89" w:rsidRPr="0007000D" w:rsidRDefault="00CD6012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30" type="#_x0000_t75" style="position:absolute;left:0;text-align:left;margin-left:312pt;margin-top:.65pt;width:206pt;height:170pt;z-index:-14" wrapcoords="-79 0 -79 21505 21600 21505 21600 0 -79 0">
            <v:imagedata r:id="rId18" o:title="t17"/>
            <w10:wrap type="tight"/>
          </v:shape>
        </w:pict>
      </w:r>
      <w:r w:rsidR="00461E89" w:rsidRPr="0007000D">
        <w:rPr>
          <w:rFonts w:ascii="Calibri" w:hAnsi="Calibri"/>
        </w:rPr>
        <w:t>vad gör du där?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</w:rPr>
        <w:t>lite av allt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tycker du om ditt arbete?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</w:rPr>
        <w:t>det går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</w:rPr>
        <w:t>tjänar du mycket pengar?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</w:rPr>
        <w:t>inte alltför mycket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</w:rPr>
      </w:pPr>
      <w:r w:rsidRPr="0007000D">
        <w:rPr>
          <w:rFonts w:ascii="Calibri" w:hAnsi="Calibri"/>
          <w:lang w:val="sv-SE"/>
        </w:rPr>
        <w:t xml:space="preserve">vad har du i lön? </w:t>
      </w:r>
      <w:r w:rsidRPr="0007000D">
        <w:rPr>
          <w:rFonts w:ascii="Calibri" w:hAnsi="Calibri"/>
        </w:rPr>
        <w:t>(le salaire)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som brevbärare tjänar jag 1250 euro i månaden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det är inte mycket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nej, och på snabbköpet tjänar jag cirka 975 euro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vill du inte byta arbete då?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ja, men vad ska jag göra då?</w:t>
      </w:r>
    </w:p>
    <w:p w:rsidR="00461E89" w:rsidRPr="0007000D" w:rsidRDefault="00CD6012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noProof/>
        </w:rPr>
        <w:pict>
          <v:shape id="_x0000_s1031" type="#_x0000_t75" style="position:absolute;left:0;text-align:left;margin-left:270pt;margin-top:6.6pt;width:255pt;height:206pt;z-index:-13" wrapcoords="-64 0 -64 21521 21600 21521 21600 0 -64 0">
            <v:imagedata r:id="rId19" o:title="t18"/>
            <w10:wrap type="tight"/>
          </v:shape>
        </w:pict>
      </w:r>
      <w:r w:rsidR="00461E89" w:rsidRPr="0007000D">
        <w:rPr>
          <w:rFonts w:ascii="Calibri" w:hAnsi="Calibri"/>
          <w:lang w:val="sv-SE"/>
        </w:rPr>
        <w:t>tja, sök jobb på något företag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ja, kanske det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har du en utbildning? (une formation)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jag har bara studentexamen från gymnasiet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vill du inte studera på universitetet?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jodå, men det är dyrt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har du familj?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07000D">
        <w:rPr>
          <w:rFonts w:ascii="Calibri" w:hAnsi="Calibri"/>
          <w:lang w:val="nl-NL"/>
        </w:rPr>
        <w:t>ja, jag har två barn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07000D">
        <w:rPr>
          <w:rFonts w:ascii="Calibri" w:hAnsi="Calibri"/>
          <w:lang w:val="nl-NL"/>
        </w:rPr>
        <w:t>hur gamla är de?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07000D">
        <w:rPr>
          <w:rFonts w:ascii="Calibri" w:hAnsi="Calibri"/>
          <w:lang w:val="nl-NL"/>
        </w:rPr>
        <w:t>de är 7 och 11 år gamla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07000D">
        <w:rPr>
          <w:rFonts w:ascii="Calibri" w:hAnsi="Calibri"/>
          <w:lang w:val="nl-NL"/>
        </w:rPr>
        <w:t>vad heter de?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07000D">
        <w:rPr>
          <w:rFonts w:ascii="Calibri" w:hAnsi="Calibri"/>
          <w:lang w:val="nl-NL"/>
        </w:rPr>
        <w:t>de heter Liam och Coralie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nej, nu måste jag gå, hej då!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>hej då och ha en trevlig dag</w:t>
      </w:r>
    </w:p>
    <w:p w:rsidR="00461E89" w:rsidRPr="0007000D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07000D">
        <w:rPr>
          <w:rFonts w:ascii="Calibri" w:hAnsi="Calibri"/>
          <w:lang w:val="de-DE"/>
        </w:rPr>
        <w:t>tack detsamma</w:t>
      </w:r>
    </w:p>
    <w:p w:rsidR="005027C1" w:rsidRPr="0007000D" w:rsidRDefault="005027C1">
      <w:pPr>
        <w:rPr>
          <w:rFonts w:ascii="Calibri" w:hAnsi="Calibri"/>
        </w:rPr>
      </w:pPr>
    </w:p>
    <w:p w:rsidR="005027C1" w:rsidRPr="0007000D" w:rsidRDefault="005027C1">
      <w:pPr>
        <w:rPr>
          <w:rFonts w:ascii="Calibri" w:hAnsi="Calibri"/>
        </w:rPr>
      </w:pPr>
    </w:p>
    <w:p w:rsidR="00461E89" w:rsidRPr="0007000D" w:rsidRDefault="00461E89">
      <w:pPr>
        <w:rPr>
          <w:rFonts w:ascii="Calibri" w:hAnsi="Calibri"/>
        </w:rPr>
      </w:pPr>
      <w:r w:rsidRPr="0007000D">
        <w:rPr>
          <w:rFonts w:ascii="Calibri" w:hAnsi="Calibri"/>
        </w:rPr>
        <w:t>COMMUNICATION; rencontre 1</w:t>
      </w:r>
    </w:p>
    <w:p w:rsidR="00461E89" w:rsidRPr="0007000D" w:rsidRDefault="00461E89">
      <w:pPr>
        <w:rPr>
          <w:rFonts w:ascii="Calibri" w:hAnsi="Calibri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vouloir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  <w:r w:rsidRPr="0007000D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  <w:r w:rsidRPr="0007000D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  <w:r w:rsidRPr="0007000D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lang w:val="nl-NL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</w:tr>
    </w:tbl>
    <w:p w:rsidR="00461E89" w:rsidRPr="0007000D" w:rsidRDefault="00461E89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hej,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inte alls, i vilken stad bor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bor i Arvika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ok, vad gör du här?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jaha, du är på skolresa alltså?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ja, just det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i vilken klass går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går i 3:an på gymnasiet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vad har du besökt i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underbart, vad tycker du om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det är en vacker stad men det är väldigt stort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ja, har du besökt Louvren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vad tycker du om Louvren?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det är fint men lite jobbigt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älskar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bor du i Paris?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har du syskon?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nej, jag har inga syskon, har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ja, jag har en bror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är det fint i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vad ska ni göra i kväll?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ja tack, tack det samma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hej då min sköna!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hej då, lilla fransos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förlåt?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07000D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nej, jag skämtar; hej då vackra kille...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</w:tbl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lang w:val="nl-NL"/>
        </w:rPr>
      </w:pPr>
    </w:p>
    <w:p w:rsidR="00461E89" w:rsidRPr="0007000D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07000D" w:rsidRDefault="00461E89">
      <w:pPr>
        <w:rPr>
          <w:rFonts w:ascii="Calibri" w:hAnsi="Calibri"/>
          <w:lang w:val="nl-NL"/>
        </w:rPr>
      </w:pPr>
    </w:p>
    <w:p w:rsidR="00461E89" w:rsidRPr="0007000D" w:rsidRDefault="00461E89">
      <w:pPr>
        <w:rPr>
          <w:rFonts w:ascii="Calibri" w:hAnsi="Calibri"/>
          <w:lang w:val="nl-NL"/>
        </w:rPr>
      </w:pPr>
    </w:p>
    <w:p w:rsidR="00461E89" w:rsidRPr="0007000D" w:rsidRDefault="00461E89">
      <w:pPr>
        <w:rPr>
          <w:rFonts w:ascii="Calibri" w:hAnsi="Calibri"/>
          <w:lang w:val="nl-NL"/>
        </w:rPr>
      </w:pPr>
    </w:p>
    <w:p w:rsidR="00461E89" w:rsidRPr="0007000D" w:rsidRDefault="00461E89">
      <w:pPr>
        <w:rPr>
          <w:rFonts w:ascii="Calibri" w:hAnsi="Calibri"/>
          <w:lang w:val="nl-NL"/>
        </w:rPr>
      </w:pPr>
    </w:p>
    <w:p w:rsidR="00461E89" w:rsidRPr="0007000D" w:rsidRDefault="00461E89">
      <w:pPr>
        <w:rPr>
          <w:rFonts w:ascii="Calibri" w:hAnsi="Calibri"/>
          <w:lang w:val="nl-NL"/>
        </w:rPr>
      </w:pPr>
    </w:p>
    <w:p w:rsidR="00461E89" w:rsidRPr="0007000D" w:rsidRDefault="00461E89">
      <w:pPr>
        <w:rPr>
          <w:rFonts w:ascii="Calibri" w:hAnsi="Calibri"/>
          <w:sz w:val="198"/>
        </w:rPr>
      </w:pPr>
      <w:r w:rsidRPr="0007000D">
        <w:rPr>
          <w:rFonts w:ascii="Calibri" w:hAnsi="Calibri"/>
          <w:sz w:val="198"/>
        </w:rPr>
        <w:t>corrigé</w:t>
      </w:r>
    </w:p>
    <w:p w:rsidR="00461E89" w:rsidRPr="0007000D" w:rsidRDefault="008374AD">
      <w:pPr>
        <w:rPr>
          <w:rFonts w:ascii="Calibri" w:hAnsi="Calibri"/>
        </w:rPr>
      </w:pPr>
      <w:r w:rsidRPr="0007000D">
        <w:rPr>
          <w:rFonts w:ascii="Calibri" w:hAnsi="Calibri"/>
        </w:rPr>
        <w:pict>
          <v:shape id="_x0000_i1029" type="#_x0000_t75" style="width:491.4pt;height:644.4pt">
            <v:imagedata r:id="rId20" o:title="Chat_poisson_rouge"/>
          </v:shape>
        </w:pict>
      </w:r>
    </w:p>
    <w:p w:rsidR="00461E89" w:rsidRPr="0007000D" w:rsidRDefault="00461E89">
      <w:pPr>
        <w:rPr>
          <w:rFonts w:ascii="Calibri" w:hAnsi="Calibri"/>
        </w:rPr>
      </w:pPr>
    </w:p>
    <w:p w:rsidR="005027C1" w:rsidRPr="0007000D" w:rsidRDefault="005027C1" w:rsidP="00950500">
      <w:pPr>
        <w:rPr>
          <w:rFonts w:ascii="Calibri" w:hAnsi="Calibri"/>
          <w:sz w:val="21"/>
          <w:szCs w:val="21"/>
        </w:rPr>
      </w:pPr>
    </w:p>
    <w:p w:rsidR="00950500" w:rsidRPr="0007000D" w:rsidRDefault="00950500" w:rsidP="00950500">
      <w:p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noProof/>
          <w:sz w:val="21"/>
          <w:szCs w:val="21"/>
        </w:rPr>
        <w:pict>
          <v:shape id="_x0000_s1050" type="#_x0000_t75" style="position:absolute;margin-left:468pt;margin-top:0;width:45.75pt;height:61pt;z-index:-6" wrapcoords="-110 0 -110 21517 21600 21517 21600 0 -110 0">
            <v:imagedata r:id="rId8" o:title="Piaf-glamor"/>
            <w10:wrap type="tight"/>
          </v:shape>
        </w:pict>
      </w:r>
      <w:r w:rsidRPr="0007000D">
        <w:rPr>
          <w:rFonts w:ascii="Calibri" w:hAnsi="Calibri"/>
          <w:sz w:val="21"/>
          <w:szCs w:val="21"/>
        </w:rPr>
        <w:t xml:space="preserve">DIALOGUE PIAF 1 </w:t>
      </w:r>
      <w:r w:rsidRPr="0007000D">
        <w:rPr>
          <w:rFonts w:ascii="Calibri" w:hAnsi="Calibri"/>
          <w:b/>
          <w:sz w:val="21"/>
          <w:szCs w:val="21"/>
        </w:rPr>
        <w:t>corrigé</w:t>
      </w:r>
    </w:p>
    <w:p w:rsidR="00950500" w:rsidRPr="0007000D" w:rsidRDefault="00950500" w:rsidP="00950500">
      <w:pPr>
        <w:rPr>
          <w:rFonts w:ascii="Calibri" w:hAnsi="Calibri"/>
          <w:sz w:val="4"/>
          <w:szCs w:val="4"/>
        </w:rPr>
      </w:pP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vem är det där?; </w:t>
      </w:r>
      <w:r w:rsidRPr="0007000D">
        <w:rPr>
          <w:rFonts w:ascii="Calibri" w:hAnsi="Calibri"/>
          <w:b/>
          <w:sz w:val="21"/>
          <w:szCs w:val="21"/>
        </w:rPr>
        <w:t>qui est-ce? (qui est-ce ça?)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det är en bild av Édith Piaf; </w:t>
      </w:r>
      <w:r w:rsidRPr="0007000D">
        <w:rPr>
          <w:rFonts w:ascii="Calibri" w:hAnsi="Calibri"/>
          <w:b/>
          <w:sz w:val="21"/>
          <w:szCs w:val="21"/>
          <w:lang w:val="sv-SE"/>
        </w:rPr>
        <w:t>c’est une photo d’EP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är hon känd? – </w:t>
      </w:r>
      <w:r w:rsidRPr="0007000D">
        <w:rPr>
          <w:rFonts w:ascii="Calibri" w:hAnsi="Calibri"/>
          <w:b/>
          <w:sz w:val="21"/>
          <w:szCs w:val="21"/>
        </w:rPr>
        <w:t>elle est connue?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javisst, mycket känd, känner du inte till henne? </w:t>
      </w:r>
      <w:r w:rsidRPr="0007000D">
        <w:rPr>
          <w:rFonts w:ascii="Calibri" w:hAnsi="Calibri"/>
          <w:b/>
          <w:sz w:val="21"/>
          <w:szCs w:val="21"/>
        </w:rPr>
        <w:t>bien sûr, très connue, tu ne la connais pas?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nej, jag tror inte det; </w:t>
      </w:r>
      <w:r w:rsidRPr="0007000D">
        <w:rPr>
          <w:rFonts w:ascii="Calibri" w:hAnsi="Calibri"/>
          <w:b/>
          <w:sz w:val="21"/>
          <w:szCs w:val="21"/>
        </w:rPr>
        <w:t>non, je ne crois pas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hon är en fransk sångerska; </w:t>
      </w:r>
      <w:r w:rsidRPr="0007000D">
        <w:rPr>
          <w:rFonts w:ascii="Calibri" w:hAnsi="Calibri"/>
          <w:b/>
          <w:sz w:val="21"/>
          <w:szCs w:val="21"/>
        </w:rPr>
        <w:t>elle est une chanteuse française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när föddes hon? – </w:t>
      </w:r>
      <w:r w:rsidRPr="0007000D">
        <w:rPr>
          <w:rFonts w:ascii="Calibri" w:hAnsi="Calibri"/>
          <w:b/>
          <w:sz w:val="21"/>
          <w:szCs w:val="21"/>
        </w:rPr>
        <w:t>quand est-elle née?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hon föddes den 19/12/1915 på trottoaren på 72 rue de Belleville; </w:t>
      </w:r>
      <w:r w:rsidRPr="0007000D">
        <w:rPr>
          <w:rFonts w:ascii="Calibri" w:hAnsi="Calibri"/>
          <w:b/>
          <w:sz w:val="21"/>
          <w:szCs w:val="21"/>
        </w:rPr>
        <w:t>elle est née le 19/12/1915 sur le trottoir du 72 rue de Belleville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ok, historien om trottoaren är inte sant; </w:t>
      </w:r>
      <w:r w:rsidRPr="0007000D">
        <w:rPr>
          <w:rFonts w:ascii="Calibri" w:hAnsi="Calibri"/>
          <w:b/>
          <w:sz w:val="21"/>
          <w:szCs w:val="21"/>
        </w:rPr>
        <w:t>d’accord, l’histoire du trottoir n’est pas vraie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nej, säkert inte; </w:t>
      </w:r>
      <w:r w:rsidRPr="0007000D">
        <w:rPr>
          <w:rFonts w:ascii="Calibri" w:hAnsi="Calibri"/>
          <w:b/>
          <w:sz w:val="21"/>
          <w:szCs w:val="21"/>
        </w:rPr>
        <w:t>non, certainement pas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som ung är hon mycket fattig; </w:t>
      </w:r>
      <w:r w:rsidRPr="0007000D">
        <w:rPr>
          <w:rFonts w:ascii="Calibri" w:hAnsi="Calibri"/>
          <w:b/>
          <w:sz w:val="21"/>
          <w:szCs w:val="21"/>
          <w:lang w:val="sv-SE"/>
        </w:rPr>
        <w:t>jeune, elle est très pauvre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hon bor hos sin farmor som har en bordell; </w:t>
      </w:r>
      <w:r w:rsidRPr="0007000D">
        <w:rPr>
          <w:rFonts w:ascii="Calibri" w:hAnsi="Calibri"/>
          <w:b/>
          <w:sz w:val="21"/>
          <w:szCs w:val="21"/>
        </w:rPr>
        <w:t>elle habite chez sa grand-mère qui a un bordel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senare följer hon med sin pappa; </w:t>
      </w:r>
      <w:r w:rsidRPr="0007000D">
        <w:rPr>
          <w:rFonts w:ascii="Calibri" w:hAnsi="Calibri"/>
          <w:b/>
          <w:sz w:val="21"/>
          <w:szCs w:val="21"/>
        </w:rPr>
        <w:t>plus tard elle accompagne son père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vad gör hennes pappa? </w:t>
      </w:r>
      <w:r w:rsidRPr="0007000D">
        <w:rPr>
          <w:rFonts w:ascii="Calibri" w:hAnsi="Calibri"/>
          <w:b/>
          <w:sz w:val="21"/>
          <w:szCs w:val="21"/>
        </w:rPr>
        <w:t>que fait son père? (qu’est-ce que son père fait?)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han är cirkusartist; ”gummimannen” kallar man honom; </w:t>
      </w:r>
      <w:r w:rsidRPr="0007000D">
        <w:rPr>
          <w:rFonts w:ascii="Calibri" w:hAnsi="Calibri"/>
          <w:b/>
          <w:sz w:val="20"/>
          <w:szCs w:val="20"/>
        </w:rPr>
        <w:t>il est artiste de cirque; on l’appelle l’homme-caoutchouc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Édith sjunger också; </w:t>
      </w:r>
      <w:r w:rsidRPr="0007000D">
        <w:rPr>
          <w:rFonts w:ascii="Calibri" w:hAnsi="Calibri"/>
          <w:b/>
          <w:sz w:val="21"/>
          <w:szCs w:val="21"/>
          <w:lang w:val="sv-SE"/>
        </w:rPr>
        <w:t>Edith chante aussi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man upptäcker hennes stora talang; </w:t>
      </w:r>
      <w:r w:rsidRPr="0007000D">
        <w:rPr>
          <w:rFonts w:ascii="Calibri" w:hAnsi="Calibri"/>
          <w:b/>
          <w:sz w:val="21"/>
          <w:szCs w:val="21"/>
          <w:lang w:val="sv-SE"/>
        </w:rPr>
        <w:t>on découvre son grand talent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1933 får hon ett barn, Marcelle, som dör 2 år senare; </w:t>
      </w:r>
      <w:r w:rsidRPr="0007000D">
        <w:rPr>
          <w:rFonts w:ascii="Calibri" w:hAnsi="Calibri"/>
          <w:b/>
          <w:sz w:val="21"/>
          <w:szCs w:val="21"/>
        </w:rPr>
        <w:t>en 1933 elle a un enfant, Marcelle, qui meurt 2 ans plus tard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Édith fortsätter att sjunga på gatorna i Paris; </w:t>
      </w:r>
      <w:r w:rsidRPr="0007000D">
        <w:rPr>
          <w:rFonts w:ascii="Calibri" w:hAnsi="Calibri"/>
          <w:b/>
          <w:sz w:val="21"/>
          <w:szCs w:val="21"/>
        </w:rPr>
        <w:t>Edith continue à chanter dans les rues de Paris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en dag när hon sjunger på gatan så passerar en herre; </w:t>
      </w:r>
      <w:r w:rsidRPr="0007000D">
        <w:rPr>
          <w:rFonts w:ascii="Calibri" w:hAnsi="Calibri"/>
          <w:b/>
          <w:sz w:val="21"/>
          <w:szCs w:val="21"/>
        </w:rPr>
        <w:t>un jour quand elle chante dans la rue un monsieur passe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vem är denne man?; </w:t>
      </w:r>
      <w:r w:rsidRPr="0007000D">
        <w:rPr>
          <w:rFonts w:ascii="Calibri" w:hAnsi="Calibri"/>
          <w:b/>
          <w:sz w:val="21"/>
          <w:szCs w:val="21"/>
        </w:rPr>
        <w:t>qui est cet homme?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07000D">
        <w:rPr>
          <w:rFonts w:ascii="Calibri" w:hAnsi="Calibri"/>
          <w:noProof/>
          <w:sz w:val="21"/>
          <w:szCs w:val="21"/>
        </w:rPr>
        <w:pict>
          <v:shape id="_x0000_s1051" type="#_x0000_t75" style="position:absolute;left:0;text-align:left;margin-left:456pt;margin-top:20.7pt;width:62pt;height:55.4pt;z-index:-5" wrapcoords="-86 0 -86 21471 21600 21471 21600 0 -86 0">
            <v:imagedata r:id="rId9" o:title="LAmomegrde" cropleft="16733f" blacklevel="1966f"/>
            <w10:wrap type="tight"/>
          </v:shape>
        </w:pict>
      </w:r>
      <w:r w:rsidRPr="0007000D">
        <w:rPr>
          <w:rFonts w:ascii="Calibri" w:hAnsi="Calibri"/>
          <w:sz w:val="21"/>
          <w:szCs w:val="21"/>
        </w:rPr>
        <w:t xml:space="preserve">jo, han heter Louis Leplée och han är direktör för en cabaré på Champs-Elysées; </w:t>
      </w:r>
      <w:r w:rsidRPr="0007000D">
        <w:rPr>
          <w:rFonts w:ascii="Calibri" w:hAnsi="Calibri"/>
          <w:b/>
          <w:sz w:val="21"/>
          <w:szCs w:val="21"/>
        </w:rPr>
        <w:t>il s’appelle LL et il est directeur d’un cabaret sur les Champs-Elysées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hon börjar arbeta för honom; </w:t>
      </w:r>
      <w:r w:rsidRPr="0007000D">
        <w:rPr>
          <w:rFonts w:ascii="Calibri" w:hAnsi="Calibri"/>
          <w:b/>
          <w:sz w:val="21"/>
          <w:szCs w:val="21"/>
        </w:rPr>
        <w:t>elle commence à travailler pour lui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han ger Édith namnet Piaf; </w:t>
      </w:r>
      <w:r w:rsidRPr="0007000D">
        <w:rPr>
          <w:rFonts w:ascii="Calibri" w:hAnsi="Calibri"/>
          <w:b/>
          <w:sz w:val="21"/>
          <w:szCs w:val="21"/>
        </w:rPr>
        <w:t>il donne à Édith le nom de Piaf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vad betyder det?; </w:t>
      </w:r>
      <w:r w:rsidRPr="0007000D">
        <w:rPr>
          <w:rFonts w:ascii="Calibri" w:hAnsi="Calibri"/>
          <w:b/>
          <w:sz w:val="21"/>
          <w:szCs w:val="21"/>
        </w:rPr>
        <w:t>qu’est-ce que ça veut dire?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på slang är piaf en liten fågel, en sparv; </w:t>
      </w:r>
      <w:r w:rsidRPr="0007000D">
        <w:rPr>
          <w:rFonts w:ascii="Calibri" w:hAnsi="Calibri"/>
          <w:b/>
          <w:sz w:val="21"/>
          <w:szCs w:val="21"/>
          <w:lang w:val="sv-SE"/>
        </w:rPr>
        <w:t>en argot piaf est un petit oiseau, un moineau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Édith gör stor succé; </w:t>
      </w:r>
      <w:r w:rsidRPr="0007000D">
        <w:rPr>
          <w:rFonts w:ascii="Calibri" w:hAnsi="Calibri"/>
          <w:b/>
          <w:sz w:val="21"/>
          <w:szCs w:val="21"/>
        </w:rPr>
        <w:t>Édith fait un grand succès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men Leplée mördas 1936 och det är en stor skandal; </w:t>
      </w:r>
      <w:r w:rsidRPr="0007000D">
        <w:rPr>
          <w:rFonts w:ascii="Calibri" w:hAnsi="Calibri"/>
          <w:b/>
          <w:sz w:val="20"/>
          <w:szCs w:val="20"/>
        </w:rPr>
        <w:t>mais Leplée est assassiné en 1936 et c’est un grand scandale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Piaf fortsätter att sjunga på gatorna; </w:t>
      </w:r>
      <w:r w:rsidRPr="0007000D">
        <w:rPr>
          <w:rFonts w:ascii="Calibri" w:hAnsi="Calibri"/>
          <w:b/>
          <w:sz w:val="21"/>
          <w:szCs w:val="21"/>
          <w:lang w:val="sv-SE"/>
        </w:rPr>
        <w:t>Piaf continue à chanter dans les rues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1937 tar hon kontakt med Raymond Asso som hjälper henne; </w:t>
      </w:r>
      <w:r w:rsidRPr="0007000D">
        <w:rPr>
          <w:rFonts w:ascii="Calibri" w:hAnsi="Calibri"/>
          <w:b/>
          <w:sz w:val="21"/>
          <w:szCs w:val="21"/>
          <w:lang w:val="sv-SE"/>
        </w:rPr>
        <w:t>en 1937 elle prend contact avec RA qui l’aide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nu blir Piaf en känd sångerska på music-hall i Paris; </w:t>
      </w:r>
      <w:r w:rsidRPr="0007000D">
        <w:rPr>
          <w:rFonts w:ascii="Calibri" w:hAnsi="Calibri"/>
          <w:b/>
          <w:sz w:val="21"/>
          <w:szCs w:val="21"/>
          <w:lang w:val="sv-SE"/>
        </w:rPr>
        <w:t>maintenant Piaf devient une chanteuse connue dans les music-halls à Paris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hon spelar teater också; </w:t>
      </w:r>
      <w:r w:rsidRPr="0007000D">
        <w:rPr>
          <w:rFonts w:ascii="Calibri" w:hAnsi="Calibri"/>
          <w:b/>
          <w:sz w:val="21"/>
          <w:szCs w:val="21"/>
        </w:rPr>
        <w:t>elle fait du théâtre aussi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på teatern träffar hon Jean Cocteau, en fransk författare; </w:t>
      </w:r>
      <w:r w:rsidRPr="0007000D">
        <w:rPr>
          <w:rFonts w:ascii="Calibri" w:hAnsi="Calibri"/>
          <w:b/>
          <w:sz w:val="20"/>
          <w:szCs w:val="20"/>
        </w:rPr>
        <w:t>au théâtre elle rencontre JC, un écrivain français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Jean Cocteau och Édith Piaf är bästa vänner; </w:t>
      </w:r>
      <w:r w:rsidRPr="0007000D">
        <w:rPr>
          <w:rFonts w:ascii="Calibri" w:hAnsi="Calibri"/>
          <w:b/>
          <w:sz w:val="20"/>
          <w:szCs w:val="20"/>
        </w:rPr>
        <w:t>JC et EP sont meilleurs amis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hennes pappa dör 1944 och hennes mamma dör 1945; </w:t>
      </w:r>
      <w:r w:rsidRPr="0007000D">
        <w:rPr>
          <w:rFonts w:ascii="Calibri" w:hAnsi="Calibri"/>
          <w:b/>
          <w:sz w:val="21"/>
          <w:szCs w:val="21"/>
          <w:lang w:val="sv-SE"/>
        </w:rPr>
        <w:t>son père meurt en 1944 et sa mère meurt en 1945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1945 skriver hon sin första sång ”Livet i rosa”; </w:t>
      </w:r>
      <w:r w:rsidRPr="0007000D">
        <w:rPr>
          <w:rFonts w:ascii="Calibri" w:hAnsi="Calibri"/>
          <w:b/>
          <w:sz w:val="21"/>
          <w:szCs w:val="21"/>
          <w:lang w:val="sv-SE"/>
        </w:rPr>
        <w:t>en 1945 elle écrit sa première chanson: La vie en rose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07000D">
        <w:rPr>
          <w:rFonts w:ascii="Calibri" w:hAnsi="Calibri"/>
          <w:noProof/>
          <w:sz w:val="21"/>
          <w:szCs w:val="21"/>
        </w:rPr>
        <w:pict>
          <v:shape id="_x0000_s1052" type="#_x0000_t75" style="position:absolute;left:0;text-align:left;margin-left:480pt;margin-top:20.25pt;width:47pt;height:35.55pt;z-index:-4" wrapcoords="-136 0 -136 21420 21600 21420 21600 0 -136 0">
            <v:imagedata r:id="rId10" o:title="13557_2"/>
            <w10:wrap type="tight"/>
          </v:shape>
        </w:pict>
      </w:r>
      <w:r w:rsidRPr="0007000D">
        <w:rPr>
          <w:rFonts w:ascii="Calibri" w:hAnsi="Calibri"/>
          <w:sz w:val="21"/>
          <w:szCs w:val="21"/>
        </w:rPr>
        <w:t xml:space="preserve">1947 gör hon stor succé i USA och träffar boxaren Marcel Cerdan; </w:t>
      </w:r>
      <w:r w:rsidRPr="0007000D">
        <w:rPr>
          <w:rFonts w:ascii="Calibri" w:hAnsi="Calibri"/>
          <w:b/>
          <w:sz w:val="21"/>
          <w:szCs w:val="21"/>
        </w:rPr>
        <w:t>en 1947 elle fait un grand succès aux États-Unis et rencontre le boxeur MC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Marcel Cerdan dör i en flygolycka 28/10/1949; </w:t>
      </w:r>
      <w:r w:rsidRPr="0007000D">
        <w:rPr>
          <w:rFonts w:ascii="Calibri" w:hAnsi="Calibri"/>
          <w:b/>
          <w:sz w:val="21"/>
          <w:szCs w:val="21"/>
        </w:rPr>
        <w:t>MC meurt dans un accident d’avion le 28/10/1949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Édith Piaf är förkrossad och börjar ta droger; </w:t>
      </w:r>
      <w:r w:rsidRPr="0007000D">
        <w:rPr>
          <w:rFonts w:ascii="Calibri" w:hAnsi="Calibri"/>
          <w:b/>
          <w:sz w:val="21"/>
          <w:szCs w:val="21"/>
        </w:rPr>
        <w:t>EP est navrée et commence à prendre des drogues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hon gifter sig 1952 med Jacques Pills; </w:t>
      </w:r>
      <w:r w:rsidRPr="0007000D">
        <w:rPr>
          <w:rFonts w:ascii="Calibri" w:hAnsi="Calibri"/>
          <w:b/>
          <w:sz w:val="21"/>
          <w:szCs w:val="21"/>
        </w:rPr>
        <w:t>elle se marie en 1952 avec JP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efter många succéer i USA och i hela världen är hennes hälsa ömtålig; </w:t>
      </w:r>
      <w:r w:rsidRPr="0007000D">
        <w:rPr>
          <w:rFonts w:ascii="Calibri" w:hAnsi="Calibri"/>
          <w:b/>
          <w:sz w:val="21"/>
          <w:szCs w:val="21"/>
        </w:rPr>
        <w:t>après plusieurs succès aux États-Unis et dans le monde entier sa santé est fragile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07000D">
        <w:rPr>
          <w:rFonts w:ascii="Calibri" w:hAnsi="Calibri"/>
          <w:sz w:val="21"/>
          <w:szCs w:val="21"/>
        </w:rPr>
        <w:t xml:space="preserve">1959 ramlar hon på scen i New York; </w:t>
      </w:r>
      <w:r w:rsidRPr="0007000D">
        <w:rPr>
          <w:rFonts w:ascii="Calibri" w:hAnsi="Calibri"/>
          <w:b/>
          <w:sz w:val="21"/>
          <w:szCs w:val="21"/>
        </w:rPr>
        <w:t>en 1959 elle tombe sur scène à New York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hon återkommer till Paris och sjunger på Olympia; </w:t>
      </w:r>
      <w:r w:rsidRPr="0007000D">
        <w:rPr>
          <w:rFonts w:ascii="Calibri" w:hAnsi="Calibri"/>
          <w:b/>
          <w:sz w:val="21"/>
          <w:szCs w:val="21"/>
          <w:lang w:val="sv-SE"/>
        </w:rPr>
        <w:t>elle revient à Paris et chante à l’Olympia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07000D">
        <w:rPr>
          <w:rFonts w:ascii="Calibri" w:hAnsi="Calibri"/>
          <w:sz w:val="21"/>
          <w:szCs w:val="21"/>
          <w:lang w:val="sv-SE"/>
        </w:rPr>
        <w:t xml:space="preserve">Charles Dumont skriver ”Nej, jag ångrar ingenting”, som Piaf sjunger; </w:t>
      </w:r>
      <w:r w:rsidRPr="0007000D">
        <w:rPr>
          <w:rFonts w:ascii="Calibri" w:hAnsi="Calibri"/>
          <w:b/>
          <w:sz w:val="21"/>
          <w:szCs w:val="21"/>
          <w:lang w:val="sv-SE"/>
        </w:rPr>
        <w:t>Charles Dumont écrit ”Non, je ne regrette rien” que Piaf chante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  <w:lang w:val="sv-SE"/>
        </w:rPr>
      </w:pPr>
      <w:r w:rsidRPr="0007000D">
        <w:rPr>
          <w:rFonts w:ascii="Calibri" w:hAnsi="Calibri"/>
          <w:sz w:val="20"/>
          <w:szCs w:val="20"/>
          <w:lang w:val="sv-SE"/>
        </w:rPr>
        <w:t xml:space="preserve">hon träffar Théophanis Lamboukas som hon kallar Sarapo som betyder ”jag älskar dig” på grekiska; </w:t>
      </w:r>
      <w:r w:rsidRPr="0007000D">
        <w:rPr>
          <w:rFonts w:ascii="Calibri" w:hAnsi="Calibri"/>
          <w:b/>
          <w:sz w:val="20"/>
          <w:szCs w:val="20"/>
          <w:lang w:val="sv-SE"/>
        </w:rPr>
        <w:t>elle rencontre TL qu’elle appelle Sarapo qui veut dire ”je t’aime” en grec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de gifter sig den 9:e oktober 1962; </w:t>
      </w:r>
      <w:r w:rsidRPr="0007000D">
        <w:rPr>
          <w:rFonts w:ascii="Calibri" w:hAnsi="Calibri"/>
          <w:b/>
          <w:sz w:val="20"/>
          <w:szCs w:val="20"/>
        </w:rPr>
        <w:t>ils se marient le 9 octobre 1962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klockan 13h10 den 10 oktober 1963 dör Édith Piaf i Plascassier, nära Grasse; </w:t>
      </w:r>
      <w:r w:rsidRPr="0007000D">
        <w:rPr>
          <w:rFonts w:ascii="Calibri" w:hAnsi="Calibri"/>
          <w:b/>
          <w:sz w:val="20"/>
          <w:szCs w:val="20"/>
        </w:rPr>
        <w:t>à 13h10 le 10 octobre 1963 EP meurt (est morte) à Plascassier, près de Grasse</w:t>
      </w:r>
    </w:p>
    <w:p w:rsidR="00950500" w:rsidRPr="0007000D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07000D">
        <w:rPr>
          <w:rFonts w:ascii="Calibri" w:hAnsi="Calibri"/>
          <w:sz w:val="20"/>
          <w:szCs w:val="20"/>
        </w:rPr>
        <w:t xml:space="preserve">hon är begravd på Père-Lachaisekyrkogården i Paris; </w:t>
      </w:r>
      <w:r w:rsidRPr="0007000D">
        <w:rPr>
          <w:rFonts w:ascii="Calibri" w:hAnsi="Calibri"/>
          <w:b/>
          <w:sz w:val="20"/>
          <w:szCs w:val="20"/>
        </w:rPr>
        <w:t>elle est enterrée au cimetière du Père-Lachaise à Paris</w:t>
      </w:r>
    </w:p>
    <w:p w:rsidR="005027C1" w:rsidRPr="0007000D" w:rsidRDefault="005027C1" w:rsidP="00950500">
      <w:pPr>
        <w:rPr>
          <w:rFonts w:ascii="Calibri" w:hAnsi="Calibri"/>
        </w:rPr>
      </w:pPr>
    </w:p>
    <w:p w:rsidR="005027C1" w:rsidRPr="0007000D" w:rsidRDefault="005027C1" w:rsidP="00950500">
      <w:pPr>
        <w:rPr>
          <w:rFonts w:ascii="Calibri" w:hAnsi="Calibri"/>
        </w:rPr>
      </w:pPr>
    </w:p>
    <w:p w:rsidR="005027C1" w:rsidRPr="0007000D" w:rsidRDefault="005027C1" w:rsidP="00950500">
      <w:pPr>
        <w:rPr>
          <w:rFonts w:ascii="Calibri" w:hAnsi="Calibri"/>
        </w:rPr>
      </w:pPr>
    </w:p>
    <w:p w:rsidR="00950500" w:rsidRPr="0007000D" w:rsidRDefault="00950500" w:rsidP="00950500">
      <w:pPr>
        <w:rPr>
          <w:rFonts w:ascii="Calibri" w:hAnsi="Calibri"/>
        </w:rPr>
      </w:pPr>
      <w:r w:rsidRPr="0007000D">
        <w:rPr>
          <w:rFonts w:ascii="Calibri" w:hAnsi="Calibri"/>
          <w:noProof/>
        </w:rPr>
        <w:pict>
          <v:shape id="_x0000_s1053" type="#_x0000_t75" style="position:absolute;margin-left:384pt;margin-top:-9pt;width:128pt;height:128pt;z-index:-3" wrapcoords="-126 0 -126 21474 21600 21474 21600 0 -126 0">
            <v:imagedata r:id="rId11" o:title="piaf6"/>
            <w10:wrap type="tight"/>
          </v:shape>
        </w:pict>
      </w:r>
      <w:r w:rsidRPr="0007000D">
        <w:rPr>
          <w:rFonts w:ascii="Calibri" w:hAnsi="Calibri"/>
        </w:rPr>
        <w:t xml:space="preserve">DIALOGUE PIAF 2 </w:t>
      </w:r>
      <w:r w:rsidRPr="0007000D">
        <w:rPr>
          <w:rFonts w:ascii="Calibri" w:hAnsi="Calibri"/>
          <w:b/>
        </w:rPr>
        <w:t>corrigé</w:t>
      </w:r>
    </w:p>
    <w:p w:rsidR="00950500" w:rsidRPr="0007000D" w:rsidRDefault="00950500" w:rsidP="00950500">
      <w:pPr>
        <w:rPr>
          <w:rFonts w:ascii="Calibri" w:hAnsi="Calibri"/>
          <w:sz w:val="4"/>
          <w:szCs w:val="4"/>
        </w:rPr>
      </w:pP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  <w:lang w:val="sv-SE"/>
        </w:rPr>
        <w:t xml:space="preserve">känner du till Édith Gassion? </w:t>
      </w:r>
      <w:r w:rsidRPr="0007000D">
        <w:rPr>
          <w:rFonts w:ascii="Calibri" w:hAnsi="Calibri"/>
          <w:b/>
        </w:rPr>
        <w:t>Tu connais EG?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 xml:space="preserve">ja, det är Édith Piaf </w:t>
      </w:r>
      <w:r w:rsidRPr="0007000D">
        <w:rPr>
          <w:rFonts w:ascii="Calibri" w:hAnsi="Calibri"/>
          <w:b/>
          <w:lang w:val="sv-SE"/>
        </w:rPr>
        <w:t>Oui, c’est EP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 xml:space="preserve">just det, det är hennes riktiga namn; </w:t>
      </w:r>
      <w:r w:rsidRPr="0007000D">
        <w:rPr>
          <w:rFonts w:ascii="Calibri" w:hAnsi="Calibri"/>
          <w:b/>
          <w:lang w:val="sv-SE"/>
        </w:rPr>
        <w:t>c’est ça, c’est son vrai nom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 xml:space="preserve">piaf betydder liten fågel på slang; </w:t>
      </w:r>
      <w:r w:rsidRPr="0007000D">
        <w:rPr>
          <w:rFonts w:ascii="Calibri" w:hAnsi="Calibri"/>
          <w:b/>
          <w:lang w:val="sv-SE"/>
        </w:rPr>
        <w:t>piaf veut dire petit oiseau en argot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Piaf är en mycket känd sångerska; </w:t>
      </w:r>
      <w:r w:rsidRPr="0007000D">
        <w:rPr>
          <w:rFonts w:ascii="Calibri" w:hAnsi="Calibri"/>
          <w:b/>
        </w:rPr>
        <w:t>Piaf est une chanteuse très connue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hon var fattig som barn; </w:t>
      </w:r>
      <w:r w:rsidRPr="0007000D">
        <w:rPr>
          <w:rFonts w:ascii="Calibri" w:hAnsi="Calibri"/>
          <w:b/>
        </w:rPr>
        <w:t>elle était pauvre comme enfant (quand elle était enfant)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 xml:space="preserve">hon sjunger på gatorna; </w:t>
      </w:r>
      <w:r w:rsidRPr="0007000D">
        <w:rPr>
          <w:rFonts w:ascii="Calibri" w:hAnsi="Calibri"/>
          <w:b/>
          <w:lang w:val="sv-SE"/>
        </w:rPr>
        <w:t>elle chante dans les rues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hennes pappa arbetar på cirkus; </w:t>
      </w:r>
      <w:r w:rsidRPr="0007000D">
        <w:rPr>
          <w:rFonts w:ascii="Calibri" w:hAnsi="Calibri"/>
          <w:b/>
        </w:rPr>
        <w:t>son père travaille dans un cirque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hon bor hos sin farmor som har en bordell; </w:t>
      </w:r>
      <w:r w:rsidRPr="0007000D">
        <w:rPr>
          <w:rFonts w:ascii="Calibri" w:hAnsi="Calibri"/>
          <w:b/>
        </w:rPr>
        <w:t>elle habite chez sa grand-mère qui a (tient) un bordel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noProof/>
        </w:rPr>
        <w:pict>
          <v:shape id="_x0000_s1054" type="#_x0000_t75" style="position:absolute;left:0;text-align:left;margin-left:420pt;margin-top:16.1pt;width:97.65pt;height:100pt;z-index:-2" wrapcoords="-96 0 -96 21506 21600 21506 21600 0 -96 0">
            <v:imagedata r:id="rId12" o:title="piaf7"/>
            <w10:wrap type="tight"/>
          </v:shape>
        </w:pict>
      </w:r>
      <w:r w:rsidRPr="0007000D">
        <w:rPr>
          <w:rFonts w:ascii="Calibri" w:hAnsi="Calibri"/>
          <w:lang w:val="sv-SE"/>
        </w:rPr>
        <w:t xml:space="preserve">hon får ett barn 1933; </w:t>
      </w:r>
      <w:r w:rsidRPr="0007000D">
        <w:rPr>
          <w:rFonts w:ascii="Calibri" w:hAnsi="Calibri"/>
          <w:b/>
          <w:lang w:val="sv-SE"/>
        </w:rPr>
        <w:t>elle a un enfant en 1933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vad heter barnet?; </w:t>
      </w:r>
      <w:r w:rsidRPr="0007000D">
        <w:rPr>
          <w:rFonts w:ascii="Calibri" w:hAnsi="Calibri"/>
          <w:b/>
        </w:rPr>
        <w:t>comment s’appelle l’enfant?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Marcelle men hon dör vid 2 års ålder; </w:t>
      </w:r>
      <w:r w:rsidRPr="0007000D">
        <w:rPr>
          <w:rFonts w:ascii="Calibri" w:hAnsi="Calibri"/>
          <w:b/>
          <w:sz w:val="22"/>
          <w:szCs w:val="22"/>
        </w:rPr>
        <w:t>Marcelle mais elle meurt à l’âge de 2 ans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b/>
        </w:rPr>
      </w:pPr>
      <w:r w:rsidRPr="0007000D">
        <w:rPr>
          <w:rFonts w:ascii="Calibri" w:hAnsi="Calibri"/>
        </w:rPr>
        <w:t xml:space="preserve">Piaf sjunger många kända franska sånger; </w:t>
      </w:r>
      <w:r w:rsidRPr="0007000D">
        <w:rPr>
          <w:rFonts w:ascii="Calibri" w:hAnsi="Calibri"/>
          <w:b/>
        </w:rPr>
        <w:t>Piaf chante beaucoup de chansons françaises connues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t.ex. ”Livet i rosa”; </w:t>
      </w:r>
      <w:r w:rsidRPr="0007000D">
        <w:rPr>
          <w:rFonts w:ascii="Calibri" w:hAnsi="Calibri"/>
          <w:b/>
        </w:rPr>
        <w:t>par exemple ”La vie en rose”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>”Nej, jag ångrar ingenting” ”</w:t>
      </w:r>
      <w:r w:rsidRPr="0007000D">
        <w:rPr>
          <w:rFonts w:ascii="Calibri" w:hAnsi="Calibri"/>
          <w:b/>
        </w:rPr>
        <w:t>Non, je ne regrette rien”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”min legionär” </w:t>
      </w:r>
      <w:r w:rsidRPr="0007000D">
        <w:rPr>
          <w:rFonts w:ascii="Calibri" w:hAnsi="Calibri"/>
          <w:b/>
        </w:rPr>
        <w:t>”Mon légionnaire”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hon gifter sig flera gånger; </w:t>
      </w:r>
      <w:r w:rsidRPr="0007000D">
        <w:rPr>
          <w:rFonts w:ascii="Calibri" w:hAnsi="Calibri"/>
          <w:b/>
        </w:rPr>
        <w:t>elle se marie plusieurs fois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b/>
          <w:sz w:val="22"/>
          <w:szCs w:val="22"/>
        </w:rPr>
      </w:pPr>
      <w:r w:rsidRPr="0007000D">
        <w:rPr>
          <w:rFonts w:ascii="Calibri" w:hAnsi="Calibri"/>
        </w:rPr>
        <w:t xml:space="preserve">hon har en intensiv kärlekshistoria med Marcel Cerdan; </w:t>
      </w:r>
      <w:r w:rsidRPr="0007000D">
        <w:rPr>
          <w:rFonts w:ascii="Calibri" w:hAnsi="Calibri"/>
          <w:b/>
          <w:sz w:val="22"/>
          <w:szCs w:val="22"/>
        </w:rPr>
        <w:t>elle a une histoire d’amour intense avec MC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vem då? </w:t>
      </w:r>
      <w:r w:rsidRPr="0007000D">
        <w:rPr>
          <w:rFonts w:ascii="Calibri" w:hAnsi="Calibri"/>
          <w:b/>
        </w:rPr>
        <w:t>qui (qui ça – qui donc?)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Marcel Cerdan, världsmästare i boxning 1949; </w:t>
      </w:r>
      <w:r w:rsidRPr="0007000D">
        <w:rPr>
          <w:rFonts w:ascii="Calibri" w:hAnsi="Calibri"/>
          <w:b/>
        </w:rPr>
        <w:t>MC, champion du monde de boxe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han dör i en flygolycka; </w:t>
      </w:r>
      <w:r w:rsidRPr="0007000D">
        <w:rPr>
          <w:rFonts w:ascii="Calibri" w:hAnsi="Calibri"/>
          <w:b/>
        </w:rPr>
        <w:t>il meurt (il est mort) dans un accident d’avion</w:t>
      </w:r>
      <w:r w:rsidRPr="0007000D">
        <w:rPr>
          <w:rFonts w:ascii="Calibri" w:hAnsi="Calibri"/>
        </w:rPr>
        <w:t xml:space="preserve"> 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Piaf är en ömtålig person; </w:t>
      </w:r>
      <w:r w:rsidRPr="0007000D">
        <w:rPr>
          <w:rFonts w:ascii="Calibri" w:hAnsi="Calibri"/>
          <w:b/>
        </w:rPr>
        <w:t>Piaf est une personne fragile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hon tar droger, särskilt morfin; </w:t>
      </w:r>
      <w:r w:rsidRPr="0007000D">
        <w:rPr>
          <w:rFonts w:ascii="Calibri" w:hAnsi="Calibri"/>
          <w:b/>
        </w:rPr>
        <w:t>elle prend des drogues, surtout de la morphine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b/>
          <w:sz w:val="22"/>
          <w:szCs w:val="22"/>
          <w:lang w:val="sv-SE"/>
        </w:rPr>
      </w:pPr>
      <w:r w:rsidRPr="0007000D">
        <w:rPr>
          <w:rFonts w:ascii="Calibri" w:hAnsi="Calibri"/>
          <w:noProof/>
        </w:rPr>
        <w:pict>
          <v:shape id="_x0000_s1055" type="#_x0000_t75" style="position:absolute;left:0;text-align:left;margin-left:396pt;margin-top:29.5pt;width:115pt;height:86.45pt;z-index:-1" wrapcoords="-96 0 -96 21472 21600 21472 21600 0 -96 0">
            <v:imagedata r:id="rId10" o:title="13557_2"/>
            <w10:wrap type="tight"/>
          </v:shape>
        </w:pict>
      </w:r>
      <w:r w:rsidRPr="0007000D">
        <w:rPr>
          <w:rFonts w:ascii="Calibri" w:hAnsi="Calibri"/>
          <w:lang w:val="sv-SE"/>
        </w:rPr>
        <w:t xml:space="preserve">1962 träffar hon en grekisk sångare som bor i Frankrike; </w:t>
      </w:r>
      <w:r w:rsidRPr="0007000D">
        <w:rPr>
          <w:rFonts w:ascii="Calibri" w:hAnsi="Calibri"/>
          <w:b/>
          <w:sz w:val="22"/>
          <w:szCs w:val="22"/>
          <w:lang w:val="sv-SE"/>
        </w:rPr>
        <w:t>en 1962 elle rencontre un chanteur grec qui habite en France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vad heter han?; </w:t>
      </w:r>
      <w:r w:rsidRPr="0007000D">
        <w:rPr>
          <w:rFonts w:ascii="Calibri" w:hAnsi="Calibri"/>
          <w:b/>
        </w:rPr>
        <w:t>comment s’appelle-t-il?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han heter Théophanis Lamboukas; </w:t>
      </w:r>
      <w:r w:rsidRPr="0007000D">
        <w:rPr>
          <w:rFonts w:ascii="Calibri" w:hAnsi="Calibri"/>
          <w:b/>
        </w:rPr>
        <w:t>il s’appelle TL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b/>
          <w:lang w:val="sv-SE"/>
        </w:rPr>
      </w:pPr>
      <w:r w:rsidRPr="0007000D">
        <w:rPr>
          <w:rFonts w:ascii="Calibri" w:hAnsi="Calibri"/>
          <w:lang w:val="sv-SE"/>
        </w:rPr>
        <w:t xml:space="preserve">ha, vilket lustigt namn!; </w:t>
      </w:r>
      <w:r w:rsidRPr="0007000D">
        <w:rPr>
          <w:rFonts w:ascii="Calibri" w:hAnsi="Calibri"/>
          <w:b/>
          <w:lang w:val="sv-SE"/>
        </w:rPr>
        <w:t>ha, quel nom drôle!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b/>
          <w:lang w:val="sv-SE"/>
        </w:rPr>
      </w:pPr>
      <w:r w:rsidRPr="0007000D">
        <w:rPr>
          <w:rFonts w:ascii="Calibri" w:hAnsi="Calibri"/>
          <w:lang w:val="sv-SE"/>
        </w:rPr>
        <w:t xml:space="preserve">ja, det säger Piaf också; hon ändrar hans namn till Théo Sarapo; </w:t>
      </w:r>
      <w:r w:rsidRPr="0007000D">
        <w:rPr>
          <w:rFonts w:ascii="Calibri" w:hAnsi="Calibri"/>
          <w:b/>
          <w:lang w:val="sv-SE"/>
        </w:rPr>
        <w:t>oui, Piaf le dit aussi; elle change son nom en Théo Sarapo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07000D">
        <w:rPr>
          <w:rFonts w:ascii="Calibri" w:hAnsi="Calibri"/>
          <w:lang w:val="sv-SE"/>
        </w:rPr>
        <w:t xml:space="preserve">Sarapo betyder Jag älskar dig på grekiska; </w:t>
      </w:r>
      <w:r w:rsidRPr="0007000D">
        <w:rPr>
          <w:rFonts w:ascii="Calibri" w:hAnsi="Calibri"/>
          <w:b/>
          <w:lang w:val="sv-SE"/>
        </w:rPr>
        <w:t>Sarapo veut dire Je t’aime en grec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de gifter sig den 9:e oktober 1962; </w:t>
      </w:r>
      <w:r w:rsidRPr="0007000D">
        <w:rPr>
          <w:rFonts w:ascii="Calibri" w:hAnsi="Calibri"/>
          <w:b/>
        </w:rPr>
        <w:t>ils se marient le 9 octobre 1962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b/>
        </w:rPr>
      </w:pPr>
      <w:r w:rsidRPr="0007000D">
        <w:rPr>
          <w:rFonts w:ascii="Calibri" w:hAnsi="Calibri"/>
        </w:rPr>
        <w:t xml:space="preserve">Édith Piaf dör den 10 oktober 1963 nära staden Grasse; </w:t>
      </w:r>
      <w:r w:rsidRPr="0007000D">
        <w:rPr>
          <w:rFonts w:ascii="Calibri" w:hAnsi="Calibri"/>
          <w:b/>
        </w:rPr>
        <w:t>EP meurt (est morte) le 10 octobre 1963 près de la ville de Grasse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07000D">
        <w:rPr>
          <w:rFonts w:ascii="Calibri" w:hAnsi="Calibri"/>
        </w:rPr>
        <w:t xml:space="preserve">hennes bästa vän, Jean Cocteau, dör dagen efter; </w:t>
      </w:r>
      <w:r w:rsidRPr="0007000D">
        <w:rPr>
          <w:rFonts w:ascii="Calibri" w:hAnsi="Calibri"/>
          <w:b/>
        </w:rPr>
        <w:t>son meilleur ami, JC, meurt le jour suivant (après)</w:t>
      </w:r>
    </w:p>
    <w:p w:rsidR="00950500" w:rsidRPr="0007000D" w:rsidRDefault="00950500" w:rsidP="00950500">
      <w:pPr>
        <w:numPr>
          <w:ilvl w:val="0"/>
          <w:numId w:val="23"/>
        </w:numPr>
        <w:rPr>
          <w:rFonts w:ascii="Calibri" w:hAnsi="Calibri"/>
          <w:sz w:val="22"/>
          <w:szCs w:val="22"/>
        </w:rPr>
      </w:pPr>
      <w:r w:rsidRPr="0007000D">
        <w:rPr>
          <w:rFonts w:ascii="Calibri" w:hAnsi="Calibri"/>
        </w:rPr>
        <w:t xml:space="preserve">Édith Piaf vilar på Père-Lachaisekyrkogården i Paris; </w:t>
      </w:r>
      <w:r w:rsidRPr="0007000D">
        <w:rPr>
          <w:rFonts w:ascii="Calibri" w:hAnsi="Calibri"/>
          <w:b/>
          <w:sz w:val="22"/>
          <w:szCs w:val="22"/>
        </w:rPr>
        <w:t>EP repose au cimetière du Père-Lachaise à Paris</w:t>
      </w:r>
    </w:p>
    <w:p w:rsidR="005027C1" w:rsidRPr="0007000D" w:rsidRDefault="005027C1" w:rsidP="00543878">
      <w:pPr>
        <w:rPr>
          <w:rFonts w:ascii="Calibri" w:hAnsi="Calibri"/>
        </w:rPr>
      </w:pPr>
    </w:p>
    <w:p w:rsidR="00543878" w:rsidRPr="0007000D" w:rsidRDefault="00543878" w:rsidP="00543878">
      <w:pPr>
        <w:rPr>
          <w:rFonts w:ascii="Calibri" w:hAnsi="Calibri"/>
        </w:rPr>
      </w:pPr>
      <w:r w:rsidRPr="0007000D">
        <w:rPr>
          <w:rFonts w:ascii="Calibri" w:hAnsi="Calibri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 Stade de France; qu’est-ce que c’est?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c*est un énorme stade de football (et de sport)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combien pèse ce stade?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 stade pèse 500 000 tonnes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combien de spectateurs peut-il accueillir?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peut accueillir 80 000 spectateurs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 s’est-il passé le 12 juillet 1998?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avait la finale de la Coupe du monde/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France gagne la finale de la Coupe du Monde de football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a marqué le troisième but pour la France?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Emmanuel Petit qui a marqué le troisième but pour la France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sont ”les Bleus”?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l’équipe nationale de France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s’appelle la ville où se trouve le stade de France?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elle s’appelle Saint-Denis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est Emmanuel Petit?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un joueur de foot français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à part le stade de France, qu’est-ce qu’il y a à voir à Saint-Denis?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la cathédrale à voir à Saint-Denis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 quel siècle date la cathédrale de Saint-Denis?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elle date du 12 :ème siècle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combien de toilettes au stade de France?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670 toilettes au stade de France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tribune basse, qu’est-ce que c’est?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ce sont les 25000 places les plus proches de la pelouse et cette tribune est mobile/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la tribune la plus proche de la pelouse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combien de places à la tribune basse?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25000 places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qu’elle a de spécial cette tribune?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tribune est mobile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quelles deux équipes ont joué la finale de 1998?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France et le Brésil ont joué la finale de 1998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quel titre les Bleus ont-ils obtenu après cette finale?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 sont devenus champions du monde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citez quelques joueurs français de cette finale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Emmanuel Petit, Thierry Henry, Didier Deschamps, Fabien Barthès, Lilian Thuram, Zidane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qu’on peut voir dans la cathédrale de Saint-Denis?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on peut voir les tombes de presque tous les anciens rois de France</w:t>
            </w:r>
          </w:p>
        </w:tc>
      </w:tr>
      <w:tr w:rsidR="00543878" w:rsidRPr="0007000D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07000D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sur quoi reposent toutes les sections inférieures?</w:t>
            </w:r>
          </w:p>
          <w:p w:rsidR="00543878" w:rsidRPr="0007000D" w:rsidRDefault="00543878" w:rsidP="00CD6012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elles reposent sur des coussins gonflables</w:t>
            </w:r>
          </w:p>
        </w:tc>
      </w:tr>
    </w:tbl>
    <w:p w:rsidR="005027C1" w:rsidRPr="0007000D" w:rsidRDefault="005027C1">
      <w:pPr>
        <w:rPr>
          <w:rFonts w:ascii="Calibri" w:hAnsi="Calibri"/>
        </w:rPr>
      </w:pPr>
    </w:p>
    <w:p w:rsidR="00461E89" w:rsidRPr="0007000D" w:rsidRDefault="00461E89">
      <w:pPr>
        <w:rPr>
          <w:rFonts w:ascii="Calibri" w:hAnsi="Calibri"/>
        </w:rPr>
      </w:pPr>
      <w:r w:rsidRPr="0007000D">
        <w:rPr>
          <w:rFonts w:ascii="Calibri" w:hAnsi="Calibri"/>
        </w:rPr>
        <w:t>4 Bibendum; corrigé</w:t>
      </w:r>
    </w:p>
    <w:p w:rsidR="00461E89" w:rsidRPr="0007000D" w:rsidRDefault="00461E89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800"/>
        <w:gridCol w:w="4800"/>
      </w:tblGrid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un petit bonhomme de pneus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Qui a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les frères Michelin ont inventé le Bib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s’appelle l’usine de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l’usine de Bib s’appelle Michelin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Dans quelle ville est né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 Bib est né à Lyon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que l’usine Michelin?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l’usine de Michelin est une usine de pneus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Quand a-t-on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on a inventé le Bib en 1894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appelle-t-on Clermont-Ferrand?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on l’appelle la capitale mondiale de pneu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que le Guide Rouge?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 Guide Rouge est un livre des restaurants et des hôtels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Qu’est-ce que c’est que l’Auvergne?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l’Auvergne est une région française</w:t>
            </w:r>
          </w:p>
        </w:tc>
      </w:tr>
      <w:tr w:rsidR="00461E89" w:rsidRPr="0007000D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07000D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où est-ce qu’on met généralement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normalement on met le Bib sur le toit ou sur la calandre</w:t>
            </w:r>
          </w:p>
        </w:tc>
      </w:tr>
    </w:tbl>
    <w:p w:rsidR="000E6828" w:rsidRPr="0007000D" w:rsidRDefault="000E6828" w:rsidP="00CD6012">
      <w:pPr>
        <w:pStyle w:val="Ingetavstnd"/>
        <w:rPr>
          <w:rFonts w:ascii="Calibri" w:hAnsi="Calibri"/>
          <w:sz w:val="8"/>
          <w:szCs w:val="8"/>
        </w:rPr>
      </w:pPr>
    </w:p>
    <w:p w:rsidR="000E6828" w:rsidRPr="0007000D" w:rsidRDefault="000E6828" w:rsidP="000E6828">
      <w:pPr>
        <w:rPr>
          <w:rFonts w:ascii="Calibri" w:hAnsi="Calibri"/>
        </w:rPr>
      </w:pPr>
      <w:r w:rsidRPr="0007000D">
        <w:rPr>
          <w:rFonts w:ascii="Calibri" w:hAnsi="Calibri"/>
        </w:rPr>
        <w:t>exercices sur Cannes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5580"/>
        <w:gridCol w:w="4251"/>
      </w:tblGrid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  <w:lang w:val="fr-FR"/>
              </w:rPr>
            </w:pPr>
            <w:r w:rsidRPr="0007000D">
              <w:rPr>
                <w:rFonts w:ascii="Calibri" w:hAnsi="Calibri"/>
                <w:lang w:val="fr-FR"/>
              </w:rPr>
              <w:t>la Croisette, qu’est-ce que c’est?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le grand boulevard à Cannes/la grande rue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Croisette, vad är det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det är den stora boulevarden i Cannes/den stora gatan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 se passe-t-il à Cannes au mois de mai?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un grand festival de film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händer i Cannes i majmånad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det är en stor filmfestival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dure combien de jours ce festival?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dure 12 jours / ce festival dure 12 jours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hur många dagar varar denna festival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den varar i 12 dagar/denna festival varar i 12 dagar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comment appelle-t-on ”Le Martinez, le Majestic et le Carlton”? on les appelle les trois hôtels magiques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kallar man  ”Le Martinez, le Majestic och le Carlton”?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man kallar dem de tre magiska hotellen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dans quel hôtel logent normalement les vedettes américaines?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les vedettes américaines habitent au Carlton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på vilket hotell bor normalt sett de amerikanska stjärnorna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 amerikanska stjärnorna bor på Carlton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décrivez la Croisette! c’est une promenade de plage de sable fin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beskriv la Croisette !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det är en strandpromenad med fin sand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pourquoi il y a des tentes? qu’est-ce qu’il y a dans ces tentes?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 y a des tentes blanches où on boit des cocktails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varför finsn det tält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finns det i dessa tält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det finns vita tält där man dricker cocktail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la Palme d’Or, qu’est-ce que c’est?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un prix célèbre pour le meilleur réalisateur de l’année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Guldpalmen, vad är det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det är ett berömd pris för årets bästa regissör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d’où vient le nom de la Croisette?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parce qu’il y avait autrefois une petite croix au bout de ce boulevard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varifrån kommer namnet la Croisette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därför att förr i tiden fanns det ett litet kors i änden av denna boulevard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où se trouve Cannes? Cannes se trouve sur la Côte d’Azur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var ligger Cannes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Cannes ligger på den franska Rivieran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 xml:space="preserve">qu’est-ce qui se trouve au numéro 1 du boulevard? 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 xml:space="preserve">il y a le Palais des festivals 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ligger på nummer 1 på boulevarden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där finns Festivalpalatset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que fait-on au Palais des Festivals et des Congrès? on montre les films au palais des Festivals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vad gör man på Festival- och Kongresspalatset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man visar filmerna på Festivalpalatset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où se trouve le port? le port se trouve en face du Palais des Festivals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var ligger hamnen ?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hamnen ligger mittemot Festivalpalatset</w:t>
            </w:r>
          </w:p>
        </w:tc>
      </w:tr>
      <w:tr w:rsidR="0007000D" w:rsidRPr="0007000D" w:rsidTr="0007000D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07000D" w:rsidRDefault="000E6828" w:rsidP="0007000D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 xml:space="preserve">expliquez le mot ”vedette” </w:t>
            </w:r>
          </w:p>
          <w:p w:rsidR="000E6828" w:rsidRPr="0007000D" w:rsidRDefault="000E6828" w:rsidP="00CD6012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c’est une personne très connue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förklara ordet « stjärna »</w:t>
            </w:r>
          </w:p>
          <w:p w:rsidR="000E6828" w:rsidRPr="0007000D" w:rsidRDefault="000E6828" w:rsidP="000E6828">
            <w:pPr>
              <w:pStyle w:val="Ingetavstnd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det är en mycket känd person</w:t>
            </w:r>
          </w:p>
        </w:tc>
      </w:tr>
    </w:tbl>
    <w:p w:rsidR="00461E89" w:rsidRPr="0007000D" w:rsidRDefault="00461E89">
      <w:pPr>
        <w:rPr>
          <w:rFonts w:ascii="Calibri" w:hAnsi="Calibri"/>
        </w:rPr>
      </w:pPr>
      <w:r w:rsidRPr="0007000D">
        <w:rPr>
          <w:rFonts w:ascii="Calibri" w:hAnsi="Calibri"/>
        </w:rPr>
        <w:t>DIALOGUE</w:t>
      </w:r>
    </w:p>
    <w:p w:rsidR="00461E89" w:rsidRPr="0007000D" w:rsidRDefault="00461E89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hejsan; hur mår du?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bonjour; ça va?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hejsan! så där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bonjour! comme ci comme ça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vilken underbar dag! eller hur?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quelle journée merveilleuse! n’est-ce pas?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javisst, men jag har ont i huvudet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bien sûr, mais j’ai mal à la tête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jaha, vad har du gjort?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ah bon, qu’est-ce que tu as fait?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je ne sais pas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har du mycket arbete nu?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as beaucoup de travail maintenant?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ja, jag jobbar för mycket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oui, je travaille trop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vad jobbar du med?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qu’est-ce que tu fais comme travail?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är brevbärare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je suis facteur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det är väl kul?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c’est drôle, non?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nja, man måste springa mycket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eh ben, il faut beaucoup courir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hur dags börjar du på morgonen?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à quelle heure commences-tu le matin?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jag börjar klockan 04.30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je commence à 04h30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oj, oj, hur dags går du upp då?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oh là là, tu te lèves à quelle heure alors 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jag går upp klockan 03.30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je me lève à 03h30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det är tidigt!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c’est tôt!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ja, för tidigt för mig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oui, trop tôt pour moi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och hur dags slutar du då?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et tu finis à quelle heure alors?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jag slutar klockan 12.30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je finis à midi et demie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är du ledig sedan?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es libre ensuite?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nej, klockan 13.00 börjar jag mitt jobb på snabbköpet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non, à une heure je commence mon travail au supermarché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vad gör du där?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qu’est-ce que tu fais là-bas 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lite av allt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un peu tout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tycker du om ditt arbete?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aimes ton travail?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det går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ça va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tjänar du mycket pengar?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gagnes beaucoup d’argent?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inte alltför mycket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pas trop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 xml:space="preserve">vad har du i lön? </w:t>
            </w:r>
            <w:r w:rsidRPr="0007000D">
              <w:rPr>
                <w:rFonts w:ascii="Calibri" w:hAnsi="Calibri"/>
                <w:sz w:val="22"/>
                <w:szCs w:val="22"/>
              </w:rPr>
              <w:t>(le salaire)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quel est ton salaire?/tu gagnes combien?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som brevbärare tjänar jag 1250 euro i månaden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comme facteur, je gagne 1250 euros le mois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det är inte mycket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ce n’est pas beaucoup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nej, och på snabbköpet tjänar jag cirka 975 euro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non, et au supermarché je gagne environ 975 euros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vill du inte byta arbete då?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ne veux pas changer de travail alors?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ja, men vad ska jag göra då?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si, mais qu’est-ce que je vais faire alors?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tja, sök jobb på något företag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ben, cherche du travail dans une entreprise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07000D">
              <w:rPr>
                <w:rFonts w:ascii="Calibri" w:hAnsi="Calibri"/>
                <w:sz w:val="22"/>
                <w:szCs w:val="22"/>
                <w:lang w:val="de-DE"/>
              </w:rPr>
              <w:t>ja, kanske det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oui, peut-être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har du en utbildning? (une formation)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as une formation?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jag har bara studentexamen från gymnasiet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j’ai seulement le bac (du lycée)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vill du inte studera på universitetet?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ne veux pas étudier à la fac 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jodå, men det är dyrt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si, mais c’est cher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har du familj?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tu as une famille?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ja, jag har två barn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oui, j’ai deux enfants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hur gamla är de?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ils ont quel âge?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de är 7 och 11 år gamla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ils ont 7 et 11 ans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07000D">
              <w:rPr>
                <w:rFonts w:ascii="Calibri" w:hAnsi="Calibri"/>
                <w:sz w:val="22"/>
                <w:szCs w:val="22"/>
                <w:lang w:val="nl-NL"/>
              </w:rPr>
              <w:t>vad heter de?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ils s’appellent comment?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de heter Liam och Coralie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ils s’appellent Liam et Coralie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nej, nu måste jag gå, hej då!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maintenant je dois y aller, au revoir!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07000D">
              <w:rPr>
                <w:rFonts w:ascii="Calibri" w:hAnsi="Calibri"/>
                <w:sz w:val="22"/>
                <w:szCs w:val="22"/>
                <w:lang w:val="sv-SE"/>
              </w:rPr>
              <w:t>hej då och ha en trevlig dag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au revoir et bonne journée</w:t>
            </w:r>
          </w:p>
        </w:tc>
      </w:tr>
      <w:tr w:rsidR="00461E89" w:rsidRPr="0007000D"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tack detsamma</w:t>
            </w:r>
          </w:p>
        </w:tc>
        <w:tc>
          <w:tcPr>
            <w:tcW w:w="5103" w:type="dxa"/>
          </w:tcPr>
          <w:p w:rsidR="00461E89" w:rsidRPr="0007000D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07000D">
              <w:rPr>
                <w:rFonts w:ascii="Calibri" w:hAnsi="Calibri"/>
                <w:sz w:val="22"/>
                <w:szCs w:val="22"/>
              </w:rPr>
              <w:t>merci, pareillement</w:t>
            </w:r>
          </w:p>
        </w:tc>
      </w:tr>
    </w:tbl>
    <w:p w:rsidR="00461E89" w:rsidRPr="0007000D" w:rsidRDefault="00461E89">
      <w:pPr>
        <w:rPr>
          <w:rFonts w:ascii="Calibri" w:hAnsi="Calibri"/>
        </w:rPr>
      </w:pPr>
    </w:p>
    <w:p w:rsidR="00461E89" w:rsidRPr="0007000D" w:rsidRDefault="00461E89">
      <w:pPr>
        <w:rPr>
          <w:rFonts w:ascii="Calibri" w:hAnsi="Calibri"/>
        </w:rPr>
      </w:pPr>
    </w:p>
    <w:p w:rsidR="005027C1" w:rsidRPr="0007000D" w:rsidRDefault="005027C1">
      <w:pPr>
        <w:rPr>
          <w:rFonts w:ascii="Calibri" w:hAnsi="Calibri"/>
        </w:rPr>
      </w:pPr>
    </w:p>
    <w:p w:rsidR="005027C1" w:rsidRPr="0007000D" w:rsidRDefault="005027C1">
      <w:pPr>
        <w:rPr>
          <w:rFonts w:ascii="Calibri" w:hAnsi="Calibri"/>
        </w:rPr>
      </w:pPr>
    </w:p>
    <w:p w:rsidR="005027C1" w:rsidRPr="0007000D" w:rsidRDefault="005027C1">
      <w:pPr>
        <w:rPr>
          <w:rFonts w:ascii="Calibri" w:hAnsi="Calibri"/>
        </w:rPr>
      </w:pPr>
    </w:p>
    <w:p w:rsidR="005027C1" w:rsidRPr="0007000D" w:rsidRDefault="005027C1">
      <w:pPr>
        <w:rPr>
          <w:rFonts w:ascii="Calibri" w:hAnsi="Calibri"/>
        </w:rPr>
      </w:pPr>
    </w:p>
    <w:p w:rsidR="00461E89" w:rsidRPr="0007000D" w:rsidRDefault="00461E89">
      <w:pPr>
        <w:rPr>
          <w:rFonts w:ascii="Calibri" w:hAnsi="Calibri"/>
        </w:rPr>
      </w:pPr>
      <w:r w:rsidRPr="0007000D">
        <w:rPr>
          <w:rFonts w:ascii="Calibri" w:hAnsi="Calibri"/>
        </w:rPr>
        <w:t>COMMUNICATION; rencontre 1</w:t>
      </w:r>
    </w:p>
    <w:p w:rsidR="00461E89" w:rsidRPr="0007000D" w:rsidRDefault="00461E89">
      <w:pPr>
        <w:rPr>
          <w:rFonts w:ascii="Calibri" w:hAnsi="Calibri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jc w:val="center"/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vouloir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veux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veux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sait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veut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savons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partons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voulons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savez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partez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voulez</w:t>
            </w:r>
          </w:p>
        </w:tc>
      </w:tr>
      <w:tr w:rsidR="00461E89" w:rsidRPr="0007000D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savent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partent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07000D" w:rsidRDefault="00461E89">
            <w:pPr>
              <w:rPr>
                <w:rFonts w:ascii="Calibri" w:hAnsi="Calibri"/>
              </w:rPr>
            </w:pPr>
            <w:r w:rsidRPr="0007000D">
              <w:rPr>
                <w:rFonts w:ascii="Calibri" w:hAnsi="Calibri"/>
              </w:rPr>
              <w:t>veulent</w:t>
            </w:r>
          </w:p>
        </w:tc>
      </w:tr>
    </w:tbl>
    <w:p w:rsidR="00461E89" w:rsidRPr="0007000D" w:rsidRDefault="00461E89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hej,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bonjour, tu t’appelles comment?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07000D">
              <w:rPr>
                <w:rFonts w:ascii="Calibri" w:hAnsi="Calibri"/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m’appelle Amélie et toi tu t’appelles comment?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m’appelle Sébastien; tu n’es pas d’ici?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non, je ne viens pas d’ici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d’où viens-tu alors? des États-Unis?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non, je suis de Suède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07000D">
              <w:rPr>
                <w:rFonts w:ascii="Calibri" w:hAnsi="Calibri"/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quoi! tu habites en Suède?!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bien sûr, tu connais la Suède?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inte alls, i vilken stad bor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non pas du tout, tu habites à quelle ville?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07000D">
              <w:rPr>
                <w:rFonts w:ascii="Calibri" w:hAnsi="Calibri"/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j’habite à Arvika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ok, vad gör du här?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d’accord, qu’est-ce que tu fais ici?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suis en vacances ici avec ma classe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jaha, du är på skolresa alltså?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ah bon, tu es en voyage scolaire donc?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ja, just det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oui, c’est ça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i vilken klass går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tu es en/dans quelle classe?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suis en 3:ème et toi?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jag går i 3:an på gymnasiet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suis en terminale au lycée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c’est dur à l’école?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oui, c’est chiant/ennuyeux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n’aime pas l’école non plus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vad har du besökt i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qu’est-ce que tu as visité à Paris alors?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idag har vi besökt Notre Dame och i går besökte vi Eiffeltornet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aujourd’hui, on a visité le Notre Dame et hier on a visité la Tour Eiffel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underbart, vad tycker du om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magnifique, que penses-tu de Paris alors?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det är en vacker stad men det är väldigt stort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c’est une belle ville mais c’est très grand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ja, har du besökt Louvren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oui, alors tu as visité le Louvre?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oui, ce matin on a visité le Louvre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vad tycker du om Louvren?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qu’est-ce que tu penses du Louvre?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det är fint men lite jobbigt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c’est joli mais un peu dur/chiant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jag älskar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j’adore le Louvre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bor du i Paris?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tu habites à Paris?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presque, j’habite dans la banlieue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har du syskon?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tu as des frères et soeurs?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non, je n’ai pas de frères et soeurs/je suis fils unique et toi tu en as?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ja, jag har en bror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oui, j’ai un frère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är det fint i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c’est beau en Suède?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oui, c’est un joli pays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07000D">
              <w:rPr>
                <w:rFonts w:ascii="Calibri" w:hAnsi="Calibri"/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j’aimerais bien aller en Suède un jour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je t’invite en Suède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chouette! je viens! / je viendrai!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07000D">
              <w:rPr>
                <w:rFonts w:ascii="Calibri" w:hAnsi="Calibri"/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maintenant je dois partir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vad ska ni göra i kväll?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qu’est-ce que vous allez faire ce soir?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vi skall titta på Sacré-Coeur och äta middag vid foten av Sacré-Coeur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on va regarder le Sacré-Coeur et on va dîner au pied du Sacré-Coeur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07000D">
              <w:rPr>
                <w:rFonts w:ascii="Calibri" w:hAnsi="Calibri"/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bonne soirée alors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ja tack, tack det samma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merci, pareillement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07000D">
              <w:rPr>
                <w:rFonts w:ascii="Calibri" w:hAnsi="Calibri"/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au revoir ma belle!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hej då, lilla fransos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au revoir petit Français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förlåt?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pardon?</w:t>
            </w:r>
          </w:p>
        </w:tc>
      </w:tr>
      <w:tr w:rsidR="00461E89" w:rsidRPr="0007000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07000D">
              <w:rPr>
                <w:rFonts w:ascii="Calibri" w:hAnsi="Calibri"/>
                <w:sz w:val="18"/>
                <w:szCs w:val="18"/>
                <w:lang w:val="sv-SE"/>
              </w:rPr>
              <w:t>nej, jag skämtar; hej då vackra kille...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07000D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07000D">
              <w:rPr>
                <w:rFonts w:ascii="Calibri" w:hAnsi="Calibri"/>
                <w:sz w:val="18"/>
                <w:szCs w:val="18"/>
              </w:rPr>
              <w:t>non, je plaisante; au revoir beau mec....</w:t>
            </w:r>
          </w:p>
        </w:tc>
      </w:tr>
    </w:tbl>
    <w:p w:rsidR="00461E89" w:rsidRPr="0007000D" w:rsidRDefault="00461E89">
      <w:pPr>
        <w:rPr>
          <w:rFonts w:ascii="Calibri" w:hAnsi="Calibri"/>
          <w:sz w:val="2"/>
          <w:szCs w:val="2"/>
        </w:rPr>
      </w:pPr>
    </w:p>
    <w:p w:rsidR="00461E89" w:rsidRPr="0007000D" w:rsidRDefault="00461E89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  <w:r w:rsidRPr="0007000D">
        <w:rPr>
          <w:rFonts w:ascii="Calibri" w:hAnsi="Calibri"/>
        </w:rPr>
        <w:pict>
          <v:shape id="_x0000_i1030" type="#_x0000_t75" style="width:518.4pt;height:687pt">
            <v:imagedata r:id="rId21" o:title="romanpolicier1"/>
          </v:shape>
        </w:pict>
      </w: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CD6012" w:rsidP="00CD6012">
      <w:pPr>
        <w:rPr>
          <w:rFonts w:ascii="Calibri" w:hAnsi="Calibri"/>
        </w:rPr>
      </w:pPr>
    </w:p>
    <w:p w:rsidR="00CD6012" w:rsidRPr="0007000D" w:rsidRDefault="005027C1" w:rsidP="00CD6012">
      <w:pPr>
        <w:rPr>
          <w:rFonts w:ascii="Calibri" w:hAnsi="Calibri"/>
        </w:rPr>
      </w:pPr>
      <w:r w:rsidRPr="0007000D">
        <w:rPr>
          <w:rFonts w:ascii="Calibri" w:hAnsi="Calibri"/>
        </w:rPr>
        <w:pict>
          <v:shape id="_x0000_i1031" type="#_x0000_t75" style="width:505.8pt;height:659.4pt">
            <v:imagedata r:id="rId22" o:title="romanpolicier2"/>
          </v:shape>
        </w:pict>
      </w:r>
      <w:bookmarkStart w:id="0" w:name="_GoBack"/>
      <w:bookmarkEnd w:id="0"/>
    </w:p>
    <w:p w:rsidR="00461E89" w:rsidRPr="0007000D" w:rsidRDefault="00461E89">
      <w:pPr>
        <w:rPr>
          <w:rFonts w:ascii="Calibri" w:hAnsi="Calibri"/>
          <w:sz w:val="2"/>
          <w:szCs w:val="2"/>
        </w:rPr>
      </w:pPr>
    </w:p>
    <w:sectPr w:rsidR="00461E89" w:rsidRPr="0007000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25F6"/>
    <w:multiLevelType w:val="multilevel"/>
    <w:tmpl w:val="8C50722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75F21"/>
    <w:multiLevelType w:val="hybridMultilevel"/>
    <w:tmpl w:val="8452E2DA"/>
    <w:lvl w:ilvl="0" w:tplc="041D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BD4056"/>
    <w:multiLevelType w:val="hybridMultilevel"/>
    <w:tmpl w:val="B9965702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365183"/>
    <w:multiLevelType w:val="hybridMultilevel"/>
    <w:tmpl w:val="95A67ED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101511"/>
    <w:multiLevelType w:val="hybridMultilevel"/>
    <w:tmpl w:val="8C50722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262DFE"/>
    <w:multiLevelType w:val="hybridMultilevel"/>
    <w:tmpl w:val="5F12B60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31050"/>
    <w:multiLevelType w:val="hybridMultilevel"/>
    <w:tmpl w:val="F276378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3107F3"/>
    <w:multiLevelType w:val="multilevel"/>
    <w:tmpl w:val="85B4CF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980ED5"/>
    <w:multiLevelType w:val="hybridMultilevel"/>
    <w:tmpl w:val="89D08766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976A9F"/>
    <w:multiLevelType w:val="hybridMultilevel"/>
    <w:tmpl w:val="CA5E2F9A"/>
    <w:lvl w:ilvl="0" w:tplc="467C7F9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E24EBC"/>
    <w:multiLevelType w:val="hybridMultilevel"/>
    <w:tmpl w:val="85B4CF98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7E648D"/>
    <w:multiLevelType w:val="hybridMultilevel"/>
    <w:tmpl w:val="A87ABACA"/>
    <w:lvl w:ilvl="0" w:tplc="4ED2265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AC63C9"/>
    <w:multiLevelType w:val="multilevel"/>
    <w:tmpl w:val="2C38BEEE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FA0BAA"/>
    <w:multiLevelType w:val="hybridMultilevel"/>
    <w:tmpl w:val="0E9275A0"/>
    <w:lvl w:ilvl="0" w:tplc="696E314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9B1F6F"/>
    <w:multiLevelType w:val="hybridMultilevel"/>
    <w:tmpl w:val="2C38BEEE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586292"/>
    <w:multiLevelType w:val="hybridMultilevel"/>
    <w:tmpl w:val="794CDA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B77496"/>
    <w:multiLevelType w:val="hybridMultilevel"/>
    <w:tmpl w:val="BEFC7F3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971EDA"/>
    <w:multiLevelType w:val="hybridMultilevel"/>
    <w:tmpl w:val="AA0AE374"/>
    <w:lvl w:ilvl="0" w:tplc="21B6BE6A">
      <w:start w:val="1"/>
      <w:numFmt w:val="bullet"/>
      <w:lvlText w:val="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341F6A"/>
    <w:multiLevelType w:val="hybridMultilevel"/>
    <w:tmpl w:val="AD44A018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361849"/>
    <w:multiLevelType w:val="hybridMultilevel"/>
    <w:tmpl w:val="D49ACC62"/>
    <w:lvl w:ilvl="0" w:tplc="DA64DC9E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527109"/>
    <w:multiLevelType w:val="hybridMultilevel"/>
    <w:tmpl w:val="4E72F01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E51491"/>
    <w:multiLevelType w:val="hybridMultilevel"/>
    <w:tmpl w:val="A350C3E2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3E19AA"/>
    <w:multiLevelType w:val="hybridMultilevel"/>
    <w:tmpl w:val="8A1843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9"/>
  </w:num>
  <w:num w:numId="4">
    <w:abstractNumId w:val="2"/>
  </w:num>
  <w:num w:numId="5">
    <w:abstractNumId w:val="5"/>
  </w:num>
  <w:num w:numId="6">
    <w:abstractNumId w:val="18"/>
  </w:num>
  <w:num w:numId="7">
    <w:abstractNumId w:val="1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6"/>
  </w:num>
  <w:num w:numId="11">
    <w:abstractNumId w:val="12"/>
  </w:num>
  <w:num w:numId="12">
    <w:abstractNumId w:val="24"/>
  </w:num>
  <w:num w:numId="13">
    <w:abstractNumId w:val="22"/>
  </w:num>
  <w:num w:numId="14">
    <w:abstractNumId w:val="15"/>
  </w:num>
  <w:num w:numId="15">
    <w:abstractNumId w:val="21"/>
  </w:num>
  <w:num w:numId="16">
    <w:abstractNumId w:val="9"/>
  </w:num>
  <w:num w:numId="17">
    <w:abstractNumId w:val="10"/>
  </w:num>
  <w:num w:numId="18">
    <w:abstractNumId w:val="0"/>
  </w:num>
  <w:num w:numId="19">
    <w:abstractNumId w:val="8"/>
  </w:num>
  <w:num w:numId="20">
    <w:abstractNumId w:val="14"/>
  </w:num>
  <w:num w:numId="21">
    <w:abstractNumId w:val="4"/>
  </w:num>
  <w:num w:numId="22">
    <w:abstractNumId w:val="23"/>
  </w:num>
  <w:num w:numId="23">
    <w:abstractNumId w:val="20"/>
  </w:num>
  <w:num w:numId="24">
    <w:abstractNumId w:val="7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5279"/>
    <w:rsid w:val="00035279"/>
    <w:rsid w:val="0007000D"/>
    <w:rsid w:val="000B6D1F"/>
    <w:rsid w:val="000E6828"/>
    <w:rsid w:val="00255732"/>
    <w:rsid w:val="00296390"/>
    <w:rsid w:val="002C51E5"/>
    <w:rsid w:val="002F4BC0"/>
    <w:rsid w:val="00461E89"/>
    <w:rsid w:val="004842EB"/>
    <w:rsid w:val="005027C1"/>
    <w:rsid w:val="00543878"/>
    <w:rsid w:val="005D757A"/>
    <w:rsid w:val="008374AD"/>
    <w:rsid w:val="00950500"/>
    <w:rsid w:val="00CD6012"/>
    <w:rsid w:val="00F338D7"/>
    <w:rsid w:val="00F854FF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338D7"/>
    <w:rPr>
      <w:rFonts w:ascii="Tahoma" w:hAnsi="Tahoma" w:cs="Tahoma"/>
      <w:sz w:val="16"/>
      <w:szCs w:val="16"/>
    </w:rPr>
  </w:style>
  <w:style w:type="character" w:styleId="Hyperlnk">
    <w:name w:val="Hyperlink"/>
    <w:semiHidden/>
    <w:rPr>
      <w:color w:val="0000FF"/>
      <w:u w:val="single"/>
    </w:rPr>
  </w:style>
  <w:style w:type="character" w:customStyle="1" w:styleId="BallongtextChar">
    <w:name w:val="Ballongtext Char"/>
    <w:link w:val="Ballongtext"/>
    <w:uiPriority w:val="99"/>
    <w:semiHidden/>
    <w:rsid w:val="00F338D7"/>
    <w:rPr>
      <w:rFonts w:ascii="Tahoma" w:hAnsi="Tahoma" w:cs="Tahoma"/>
      <w:sz w:val="16"/>
      <w:szCs w:val="16"/>
      <w:lang w:val="fr-FR" w:eastAsia="zh-CN"/>
    </w:rPr>
  </w:style>
  <w:style w:type="table" w:styleId="Tabellrutnt">
    <w:name w:val="Table Grid"/>
    <w:basedOn w:val="Normaltabell"/>
    <w:rsid w:val="000E682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0E6828"/>
    <w:rPr>
      <w:rFonts w:ascii="Garamond" w:eastAsia="Times New Roman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4323</Words>
  <Characters>22918</Characters>
  <Application>Microsoft Office Word</Application>
  <DocSecurity>0</DocSecurity>
  <Lines>190</Lines>
  <Paragraphs>54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</Company>
  <LinksUpToDate>false</LinksUpToDate>
  <CharactersWithSpaces>27187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steff</dc:creator>
  <cp:lastModifiedBy>Gustafsson, Stefan</cp:lastModifiedBy>
  <cp:revision>2</cp:revision>
  <cp:lastPrinted>2015-10-20T03:41:00Z</cp:lastPrinted>
  <dcterms:created xsi:type="dcterms:W3CDTF">2017-10-20T04:21:00Z</dcterms:created>
  <dcterms:modified xsi:type="dcterms:W3CDTF">2017-10-20T04:21:00Z</dcterms:modified>
</cp:coreProperties>
</file>