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463" w:rsidRPr="00940463" w:rsidRDefault="00940463" w:rsidP="00940463">
      <w:pPr>
        <w:shd w:val="clear" w:color="auto" w:fill="FFFFFF"/>
        <w:spacing w:after="120" w:line="240" w:lineRule="auto"/>
        <w:outlineLvl w:val="0"/>
        <w:rPr>
          <w:rFonts w:ascii="Verdana" w:eastAsia="Times New Roman" w:hAnsi="Verdana" w:cs="Times New Roman"/>
          <w:b/>
          <w:bCs/>
          <w:color w:val="000000" w:themeColor="text1"/>
          <w:kern w:val="36"/>
          <w:sz w:val="48"/>
          <w:szCs w:val="48"/>
          <w:lang w:eastAsia="sv-SE"/>
        </w:rPr>
      </w:pPr>
      <w:r w:rsidRPr="00940463">
        <w:rPr>
          <w:rFonts w:ascii="Verdana" w:eastAsia="Times New Roman" w:hAnsi="Verdana" w:cs="Times New Roman"/>
          <w:b/>
          <w:bCs/>
          <w:color w:val="000000" w:themeColor="text1"/>
          <w:kern w:val="36"/>
          <w:sz w:val="48"/>
          <w:szCs w:val="48"/>
          <w:lang w:eastAsia="sv-SE"/>
        </w:rPr>
        <w:t>Mamma och pappa blir förälder 1 och 2</w:t>
      </w:r>
    </w:p>
    <w:p w:rsidR="00940463" w:rsidRPr="00940463" w:rsidRDefault="00940463" w:rsidP="00940463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sv-SE"/>
        </w:rPr>
      </w:pPr>
      <w:r w:rsidRPr="00940463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sv-SE"/>
        </w:rPr>
        <w:t>I syfte att stoppa diskriminering mot samkönade föräldrar ska Frankrike genomföra en lagändring. Skolor ska byta ut orden ”mamma” och ”pappa”.</w:t>
      </w:r>
    </w:p>
    <w:p w:rsidR="00940463" w:rsidRPr="00940463" w:rsidRDefault="00940463" w:rsidP="00940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”Förälder 1” och ”förälder 2”. Så ska franska skolor benämna elevernas föräldrar framöver. Lagändringen som klubbades igenom i tisdags har som syfte att stoppa diskriminering mot samkönade föräldrar, skriver </w:t>
      </w:r>
      <w:r w:rsidRPr="00D27EE9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The Telegraph</w:t>
      </w: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.</w:t>
      </w:r>
      <w:bookmarkStart w:id="0" w:name="_GoBack"/>
      <w:bookmarkEnd w:id="0"/>
    </w:p>
    <w:p w:rsidR="00940463" w:rsidRPr="00940463" w:rsidRDefault="00940463" w:rsidP="00940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– Det finns familjer som får formulär som är utformade efter ganska gammalmodiga familjemodeller. För oss handlar det om social jämställdhet, säger Valérie Petit, ledamot för </w:t>
      </w:r>
      <w:r w:rsidRPr="00D27EE9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La république en marche</w:t>
      </w: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, till tidningen.</w:t>
      </w:r>
    </w:p>
    <w:p w:rsidR="00940463" w:rsidRPr="00D27EE9" w:rsidRDefault="00940463" w:rsidP="00D27EE9">
      <w:pPr>
        <w:pStyle w:val="Ingetavstnd"/>
        <w:rPr>
          <w:color w:val="000000" w:themeColor="text1"/>
          <w:lang w:eastAsia="sv-SE"/>
        </w:rPr>
      </w:pPr>
      <w:r w:rsidRPr="00D27EE9">
        <w:rPr>
          <w:noProof/>
          <w:color w:val="000000" w:themeColor="text1"/>
          <w:lang w:eastAsia="sv-SE"/>
        </w:rPr>
        <w:drawing>
          <wp:inline distT="0" distB="0" distL="0" distR="0" wp14:anchorId="4AE84EC0" wp14:editId="4D2207DF">
            <wp:extent cx="3680966" cy="2449585"/>
            <wp:effectExtent l="0" t="0" r="0" b="8255"/>
            <wp:docPr id="2" name="Bildobjekt 2" descr="https://imgs.aftonbladet-cdn.se/v2/images/4ebf660c-f5f7-495f-8bda-16c5367d597e?fit=crop&amp;h=732&amp;w=1100&amp;s=d46893665a5225b299f1427ef9a2bd25a2f7f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s.aftonbladet-cdn.se/v2/images/4ebf660c-f5f7-495f-8bda-16c5367d597e?fit=crop&amp;h=732&amp;w=1100&amp;s=d46893665a5225b299f1427ef9a2bd25a2f7f79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18" cy="24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EE9">
        <w:rPr>
          <w:noProof/>
          <w:color w:val="000000" w:themeColor="text1"/>
          <w:lang w:eastAsia="sv-SE"/>
        </w:rPr>
        <w:drawing>
          <wp:inline distT="0" distB="0" distL="0" distR="0" wp14:anchorId="4194C8C1" wp14:editId="03E67107">
            <wp:extent cx="3179427" cy="2239854"/>
            <wp:effectExtent l="0" t="0" r="2540" b="8255"/>
            <wp:docPr id="1" name="Bildobjekt 1" descr="https://imgs.aftonbladet-cdn.se/v2/images/16e59e5d-0ea6-473d-b33a-fd7a0915fa13?fit=crop&amp;h=774&amp;w=1100&amp;s=4b308e390c6715bad191bad56797cb736536b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s.aftonbladet-cdn.se/v2/images/16e59e5d-0ea6-473d-b33a-fd7a0915fa13?fit=crop&amp;h=774&amp;w=1100&amp;s=4b308e390c6715bad191bad56797cb736536be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33" cy="22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63" w:rsidRPr="00940463" w:rsidRDefault="00940463" w:rsidP="00940463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1"/>
          <w:szCs w:val="21"/>
          <w:lang w:eastAsia="sv-SE"/>
        </w:rPr>
        <w:t>Flera kritiska röster höjs.</w:t>
      </w:r>
    </w:p>
    <w:p w:rsidR="00940463" w:rsidRPr="00940463" w:rsidRDefault="00940463" w:rsidP="00940463">
      <w:pPr>
        <w:shd w:val="clear" w:color="auto" w:fill="FFFFFF"/>
        <w:spacing w:after="90" w:line="240" w:lineRule="auto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27"/>
          <w:szCs w:val="27"/>
          <w:lang w:eastAsia="sv-SE"/>
        </w:rPr>
      </w:pPr>
      <w:r w:rsidRPr="00940463">
        <w:rPr>
          <w:rFonts w:ascii="Verdana" w:eastAsia="Times New Roman" w:hAnsi="Verdana" w:cs="Times New Roman"/>
          <w:b/>
          <w:bCs/>
          <w:color w:val="000000" w:themeColor="text1"/>
          <w:sz w:val="27"/>
          <w:szCs w:val="27"/>
          <w:lang w:eastAsia="sv-SE"/>
        </w:rPr>
        <w:t>Orden byts ut i formulär</w:t>
      </w:r>
    </w:p>
    <w:p w:rsidR="00940463" w:rsidRPr="00940463" w:rsidRDefault="00940463" w:rsidP="00940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Förändringen är en del av en större skollag. Just denna omställning innebär att ”mamma” och ”pappa” byts ut i olika typer av skolformulär – som exempelvis en ledighetsansökan. Frankrikes största föräldraförbund, FCPE, tycker att förändringen är bra. Men många är kritiska – framför allt de konservativa partierna.</w:t>
      </w:r>
    </w:p>
    <w:p w:rsidR="00940463" w:rsidRPr="00940463" w:rsidRDefault="00940463" w:rsidP="00940463">
      <w:pPr>
        <w:shd w:val="clear" w:color="auto" w:fill="FFFFFF"/>
        <w:spacing w:after="0" w:line="240" w:lineRule="auto"/>
        <w:ind w:firstLine="240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Den franska föreningen för samkönade föräldrar, ADFH, varnar dock för en potentiell hierarki mellan föräldrarna.</w:t>
      </w:r>
    </w:p>
    <w:p w:rsidR="00940463" w:rsidRPr="00940463" w:rsidRDefault="00940463" w:rsidP="00940463">
      <w:pPr>
        <w:shd w:val="clear" w:color="auto" w:fill="FFFFFF"/>
        <w:spacing w:after="0" w:line="240" w:lineRule="auto"/>
        <w:ind w:firstLine="240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– Vem är ”förälder 1” och vem är ”förälder 2”?, säger Alexandre Urwicz som driver föreningen.</w:t>
      </w:r>
    </w:p>
    <w:p w:rsidR="00940463" w:rsidRPr="00940463" w:rsidRDefault="00940463" w:rsidP="00940463">
      <w:pPr>
        <w:shd w:val="clear" w:color="auto" w:fill="FFFFFF"/>
        <w:spacing w:after="0" w:line="240" w:lineRule="auto"/>
        <w:ind w:firstLine="240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Han efterfrågar i stället mer inkluderande formulär med alternativen ”mamma”, ”pappa” och ”vårdnadshavare”.</w:t>
      </w:r>
    </w:p>
    <w:p w:rsidR="00940463" w:rsidRPr="00940463" w:rsidRDefault="00940463" w:rsidP="00940463">
      <w:pPr>
        <w:shd w:val="clear" w:color="auto" w:fill="FFFFFF"/>
        <w:spacing w:after="0" w:line="240" w:lineRule="auto"/>
        <w:ind w:firstLine="240"/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</w:pPr>
      <w:r w:rsidRPr="00940463">
        <w:rPr>
          <w:rFonts w:ascii="Arial" w:eastAsia="Times New Roman" w:hAnsi="Arial" w:cs="Arial"/>
          <w:color w:val="000000" w:themeColor="text1"/>
          <w:sz w:val="24"/>
          <w:szCs w:val="24"/>
          <w:lang w:eastAsia="sv-SE"/>
        </w:rPr>
        <w:t>Lagändringen kan fortfarande refuseras av senaten men skickas sedan tillbaka till nationalförsamlingen för bearbetning.</w:t>
      </w:r>
    </w:p>
    <w:p w:rsidR="00D5705C" w:rsidRPr="00D27EE9" w:rsidRDefault="00D5705C">
      <w:pPr>
        <w:rPr>
          <w:color w:val="000000" w:themeColor="text1"/>
        </w:rPr>
      </w:pPr>
    </w:p>
    <w:sectPr w:rsidR="00D5705C" w:rsidRPr="00D27EE9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169A1"/>
    <w:multiLevelType w:val="multilevel"/>
    <w:tmpl w:val="3C18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463"/>
    <w:rsid w:val="00271C30"/>
    <w:rsid w:val="00940463"/>
    <w:rsid w:val="00C773A7"/>
    <w:rsid w:val="00D27EE9"/>
    <w:rsid w:val="00D33082"/>
    <w:rsid w:val="00D5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9404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9404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4046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40463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pbw7d">
    <w:name w:val="pbw7d"/>
    <w:basedOn w:val="Normal"/>
    <w:rsid w:val="00940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5jbc6">
    <w:name w:val="_5jbc6"/>
    <w:basedOn w:val="Standardstycketeckensnitt"/>
    <w:rsid w:val="00940463"/>
  </w:style>
  <w:style w:type="character" w:customStyle="1" w:styleId="3ka47">
    <w:name w:val="_3ka47"/>
    <w:basedOn w:val="Standardstycketeckensnitt"/>
    <w:rsid w:val="00940463"/>
  </w:style>
  <w:style w:type="character" w:styleId="Hyperlnk">
    <w:name w:val="Hyperlink"/>
    <w:basedOn w:val="Standardstycketeckensnitt"/>
    <w:uiPriority w:val="99"/>
    <w:semiHidden/>
    <w:unhideWhenUsed/>
    <w:rsid w:val="00940463"/>
    <w:rPr>
      <w:color w:val="0000FF"/>
      <w:u w:val="single"/>
    </w:rPr>
  </w:style>
  <w:style w:type="character" w:customStyle="1" w:styleId="abthemecolor">
    <w:name w:val="abthemecolor"/>
    <w:basedOn w:val="Standardstycketeckensnitt"/>
    <w:rsid w:val="00940463"/>
  </w:style>
  <w:style w:type="character" w:customStyle="1" w:styleId="3xuvx">
    <w:name w:val="_3xuvx"/>
    <w:basedOn w:val="Standardstycketeckensnitt"/>
    <w:rsid w:val="00940463"/>
  </w:style>
  <w:style w:type="paragraph" w:customStyle="1" w:styleId="c-cz1">
    <w:name w:val="c-cz1"/>
    <w:basedOn w:val="Normal"/>
    <w:rsid w:val="00940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2zkcb">
    <w:name w:val="_2zkcb"/>
    <w:basedOn w:val="Normal"/>
    <w:rsid w:val="00940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40463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4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046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D27E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9404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9404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4046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40463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pbw7d">
    <w:name w:val="pbw7d"/>
    <w:basedOn w:val="Normal"/>
    <w:rsid w:val="00940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5jbc6">
    <w:name w:val="_5jbc6"/>
    <w:basedOn w:val="Standardstycketeckensnitt"/>
    <w:rsid w:val="00940463"/>
  </w:style>
  <w:style w:type="character" w:customStyle="1" w:styleId="3ka47">
    <w:name w:val="_3ka47"/>
    <w:basedOn w:val="Standardstycketeckensnitt"/>
    <w:rsid w:val="00940463"/>
  </w:style>
  <w:style w:type="character" w:styleId="Hyperlnk">
    <w:name w:val="Hyperlink"/>
    <w:basedOn w:val="Standardstycketeckensnitt"/>
    <w:uiPriority w:val="99"/>
    <w:semiHidden/>
    <w:unhideWhenUsed/>
    <w:rsid w:val="00940463"/>
    <w:rPr>
      <w:color w:val="0000FF"/>
      <w:u w:val="single"/>
    </w:rPr>
  </w:style>
  <w:style w:type="character" w:customStyle="1" w:styleId="abthemecolor">
    <w:name w:val="abthemecolor"/>
    <w:basedOn w:val="Standardstycketeckensnitt"/>
    <w:rsid w:val="00940463"/>
  </w:style>
  <w:style w:type="character" w:customStyle="1" w:styleId="3xuvx">
    <w:name w:val="_3xuvx"/>
    <w:basedOn w:val="Standardstycketeckensnitt"/>
    <w:rsid w:val="00940463"/>
  </w:style>
  <w:style w:type="paragraph" w:customStyle="1" w:styleId="c-cz1">
    <w:name w:val="c-cz1"/>
    <w:basedOn w:val="Normal"/>
    <w:rsid w:val="00940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2zkcb">
    <w:name w:val="_2zkcb"/>
    <w:basedOn w:val="Normal"/>
    <w:rsid w:val="00940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40463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4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046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D27E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0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643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0884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6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7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226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2</vt:i4>
      </vt:variant>
    </vt:vector>
  </HeadingPairs>
  <TitlesOfParts>
    <vt:vector size="3" baseType="lpstr">
      <vt:lpstr/>
      <vt:lpstr>Mamma och pappa blir förälder 1 och 2</vt:lpstr>
      <vt:lpstr>    Orden byts ut i formulär</vt:lpstr>
    </vt:vector>
  </TitlesOfParts>
  <Company>Västerås Stad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2019-02-15T19:11:00Z</dcterms:created>
  <dcterms:modified xsi:type="dcterms:W3CDTF">2019-02-16T03:36:00Z</dcterms:modified>
</cp:coreProperties>
</file>