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93"/>
        <w:gridCol w:w="440"/>
      </w:tblGrid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bookmarkStart w:id="0" w:name="_GoBack" w:colFirst="1" w:colLast="1"/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Alors je la montre du doigt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Alors je la montre du doigt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Alors je la montre du doigt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Alors je la montre du doigt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Alors je la montre du doigt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Donc au final j'suis comme les autres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ça devient possible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ça devient possible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ça devient possible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ça devient possible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</w:t>
            </w:r>
          </w:p>
        </w:tc>
      </w:tr>
      <w:tr w:rsidR="00A25F58" w:rsidRPr="00123F75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ça devient possible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4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je lui apprendrai que chaque erreur est un essai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5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je sais qu'elle me voit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6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je sais qu'elle me voit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6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je sais qu'elle me voit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6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je sais qu'elle me voit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6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je sais qu'elle me voit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6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si j’disais que j'en étais sûr, j’te mentirais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7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si j'disais que j'en étais sûr, j’te mentirais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7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si j'disais que j'en étais sûr, j'te mentirais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7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si j'disais que j'en étais sûr, j'te mentirais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7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Et si j'disais que j'en étais sûr, j'te mentirais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7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J’aurai assumé toutes mes fautes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8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J'aurai fait le tour de la Terre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9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J'aurai fait le tour de mon âge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10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J'aurai fini de faire le con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11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J'aurai plus de fourmis dans les jambes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12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J'aurai rayé chaque ligne de la grande liste de mes rêves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13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J'aurai réglé mes problèmes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14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J'aurai réglé mes problèmes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14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J'aurai trouvé le sourire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15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J'aurai trouvé le sourire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15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J'aurais un fils à élever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16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J'aurais, enfin trouvé ma place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17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lastRenderedPageBreak/>
              <w:t>Je ne rattrape pas le temps qui passe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18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Je sais j'suis différent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19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Je sais, je le serai un jour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20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J'en ai marre de courir, marre de courir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21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J'en ai marre de courir, marre de courir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21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J'irai voir mes ennemis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22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Parce que j'ai beau courir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23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Parce que je la vois aussi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24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Parce que je la vois aussi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24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Parce que je la vois aussi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24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Parce que je la vois aussi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24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Parce que je la vois aussi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24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Pour tous leur demander pardon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25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Pourquoi c'est moi qui tremble ?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26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Quand le monde est immobile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27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Tu peux juste en faire le tour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28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Tu peux pas quitter la Terre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29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 je serais fort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30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je serai fou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31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je serai moi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31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je serai moi-même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32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je serai moi-même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32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je serai mort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33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je serai sage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34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je serais mieux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35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je serais père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36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je serais vieux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37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j'irai sur la lune, un jour, j’irai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38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j'irai sur la lune, un jour, j'irai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38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j'irai sur la lune, un jour, j'irai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38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j'irai sur la lune, un jour, j'irai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38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 jour, j'irais sur la lune, un jour, j’irais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39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Une place dans les nuages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40</w:t>
            </w:r>
          </w:p>
        </w:tc>
      </w:tr>
      <w:tr w:rsidR="00A25F58" w:rsidRPr="00A25F58" w:rsidTr="006213F3">
        <w:trPr>
          <w:trHeight w:val="454"/>
        </w:trPr>
        <w:tc>
          <w:tcPr>
            <w:tcW w:w="4928" w:type="dxa"/>
            <w:tcBorders>
              <w:righ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Une plaque avec mon nom </w:t>
            </w: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A25F58" w:rsidRPr="006213F3" w:rsidRDefault="00A25F58" w:rsidP="006213F3">
            <w:pPr>
              <w:pStyle w:val="Ingetavstnd"/>
              <w:rPr>
                <w:sz w:val="20"/>
                <w:szCs w:val="20"/>
                <w:shd w:val="clear" w:color="auto" w:fill="FFFFFF"/>
                <w:lang w:val="fr-FR" w:eastAsia="sv-SE"/>
              </w:rPr>
            </w:pPr>
            <w:r w:rsidRPr="006213F3">
              <w:rPr>
                <w:sz w:val="20"/>
                <w:szCs w:val="20"/>
                <w:shd w:val="clear" w:color="auto" w:fill="FFFFFF"/>
                <w:lang w:val="fr-FR" w:eastAsia="sv-SE"/>
              </w:rPr>
              <w:t>41</w:t>
            </w:r>
          </w:p>
        </w:tc>
      </w:tr>
      <w:bookmarkEnd w:id="0"/>
    </w:tbl>
    <w:p w:rsidR="00D5705C" w:rsidRPr="006213F3" w:rsidRDefault="00D5705C" w:rsidP="006213F3">
      <w:pPr>
        <w:pStyle w:val="Ingetavstnd"/>
        <w:rPr>
          <w:sz w:val="2"/>
          <w:szCs w:val="2"/>
        </w:rPr>
      </w:pPr>
    </w:p>
    <w:sectPr w:rsidR="00D5705C" w:rsidRPr="006213F3" w:rsidSect="006213F3">
      <w:pgSz w:w="11906" w:h="16838"/>
      <w:pgMar w:top="397" w:right="39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75"/>
    <w:rsid w:val="00123F75"/>
    <w:rsid w:val="00271C30"/>
    <w:rsid w:val="006213F3"/>
    <w:rsid w:val="007F5943"/>
    <w:rsid w:val="00A25F58"/>
    <w:rsid w:val="00BD58E7"/>
    <w:rsid w:val="00C773A7"/>
    <w:rsid w:val="00D33082"/>
    <w:rsid w:val="00D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23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23F7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123F75"/>
  </w:style>
  <w:style w:type="paragraph" w:styleId="Ingetavstnd">
    <w:name w:val="No Spacing"/>
    <w:uiPriority w:val="1"/>
    <w:qFormat/>
    <w:rsid w:val="00A25F58"/>
    <w:pPr>
      <w:spacing w:after="0" w:line="240" w:lineRule="auto"/>
    </w:pPr>
  </w:style>
  <w:style w:type="table" w:styleId="Tabellrutnt">
    <w:name w:val="Table Grid"/>
    <w:basedOn w:val="Normaltabell"/>
    <w:uiPriority w:val="59"/>
    <w:rsid w:val="00A2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23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23F7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123F75"/>
  </w:style>
  <w:style w:type="paragraph" w:styleId="Ingetavstnd">
    <w:name w:val="No Spacing"/>
    <w:uiPriority w:val="1"/>
    <w:qFormat/>
    <w:rsid w:val="00A25F58"/>
    <w:pPr>
      <w:spacing w:after="0" w:line="240" w:lineRule="auto"/>
    </w:pPr>
  </w:style>
  <w:style w:type="table" w:styleId="Tabellrutnt">
    <w:name w:val="Table Grid"/>
    <w:basedOn w:val="Normaltabell"/>
    <w:uiPriority w:val="59"/>
    <w:rsid w:val="00A2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Paroles de la chanson Sur la lune par Bigflo &amp; Oli</vt:lpstr>
    </vt:vector>
  </TitlesOfParts>
  <Company>Västerås Stad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4</cp:revision>
  <dcterms:created xsi:type="dcterms:W3CDTF">2019-05-12T02:49:00Z</dcterms:created>
  <dcterms:modified xsi:type="dcterms:W3CDTF">2019-05-12T02:54:00Z</dcterms:modified>
</cp:coreProperties>
</file>