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>kapitel 10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chapitre 10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resväska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valise (f)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lyckligtvis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heureusement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försäkring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assurance (f)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de kan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ils peuvent (pouvoir)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var (och en)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chacun, chacune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pengar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argent (m)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provhytt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cabine (f)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affär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magasin (m)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vad tycker du om…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comment tu trouves….?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den här, det här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cette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taille (f)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kosta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coûter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Pr="006A7D18" w:rsidRDefault="006A7D18" w:rsidP="00A17EFC">
            <w:pPr>
              <w:rPr>
                <w:sz w:val="32"/>
                <w:lang w:val="sv-SE"/>
              </w:rPr>
            </w:pPr>
            <w:r w:rsidRPr="006A7D18">
              <w:rPr>
                <w:sz w:val="32"/>
                <w:lang w:val="sv-SE"/>
              </w:rPr>
              <w:t>färgen passar bra ihop med…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la couleur va bien avec….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sko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chaussure (f)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den här, det här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ce 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prova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essayer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här är den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le voilà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de här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ces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topp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top (m)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vi har glömt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on a oublié (oublier)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badbyxor, baddräkt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maillot de bains (m)</w:t>
            </w:r>
          </w:p>
        </w:tc>
      </w:tr>
      <w:tr w:rsidR="006A7D18" w:rsidTr="00A17EFC">
        <w:tc>
          <w:tcPr>
            <w:tcW w:w="5103" w:type="dxa"/>
            <w:tcBorders>
              <w:right w:val="nil"/>
            </w:tcBorders>
          </w:tcPr>
          <w:p w:rsidR="006A7D18" w:rsidRDefault="006A7D18" w:rsidP="00A17EFC">
            <w:pPr>
              <w:rPr>
                <w:sz w:val="32"/>
              </w:rPr>
            </w:pPr>
            <w:r>
              <w:rPr>
                <w:sz w:val="32"/>
              </w:rPr>
              <w:t>lite pengar, lite slantar</w:t>
            </w:r>
          </w:p>
        </w:tc>
        <w:tc>
          <w:tcPr>
            <w:tcW w:w="5103" w:type="dxa"/>
            <w:tcBorders>
              <w:left w:val="nil"/>
            </w:tcBorders>
          </w:tcPr>
          <w:p w:rsidR="006A7D18" w:rsidRDefault="006A7D18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quelques sous</w:t>
            </w:r>
          </w:p>
        </w:tc>
      </w:tr>
    </w:tbl>
    <w:p w:rsidR="006A7D18" w:rsidRDefault="006A7D18" w:rsidP="006A7D18"/>
    <w:p w:rsidR="006A7D18" w:rsidRDefault="006A7D18" w:rsidP="006A7D18"/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6A7D18" w:rsidRDefault="006A7D18" w:rsidP="005F6B65">
      <w:pPr>
        <w:rPr>
          <w:lang w:val="sv-SE"/>
        </w:rPr>
      </w:pPr>
    </w:p>
    <w:p w:rsidR="005F6B65" w:rsidRDefault="005F6B65" w:rsidP="005F6B65">
      <w:pPr>
        <w:rPr>
          <w:lang w:val="sv-SE"/>
        </w:rPr>
      </w:pPr>
      <w:r>
        <w:rPr>
          <w:lang w:val="sv-SE"/>
        </w:rPr>
        <w:lastRenderedPageBreak/>
        <w:t>chapitre 10 suite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9696"/>
      </w:tblGrid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*de har försvunnit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*den är lite dyr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*jag tar den här väskan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*titta på den här skjortan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*skynda er!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*de kan köpa kläder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*färgen passar bra med dina nya skor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*det är din storlek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*vilken katastrof!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*har ni allt?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*vi har glömt baddräkterna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*jag tar dessa solglasögon också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*men den är vacker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*var är den?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Céline och hennes tre flickor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Hur mycket kostar skjortan?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Den gröna skjortan är mycket dyr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Tar du de blåa shortsen?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*och du, vad tar du?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*det finns allt här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Vad tycker du om dessa gråa byxor?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Tröjan är för liten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jag kommer med flyg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jag har lust att shoppa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min bror ger pengarna till en luffare (un clochard)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hur mycket pengar har du?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jag har en dålig försäkring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färgen passar inte bra med mina glasögon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vilken storlek?</w:t>
            </w:r>
          </w:p>
        </w:tc>
      </w:tr>
      <w:tr w:rsidR="005F6B65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5F6B65" w:rsidRDefault="005F6B65" w:rsidP="005F6B65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5F6B65" w:rsidRDefault="005F6B65" w:rsidP="00A17EFC">
            <w:pPr>
              <w:rPr>
                <w:lang w:val="sv-SE"/>
              </w:rPr>
            </w:pPr>
            <w:r>
              <w:rPr>
                <w:lang w:val="sv-SE"/>
              </w:rPr>
              <w:t>kan jag hjälpa er?</w:t>
            </w:r>
          </w:p>
        </w:tc>
      </w:tr>
    </w:tbl>
    <w:p w:rsidR="005F6B65" w:rsidRDefault="005F6B65" w:rsidP="005F6B65">
      <w:pPr>
        <w:rPr>
          <w:lang w:val="sv-SE"/>
        </w:rPr>
      </w:pPr>
      <w:r>
        <w:rPr>
          <w:noProof/>
          <w:lang w:val="sv-SE"/>
        </w:rPr>
        <w:drawing>
          <wp:inline distT="0" distB="0" distL="0" distR="0">
            <wp:extent cx="2695575" cy="3543300"/>
            <wp:effectExtent l="0" t="0" r="9525" b="0"/>
            <wp:docPr id="1" name="Bildobjekt 1" descr="P-shoppin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-shopping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65" w:rsidRDefault="005F6B65" w:rsidP="005F6B65">
      <w:pPr>
        <w:rPr>
          <w:rFonts w:ascii="Sylfaen" w:hAnsi="Sylfaen"/>
          <w:i/>
          <w:sz w:val="22"/>
          <w:szCs w:val="22"/>
        </w:rPr>
      </w:pPr>
      <w:r>
        <w:rPr>
          <w:rFonts w:ascii="Sylfaen" w:hAnsi="Sylfaen"/>
          <w:b/>
          <w:sz w:val="22"/>
          <w:szCs w:val="22"/>
          <w:u w:val="single"/>
        </w:rPr>
        <w:t xml:space="preserve">classe </w:t>
      </w:r>
      <w:r w:rsidR="006A7D18">
        <w:rPr>
          <w:rFonts w:ascii="Sylfaen" w:hAnsi="Sylfaen"/>
          <w:b/>
          <w:sz w:val="22"/>
          <w:szCs w:val="22"/>
          <w:u w:val="single"/>
        </w:rPr>
        <w:t>4</w:t>
      </w:r>
      <w:r>
        <w:rPr>
          <w:rFonts w:ascii="Sylfaen" w:hAnsi="Sylfaen"/>
          <w:b/>
          <w:sz w:val="22"/>
          <w:szCs w:val="22"/>
          <w:u w:val="single"/>
        </w:rPr>
        <w:t>; suite des textes; chapitre 10 </w:t>
      </w:r>
      <w:r>
        <w:rPr>
          <w:rFonts w:ascii="Sylfaen" w:hAnsi="Sylfaen"/>
          <w:i/>
          <w:sz w:val="22"/>
          <w:szCs w:val="22"/>
        </w:rPr>
        <w:t>; traduisez en suédois :</w:t>
      </w:r>
    </w:p>
    <w:p w:rsidR="005F6B65" w:rsidRDefault="005F6B65" w:rsidP="005F6B65">
      <w:pPr>
        <w:rPr>
          <w:rFonts w:ascii="Sylfaen" w:hAnsi="Sylfaen"/>
          <w:sz w:val="22"/>
          <w:szCs w:val="22"/>
        </w:rPr>
      </w:pPr>
    </w:p>
    <w:p w:rsidR="005F6B65" w:rsidRDefault="005F6B65" w:rsidP="005F6B65">
      <w:pPr>
        <w:spacing w:line="480" w:lineRule="auto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Trois cents euros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Monsieur Chaville et ses deux filles arrivent en avion de Montréal. Mais leurs valises n’arrivent pas - elles ont disparu. Quelle catastrophe! Heureusement ils ont une bonne assurance - ils peuvent acheter des vêtements pour 300 euros chacun. Monsieur Chaville donne l’argent à ses filles: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Dépêchez-vous! J’ai envie d’aller à la plage!</w:t>
      </w:r>
    </w:p>
    <w:p w:rsidR="005F6B65" w:rsidRDefault="005F6B65" w:rsidP="005F6B65">
      <w:pPr>
        <w:spacing w:line="480" w:lineRule="auto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Dans une cabine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C’est un magasin formidable. Il y a tout ici.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Comment tu trouves cette robe? Elle est trop petite?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Non, c’est ta taille. Elle coûte combien?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Elle est un peu chère, 78 euros.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Prends la robe, Annie. La couleur va bien avec tes nouvelles chaussures. Moi, je prends ce short et les trois tee-shirts. Je vais essayer le pantalon noir. Où est-il?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Le voilà. Il est super.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Regarde cette chemise stretch. Elle coûte 72 euros, mais elle est jolie.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Elle est super...Je prends le pantalon, le pull rouge, la robe, deux t-shirts et un short. Et toi, qu’est-ce que tu prends?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Le pantalon, le short, les trois tee-shirts, la chemise et le pull. Je prends ces lunettes de soleil aussi. Tu as combien d’argent maintenant?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J’ai encore 42 euros - je prends ce sac et ce top. Regarde - il est super!</w:t>
      </w:r>
    </w:p>
    <w:p w:rsidR="005F6B65" w:rsidRDefault="005F6B65" w:rsidP="005F6B65">
      <w:pPr>
        <w:spacing w:line="480" w:lineRule="auto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Après une heure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Vous avez tout? Maintenant on va à la plage - enfin!</w:t>
      </w:r>
    </w:p>
    <w:p w:rsidR="005F6B65" w:rsidRDefault="005F6B65" w:rsidP="005F6B65">
      <w:pPr>
        <w:spacing w:line="48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Oh, papa, on a oublié les maillots de bain. Tu as encore quelques sous, papa?</w:t>
      </w:r>
    </w:p>
    <w:p w:rsidR="005F6B65" w:rsidRPr="005F6B65" w:rsidRDefault="005F6B65" w:rsidP="005F6B65"/>
    <w:p w:rsidR="005F6B65" w:rsidRPr="005F6B65" w:rsidRDefault="005F6B65" w:rsidP="005F6B65"/>
    <w:p w:rsidR="005F6B65" w:rsidRPr="005F6B65" w:rsidRDefault="005F6B65" w:rsidP="005F6B65"/>
    <w:p w:rsidR="005F6B65" w:rsidRPr="005F6B65" w:rsidRDefault="005F6B65" w:rsidP="005F6B65"/>
    <w:p w:rsidR="005F6B65" w:rsidRPr="005F6B65" w:rsidRDefault="005F6B65" w:rsidP="005F6B65"/>
    <w:p w:rsidR="005F6B65" w:rsidRPr="005F6B65" w:rsidRDefault="005F6B65" w:rsidP="005F6B65"/>
    <w:p w:rsidR="005F6B65" w:rsidRPr="005F6B65" w:rsidRDefault="005F6B65" w:rsidP="005F6B65"/>
    <w:p w:rsidR="008C06B9" w:rsidRDefault="008C06B9"/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1BD"/>
    <w:multiLevelType w:val="hybridMultilevel"/>
    <w:tmpl w:val="9842ACB2"/>
    <w:lvl w:ilvl="0" w:tplc="E17A91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65"/>
    <w:rsid w:val="005F6B65"/>
    <w:rsid w:val="006A7D18"/>
    <w:rsid w:val="006E3710"/>
    <w:rsid w:val="008C06B9"/>
    <w:rsid w:val="00E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6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37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3710"/>
    <w:rPr>
      <w:rFonts w:ascii="Tahoma" w:eastAsia="Times New Roman" w:hAnsi="Tahoma" w:cs="Tahoma"/>
      <w:sz w:val="16"/>
      <w:szCs w:val="16"/>
      <w:lang w:val="fr-FR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6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37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3710"/>
    <w:rPr>
      <w:rFonts w:ascii="Tahoma" w:eastAsia="Times New Roman" w:hAnsi="Tahoma" w:cs="Tahoma"/>
      <w:sz w:val="16"/>
      <w:szCs w:val="16"/>
      <w:lang w:val="fr-FR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Steff</cp:lastModifiedBy>
  <cp:revision>2</cp:revision>
  <dcterms:created xsi:type="dcterms:W3CDTF">2019-04-18T04:26:00Z</dcterms:created>
  <dcterms:modified xsi:type="dcterms:W3CDTF">2019-04-18T04:26:00Z</dcterms:modified>
</cp:coreProperties>
</file>