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28" w:rsidRDefault="00D01958">
      <w:pPr>
        <w:rPr>
          <w:sz w:val="11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12pt;margin-top:9pt;width:243pt;height:264pt;z-index:-4" wrapcoords="-67 0 -67 21539 21600 21539 21600 0 -67 0">
            <v:imagedata r:id="rId6" o:title="070417112218"/>
            <w10:wrap type="tight"/>
          </v:shape>
        </w:pict>
      </w:r>
      <w:r w:rsidR="00DB7728">
        <w:rPr>
          <w:sz w:val="110"/>
        </w:rPr>
        <w:t>exercices de français</w:t>
      </w:r>
    </w:p>
    <w:p w:rsidR="00DB7728" w:rsidRDefault="00DB7728">
      <w:pPr>
        <w:rPr>
          <w:sz w:val="90"/>
        </w:rPr>
      </w:pPr>
      <w:r>
        <w:rPr>
          <w:noProof/>
          <w:sz w:val="90"/>
        </w:rPr>
        <w:t>niveau</w:t>
      </w:r>
      <w:r>
        <w:rPr>
          <w:sz w:val="90"/>
        </w:rPr>
        <w:t xml:space="preserve"> 4</w:t>
      </w: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01958">
      <w:pPr>
        <w:rPr>
          <w:sz w:val="44"/>
        </w:rPr>
      </w:pPr>
      <w:r>
        <w:rPr>
          <w:noProof/>
        </w:rPr>
        <w:pict>
          <v:shape id="_x0000_s1049" type="#_x0000_t75" style="position:absolute;margin-left:192pt;margin-top:5.95pt;width:324pt;height:243pt;z-index:-3" wrapcoords="-50 0 -50 21533 21600 21533 21600 0 -50 0">
            <v:imagedata r:id="rId7" o:title="080424211925"/>
            <w10:wrap type="tight"/>
          </v:shape>
        </w:pict>
      </w: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B7728">
      <w:pPr>
        <w:rPr>
          <w:sz w:val="44"/>
        </w:rPr>
      </w:pPr>
    </w:p>
    <w:p w:rsidR="00DB7728" w:rsidRDefault="00D01958">
      <w:pPr>
        <w:rPr>
          <w:sz w:val="44"/>
        </w:rPr>
      </w:pPr>
      <w:r>
        <w:rPr>
          <w:sz w:val="44"/>
        </w:rPr>
        <w:pict>
          <v:shape id="_x0000_i1025" type="#_x0000_t75" style="width:347.45pt;height:231.85pt">
            <v:imagedata r:id="rId8" o:title="070417111916"/>
          </v:shape>
        </w:pict>
      </w:r>
      <w:r w:rsidR="00DB7728">
        <w:rPr>
          <w:sz w:val="44"/>
        </w:rPr>
        <w:t>Bon courage!!! (sg)</w:t>
      </w:r>
    </w:p>
    <w:p w:rsidR="00DB7728" w:rsidRDefault="00DB7728">
      <w:r>
        <w:lastRenderedPageBreak/>
        <w:t xml:space="preserve">DIALOGUE </w:t>
      </w:r>
      <w:r>
        <w:tab/>
        <w:t>NIVEAU 4</w:t>
      </w:r>
    </w:p>
    <w:p w:rsidR="00DB7728" w:rsidRDefault="00DB7728">
      <w:pPr>
        <w:numPr>
          <w:ilvl w:val="0"/>
          <w:numId w:val="4"/>
        </w:numPr>
      </w:pPr>
      <w:r>
        <w:t>känner du till La Bourboule?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nej, vad är det?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en liten fransk stad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var ligger den?</w:t>
      </w:r>
    </w:p>
    <w:p w:rsidR="00DB7728" w:rsidRDefault="00D01958">
      <w:pPr>
        <w:numPr>
          <w:ilvl w:val="0"/>
          <w:numId w:val="4"/>
        </w:numPr>
        <w:rPr>
          <w:lang w:val="sv-SE"/>
        </w:rPr>
      </w:pPr>
      <w:r>
        <w:rPr>
          <w:noProof/>
        </w:rPr>
        <w:pict>
          <v:shape id="_x0000_s1050" type="#_x0000_t75" style="position:absolute;left:0;text-align:left;margin-left:222pt;margin-top:20pt;width:287pt;height:106pt;z-index:-2" wrapcoords="-56 0 -56 21447 21600 21447 21600 0 -56 0">
            <v:imagedata r:id="rId9" o:title="070403165410" cropbottom="7145f"/>
            <w10:wrap type="tight"/>
          </v:shape>
        </w:pict>
      </w:r>
      <w:r w:rsidR="00DB7728">
        <w:rPr>
          <w:lang w:val="sv-SE"/>
        </w:rPr>
        <w:t>den ligger i centrum av Frankrike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heter landskapet?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landskapet Auvergne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känner inte alls till det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vulkanlandskapet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ååå, finns det vulkaner därborta?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det finns 137 vulkaner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heter den största staden?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Clermont-Ferrand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är det en vacker stad?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jag tycker mycket om den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hur ser den ut denna stad?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den är mycket svart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jaha, varför?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därför att den är byggd med vulkaniska stenar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okej, jag förstår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och La Bourboule, är det långtifrån Clermont-Ferrand?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60 km därifrån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och vad finns det att se i La Bourboule?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finns de varma källorna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kan man bada?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självklart, det är häftigt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och mer?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en pittoresk stad med många kaféer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finns det en park också?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det finns Fenestre-Parken som är mycket stor och mycket vacker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finns det en flod?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en flod korsar staden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finns det något annat att se?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det finns vulkanerna runt omkring staden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finns det muséer?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det finns ett vackert stenmuseum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äter man i Auvergne?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man äter mycket ost och skinka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vilken är specialiteten?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la truffade är en auvergnsk specialitet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finns det i den?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smält ost, potatis som man äter med torkad skinka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är det gott?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suveränt!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ok, trevlig resa till Auvergne då!</w:t>
      </w:r>
    </w:p>
    <w:p w:rsidR="00DB7728" w:rsidRDefault="00DB7728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tack och hej då!</w:t>
      </w:r>
    </w:p>
    <w:p w:rsidR="00DB7728" w:rsidRDefault="00DB7728">
      <w:pPr>
        <w:numPr>
          <w:ilvl w:val="0"/>
          <w:numId w:val="4"/>
        </w:numPr>
      </w:pPr>
      <w:r>
        <w:t>hej då!</w:t>
      </w:r>
    </w:p>
    <w:p w:rsidR="00DB7728" w:rsidRDefault="00DB7728"/>
    <w:p w:rsidR="00DB7728" w:rsidRDefault="00DB7728"/>
    <w:p w:rsidR="00DB7728" w:rsidRDefault="00D01958">
      <w:r>
        <w:rPr>
          <w:noProof/>
        </w:rPr>
        <w:pict>
          <v:shape id="_x0000_s1051" type="#_x0000_t75" style="position:absolute;margin-left:264pt;margin-top:9pt;width:257pt;height:183.85pt;z-index:-1" wrapcoords="-58 0 -58 21519 21600 21519 21600 0 -58 0">
            <v:imagedata r:id="rId10" o:title="070404134056" cropbottom="3392f"/>
            <w10:wrap type="tight"/>
          </v:shape>
        </w:pict>
      </w:r>
      <w:r w:rsidR="00DB7728">
        <w:t xml:space="preserve">DIALOGUE </w:t>
      </w:r>
      <w:r w:rsidR="00DB7728">
        <w:tab/>
        <w:t>NIVEAU 4</w:t>
      </w:r>
    </w:p>
    <w:p w:rsidR="00DB7728" w:rsidRDefault="00DB7728">
      <w:pPr>
        <w:numPr>
          <w:ilvl w:val="0"/>
          <w:numId w:val="5"/>
        </w:numPr>
      </w:pPr>
      <w:r>
        <w:t>tu connais La Bourboule?</w:t>
      </w:r>
    </w:p>
    <w:p w:rsidR="00DB7728" w:rsidRDefault="00DB7728">
      <w:pPr>
        <w:numPr>
          <w:ilvl w:val="0"/>
          <w:numId w:val="5"/>
        </w:numPr>
      </w:pPr>
      <w:r>
        <w:t>non, qu’est-ce que c’est?</w:t>
      </w:r>
    </w:p>
    <w:p w:rsidR="00DB7728" w:rsidRDefault="00DB7728">
      <w:pPr>
        <w:numPr>
          <w:ilvl w:val="0"/>
          <w:numId w:val="5"/>
        </w:numPr>
      </w:pPr>
      <w:r>
        <w:t>c’est une petite ville française</w:t>
      </w:r>
    </w:p>
    <w:p w:rsidR="00DB7728" w:rsidRDefault="00DB7728">
      <w:pPr>
        <w:numPr>
          <w:ilvl w:val="0"/>
          <w:numId w:val="5"/>
        </w:numPr>
      </w:pPr>
      <w:r>
        <w:t>elle(ça) se trouve où?</w:t>
      </w:r>
    </w:p>
    <w:p w:rsidR="00DB7728" w:rsidRDefault="00DB7728">
      <w:pPr>
        <w:numPr>
          <w:ilvl w:val="0"/>
          <w:numId w:val="5"/>
        </w:numPr>
      </w:pPr>
      <w:r>
        <w:t>elle se trouve au centre de la France</w:t>
      </w:r>
    </w:p>
    <w:p w:rsidR="00DB7728" w:rsidRDefault="00DB7728">
      <w:pPr>
        <w:numPr>
          <w:ilvl w:val="0"/>
          <w:numId w:val="5"/>
        </w:numPr>
      </w:pPr>
      <w:r>
        <w:t>comment s’appelle la région?</w:t>
      </w:r>
    </w:p>
    <w:p w:rsidR="00DB7728" w:rsidRDefault="00DB7728">
      <w:pPr>
        <w:numPr>
          <w:ilvl w:val="0"/>
          <w:numId w:val="5"/>
        </w:numPr>
      </w:pPr>
      <w:r>
        <w:t>c’est la région d’Auvergne</w:t>
      </w:r>
    </w:p>
    <w:p w:rsidR="00DB7728" w:rsidRDefault="00DB7728">
      <w:pPr>
        <w:numPr>
          <w:ilvl w:val="0"/>
          <w:numId w:val="5"/>
        </w:numPr>
      </w:pPr>
      <w:r>
        <w:t>je ne (la) connais pas du tout</w:t>
      </w:r>
    </w:p>
    <w:p w:rsidR="00DB7728" w:rsidRDefault="00DB7728">
      <w:pPr>
        <w:numPr>
          <w:ilvl w:val="0"/>
          <w:numId w:val="5"/>
        </w:numPr>
      </w:pPr>
      <w:r>
        <w:t>c’est la région des volcans</w:t>
      </w:r>
    </w:p>
    <w:p w:rsidR="00DB7728" w:rsidRDefault="00DB7728">
      <w:pPr>
        <w:numPr>
          <w:ilvl w:val="0"/>
          <w:numId w:val="5"/>
        </w:numPr>
      </w:pPr>
      <w:r>
        <w:t>ah, il y a des volcans là-bas?</w:t>
      </w:r>
    </w:p>
    <w:p w:rsidR="00DB7728" w:rsidRDefault="00DB7728">
      <w:pPr>
        <w:numPr>
          <w:ilvl w:val="0"/>
          <w:numId w:val="5"/>
        </w:numPr>
      </w:pPr>
      <w:r>
        <w:t>oui, il y a 137 volcans</w:t>
      </w:r>
    </w:p>
    <w:p w:rsidR="00DB7728" w:rsidRDefault="00DB7728">
      <w:pPr>
        <w:numPr>
          <w:ilvl w:val="0"/>
          <w:numId w:val="5"/>
        </w:numPr>
      </w:pPr>
      <w:r>
        <w:t>comment s’appelle la plus grande ville?</w:t>
      </w:r>
    </w:p>
    <w:p w:rsidR="00DB7728" w:rsidRDefault="00DB7728">
      <w:pPr>
        <w:numPr>
          <w:ilvl w:val="0"/>
          <w:numId w:val="5"/>
        </w:numPr>
      </w:pPr>
      <w:r>
        <w:t>c’est Clermont-Ferrand</w:t>
      </w:r>
    </w:p>
    <w:p w:rsidR="00DB7728" w:rsidRDefault="00DB7728">
      <w:pPr>
        <w:numPr>
          <w:ilvl w:val="0"/>
          <w:numId w:val="5"/>
        </w:numPr>
      </w:pPr>
      <w:r>
        <w:t>c’est une belle ville?</w:t>
      </w:r>
    </w:p>
    <w:p w:rsidR="00DB7728" w:rsidRDefault="00DB7728">
      <w:pPr>
        <w:numPr>
          <w:ilvl w:val="0"/>
          <w:numId w:val="5"/>
        </w:numPr>
      </w:pPr>
      <w:r>
        <w:t>oui, moi j’aime beaucoup/je l’aime beaucoup</w:t>
      </w:r>
    </w:p>
    <w:p w:rsidR="00DB7728" w:rsidRDefault="00DB7728">
      <w:pPr>
        <w:numPr>
          <w:ilvl w:val="0"/>
          <w:numId w:val="5"/>
        </w:numPr>
      </w:pPr>
      <w:r>
        <w:t>elle est comment cette ville?</w:t>
      </w:r>
    </w:p>
    <w:p w:rsidR="00DB7728" w:rsidRDefault="00DB7728">
      <w:pPr>
        <w:numPr>
          <w:ilvl w:val="0"/>
          <w:numId w:val="5"/>
        </w:numPr>
      </w:pPr>
      <w:r>
        <w:t>elle est très noire</w:t>
      </w:r>
    </w:p>
    <w:p w:rsidR="00DB7728" w:rsidRDefault="00DB7728">
      <w:pPr>
        <w:numPr>
          <w:ilvl w:val="0"/>
          <w:numId w:val="5"/>
        </w:numPr>
      </w:pPr>
      <w:r>
        <w:t>ah bon, pourquoi?</w:t>
      </w:r>
    </w:p>
    <w:p w:rsidR="00DB7728" w:rsidRDefault="00DB7728">
      <w:pPr>
        <w:numPr>
          <w:ilvl w:val="0"/>
          <w:numId w:val="5"/>
        </w:numPr>
      </w:pPr>
      <w:r>
        <w:t>parce qu’elle est contruite avec les pierres volcaniques</w:t>
      </w:r>
    </w:p>
    <w:p w:rsidR="00DB7728" w:rsidRDefault="00DB7728">
      <w:pPr>
        <w:numPr>
          <w:ilvl w:val="0"/>
          <w:numId w:val="5"/>
        </w:numPr>
      </w:pPr>
      <w:r>
        <w:t>ah d’accord, je comprends</w:t>
      </w:r>
    </w:p>
    <w:p w:rsidR="00DB7728" w:rsidRDefault="00DB7728">
      <w:pPr>
        <w:numPr>
          <w:ilvl w:val="0"/>
          <w:numId w:val="5"/>
        </w:numPr>
      </w:pPr>
      <w:r>
        <w:t>et La Bourboule, c’est loin de Clermont-Ferrand?</w:t>
      </w:r>
    </w:p>
    <w:p w:rsidR="00DB7728" w:rsidRDefault="00DB7728">
      <w:pPr>
        <w:numPr>
          <w:ilvl w:val="0"/>
          <w:numId w:val="5"/>
        </w:numPr>
      </w:pPr>
      <w:r>
        <w:t>c’est à 60 kilomètres</w:t>
      </w:r>
    </w:p>
    <w:p w:rsidR="00DB7728" w:rsidRDefault="00DB7728">
      <w:pPr>
        <w:numPr>
          <w:ilvl w:val="0"/>
          <w:numId w:val="5"/>
        </w:numPr>
      </w:pPr>
      <w:r>
        <w:t>et qu’est-ce qu’il y a à voir à La Bourboule?</w:t>
      </w:r>
    </w:p>
    <w:p w:rsidR="00DB7728" w:rsidRDefault="00DB7728">
      <w:pPr>
        <w:numPr>
          <w:ilvl w:val="0"/>
          <w:numId w:val="5"/>
        </w:numPr>
      </w:pPr>
      <w:r>
        <w:t>il y a les sources chaudes</w:t>
      </w:r>
    </w:p>
    <w:p w:rsidR="00DB7728" w:rsidRDefault="00DB7728">
      <w:pPr>
        <w:numPr>
          <w:ilvl w:val="0"/>
          <w:numId w:val="5"/>
        </w:numPr>
      </w:pPr>
      <w:r>
        <w:t>on peut se baigner?</w:t>
      </w:r>
    </w:p>
    <w:p w:rsidR="00DB7728" w:rsidRDefault="00DB7728">
      <w:pPr>
        <w:numPr>
          <w:ilvl w:val="0"/>
          <w:numId w:val="5"/>
        </w:numPr>
      </w:pPr>
      <w:r>
        <w:t>bien sûr, c’est chouette</w:t>
      </w:r>
    </w:p>
    <w:p w:rsidR="00DB7728" w:rsidRDefault="00DB7728">
      <w:pPr>
        <w:numPr>
          <w:ilvl w:val="0"/>
          <w:numId w:val="5"/>
        </w:numPr>
      </w:pPr>
      <w:r>
        <w:t>et encore?</w:t>
      </w:r>
    </w:p>
    <w:p w:rsidR="00DB7728" w:rsidRDefault="00DB7728">
      <w:pPr>
        <w:numPr>
          <w:ilvl w:val="0"/>
          <w:numId w:val="5"/>
        </w:numPr>
      </w:pPr>
      <w:r>
        <w:t>c’est une ville pittoresque avec beaucoup de cafés</w:t>
      </w:r>
    </w:p>
    <w:p w:rsidR="00DB7728" w:rsidRDefault="00DB7728">
      <w:pPr>
        <w:numPr>
          <w:ilvl w:val="0"/>
          <w:numId w:val="5"/>
        </w:numPr>
      </w:pPr>
      <w:r>
        <w:t>il y a un parc aussi?</w:t>
      </w:r>
    </w:p>
    <w:p w:rsidR="00DB7728" w:rsidRDefault="00DB7728">
      <w:pPr>
        <w:numPr>
          <w:ilvl w:val="0"/>
          <w:numId w:val="5"/>
        </w:numPr>
      </w:pPr>
      <w:r>
        <w:t>oui, il y a le Parc Fenestre qui est très grand et très beau</w:t>
      </w:r>
    </w:p>
    <w:p w:rsidR="00DB7728" w:rsidRDefault="00DB7728">
      <w:pPr>
        <w:numPr>
          <w:ilvl w:val="0"/>
          <w:numId w:val="5"/>
        </w:numPr>
      </w:pPr>
      <w:r>
        <w:t>il y a un fleuve?</w:t>
      </w:r>
    </w:p>
    <w:p w:rsidR="00DB7728" w:rsidRDefault="00DB7728">
      <w:pPr>
        <w:numPr>
          <w:ilvl w:val="0"/>
          <w:numId w:val="5"/>
        </w:numPr>
      </w:pPr>
      <w:r>
        <w:t>oui, un fleuve traverse la ville</w:t>
      </w:r>
    </w:p>
    <w:p w:rsidR="00DB7728" w:rsidRDefault="00DB7728">
      <w:pPr>
        <w:numPr>
          <w:ilvl w:val="0"/>
          <w:numId w:val="5"/>
        </w:numPr>
      </w:pPr>
      <w:r>
        <w:t>il y a autre chose à voir?</w:t>
      </w:r>
    </w:p>
    <w:p w:rsidR="00DB7728" w:rsidRDefault="00DB7728">
      <w:pPr>
        <w:numPr>
          <w:ilvl w:val="0"/>
          <w:numId w:val="5"/>
        </w:numPr>
      </w:pPr>
      <w:r>
        <w:t>oui, il y a les volcans autour de la ville</w:t>
      </w:r>
    </w:p>
    <w:p w:rsidR="00DB7728" w:rsidRDefault="00DB7728">
      <w:pPr>
        <w:numPr>
          <w:ilvl w:val="0"/>
          <w:numId w:val="5"/>
        </w:numPr>
      </w:pPr>
      <w:r>
        <w:t>il y a des musées?</w:t>
      </w:r>
    </w:p>
    <w:p w:rsidR="00DB7728" w:rsidRDefault="00DB7728">
      <w:pPr>
        <w:numPr>
          <w:ilvl w:val="0"/>
          <w:numId w:val="5"/>
        </w:numPr>
      </w:pPr>
      <w:r>
        <w:t>oui, il y a un beau musée de pierres</w:t>
      </w:r>
    </w:p>
    <w:p w:rsidR="00DB7728" w:rsidRDefault="00DB7728">
      <w:pPr>
        <w:numPr>
          <w:ilvl w:val="0"/>
          <w:numId w:val="5"/>
        </w:numPr>
      </w:pPr>
      <w:r>
        <w:t>qu’est-ce qu’on mange en Auvergne?</w:t>
      </w:r>
    </w:p>
    <w:p w:rsidR="00DB7728" w:rsidRDefault="00DB7728">
      <w:pPr>
        <w:numPr>
          <w:ilvl w:val="0"/>
          <w:numId w:val="5"/>
        </w:numPr>
      </w:pPr>
      <w:r>
        <w:t>on mange beaucoup de fromage et de jambon</w:t>
      </w:r>
    </w:p>
    <w:p w:rsidR="00DB7728" w:rsidRDefault="00DB7728">
      <w:pPr>
        <w:numPr>
          <w:ilvl w:val="0"/>
          <w:numId w:val="5"/>
        </w:numPr>
      </w:pPr>
      <w:r>
        <w:t>quelle est la spécialité?</w:t>
      </w:r>
    </w:p>
    <w:p w:rsidR="00DB7728" w:rsidRDefault="00DB7728">
      <w:pPr>
        <w:numPr>
          <w:ilvl w:val="0"/>
          <w:numId w:val="5"/>
        </w:numPr>
      </w:pPr>
      <w:r>
        <w:t>la truffade est une spécialité auvergnate</w:t>
      </w:r>
    </w:p>
    <w:p w:rsidR="00DB7728" w:rsidRDefault="00DB7728">
      <w:pPr>
        <w:numPr>
          <w:ilvl w:val="0"/>
          <w:numId w:val="5"/>
        </w:numPr>
      </w:pPr>
      <w:r>
        <w:t>qu’est-ce qu’il y a dedans?</w:t>
      </w:r>
    </w:p>
    <w:p w:rsidR="00DB7728" w:rsidRDefault="00DB7728">
      <w:pPr>
        <w:numPr>
          <w:ilvl w:val="0"/>
          <w:numId w:val="5"/>
        </w:numPr>
      </w:pPr>
      <w:r>
        <w:t>c’est du fromage fondu, des pommes de terre qu’on mange avec du jambon sec</w:t>
      </w:r>
    </w:p>
    <w:p w:rsidR="00DB7728" w:rsidRDefault="00DB7728">
      <w:pPr>
        <w:numPr>
          <w:ilvl w:val="0"/>
          <w:numId w:val="5"/>
        </w:numPr>
      </w:pPr>
      <w:r>
        <w:t>c’est bon?</w:t>
      </w:r>
    </w:p>
    <w:p w:rsidR="00DB7728" w:rsidRDefault="00DB7728">
      <w:pPr>
        <w:numPr>
          <w:ilvl w:val="0"/>
          <w:numId w:val="5"/>
        </w:numPr>
      </w:pPr>
      <w:r>
        <w:t>c’est extra!</w:t>
      </w:r>
    </w:p>
    <w:p w:rsidR="00DB7728" w:rsidRDefault="00DB7728">
      <w:pPr>
        <w:numPr>
          <w:ilvl w:val="0"/>
          <w:numId w:val="5"/>
        </w:numPr>
      </w:pPr>
      <w:r>
        <w:t>bon alors, bon voyage en Auvergne!</w:t>
      </w:r>
    </w:p>
    <w:p w:rsidR="00DB7728" w:rsidRDefault="00DB7728">
      <w:pPr>
        <w:numPr>
          <w:ilvl w:val="0"/>
          <w:numId w:val="5"/>
        </w:numPr>
      </w:pPr>
      <w:r>
        <w:t>merci, au revoir!</w:t>
      </w:r>
    </w:p>
    <w:p w:rsidR="00DB7728" w:rsidRDefault="00DB7728">
      <w:pPr>
        <w:numPr>
          <w:ilvl w:val="0"/>
          <w:numId w:val="5"/>
        </w:numPr>
      </w:pPr>
      <w:r>
        <w:t>au revoir!</w:t>
      </w:r>
    </w:p>
    <w:p w:rsidR="00DB7728" w:rsidRDefault="00DB7728"/>
    <w:p w:rsidR="00DB7728" w:rsidRDefault="00DB7728"/>
    <w:p w:rsidR="00DB7728" w:rsidRDefault="00DB7728">
      <w:r>
        <w:t xml:space="preserve">DIALOGUE </w:t>
      </w:r>
      <w:r>
        <w:tab/>
        <w:t>NIVEAU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r>
              <w:t>känner du till La Bourboule?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connais La Bourboule?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nej, vad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qu’est-ce que c’est?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är en liten fransk stad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une petite ville française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var ligger den?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elle(ça) se trouve où?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den ligger i centrum av Frankrike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se trouve au centre de la France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vad heter landskapet?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comment s’appelle la région?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är landskapet Auvergne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la région d’Auvergne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jag känner inte alls till det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(la) connais pas du tout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är vulkanlandskapet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la région des volcans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ååå, finns det vulkaner därborta?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ah, il y a des volcans là-bas?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ja, det finns 137 vulkaner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il y a 137 volcans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vad heter den största staden?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comment s’appelle la plus grande ville?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är Clermont-Ferrand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c’est Clermont-Ferrand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är det en vacker stad?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une belle ville?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ja, jag tycker mycket om den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moi j’aime beaucoup/je l’aime beaucoup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hur ser den ut denna stad?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est comment cette ville?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den är mycket svart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est très noire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r>
              <w:t>jaha, 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ah bon, pourquoi?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därför att den är byggd med vulkaniska stenar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parce qu’elle est contruite avec les pierres volcaniques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okej, 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ah d’accord, je comprends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och La Bourboule, är det långtifrån Clermont-Ferrand?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 La Bourboule, c’est loin de Clermont-Ferrand?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är 60 km därifrån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à 60 kilomètres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och vad finns det att se i La Bourboule?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 qu’est-ce qu’il y a à voir à La Bourboule?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finns de varma källorna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les sources chaudes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kan man bada?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peut se baigner?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självklart, det är häftigt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c’est chouette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och mer?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et encore?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är en pittoresk stad med många kaféer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une ville pittoresque avec beaucoup de cafés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finns det en park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un parc aussi?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ja, det finns Fenestre-Parken som är mycket stor och mycket vacker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il y a le Parc Fenestre qui est très grand et très beau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finns det en flod?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un fleuve?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ja, en flod korsar staden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un fleuve traverse la ville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finns det något annat att se?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autre chose à voir?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ja, det finns vulkanerna runt omkring staden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il y a les volcans autour de la ville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finns det muséer?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des musées?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ja, det finns ett vackert stenmuseum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il y a un beau musée de pierres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vad äter man i Auvergne?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qu’on mange en Auvergne?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man äter mycket ost och skinka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mange beaucoup de fromage et de jambon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vilken är specialiteten?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quelle est la spécialité?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la truffade är en auvergnsk specialitet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truffade est une spécialité auvergnate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vad finns det i den?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qu’il y a dedans?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är smält ost, potatis som man äter med torkad skinka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du fromage fondu, des pommes de terre qu’on mange avec du jambon sec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är det gott?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c’est bon?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det är suveränt!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c’est extra!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ok, trevlig resa till Auvergne då!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 alors, bon voyage en Auvergne!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tack och hej då!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merci, au revoir!</w:t>
            </w:r>
          </w:p>
        </w:tc>
      </w:tr>
      <w:tr w:rsidR="00DB7728">
        <w:trPr>
          <w:trHeight w:val="851"/>
        </w:trPr>
        <w:tc>
          <w:tcPr>
            <w:tcW w:w="7908" w:type="dxa"/>
            <w:tcBorders>
              <w:right w:val="nil"/>
            </w:tcBorders>
          </w:tcPr>
          <w:p w:rsidR="00DB7728" w:rsidRDefault="00DB7728">
            <w:r>
              <w:t>hej då!</w:t>
            </w:r>
          </w:p>
        </w:tc>
        <w:tc>
          <w:tcPr>
            <w:tcW w:w="2298" w:type="dxa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revoir!</w:t>
            </w:r>
          </w:p>
        </w:tc>
      </w:tr>
    </w:tbl>
    <w:p w:rsidR="00DB7728" w:rsidRDefault="00D01958">
      <w:r>
        <w:pict>
          <v:shape id="_x0000_i1026" type="#_x0000_t75" style="width:401.6pt;height:301.85pt">
            <v:imagedata r:id="rId11" o:title="070417112528"/>
          </v:shape>
        </w:pict>
      </w:r>
    </w:p>
    <w:p w:rsidR="00DB7728" w:rsidRDefault="00DB7728"/>
    <w:p w:rsidR="00DB7728" w:rsidRDefault="00DB7728">
      <w:r>
        <w:t>LA VOIX PASSIVE</w:t>
      </w:r>
    </w:p>
    <w:p w:rsidR="00DB7728" w:rsidRDefault="00DB7728">
      <w:pPr>
        <w:rPr>
          <w:sz w:val="4"/>
          <w:szCs w:val="4"/>
        </w:rPr>
      </w:pPr>
    </w:p>
    <w:tbl>
      <w:tblPr>
        <w:tblW w:w="10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2279"/>
        <w:gridCol w:w="3492"/>
        <w:gridCol w:w="774"/>
        <w:gridCol w:w="1456"/>
        <w:gridCol w:w="1610"/>
        <w:gridCol w:w="385"/>
      </w:tblGrid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r>
              <w:t>Erik ritar en efterrätt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Éric dessine un dessert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 xml:space="preserve">en efterrätt är ritad av Erik 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 dessert est dessiné par Éric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Marie berättar en historia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 raconte une histoire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en historia är berättad av Marie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une histoire est racontée par Marie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läraren visar ett exempel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prof montre un exemple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ett exempel är visat av läraren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 exemple est montré par le prof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en president styr landet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 président dirige le pays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landet styrs (är styrt) av en president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pays est dirigé par un président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pojken har sett en stöld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garçon a vu un vol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en stöld har setts av pojken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 vol a été vu par le garçon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parlamentet har röstat en ny lag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parlement a voté une nouvelle loi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en ny lag har röstats av parlamentet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une nouvelle loi a été votée par le parlement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Céline har gjort ett misstag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Céline a fait une erreur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ett misstag har gjorts av Céline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une erreur a été faite par Céline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Dior skapar kläder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Dior crée des vêtements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kläder skapas av Dior (är skapade)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vêtements sont créés par Dior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Dior har skapat kläder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Dior a créé des vêtements</w:t>
            </w:r>
          </w:p>
        </w:tc>
      </w:tr>
      <w:tr w:rsidR="00DB7728" w:rsidTr="00AD46AF">
        <w:trPr>
          <w:gridAfter w:val="1"/>
          <w:wAfter w:w="385" w:type="dxa"/>
          <w:trHeight w:val="851"/>
        </w:trPr>
        <w:tc>
          <w:tcPr>
            <w:tcW w:w="7140" w:type="dxa"/>
            <w:gridSpan w:val="4"/>
            <w:tcBorders>
              <w:right w:val="nil"/>
            </w:tcBorders>
          </w:tcPr>
          <w:p w:rsidR="00DB7728" w:rsidRDefault="00DB7728">
            <w:pPr>
              <w:rPr>
                <w:lang w:val="sv-SE"/>
              </w:rPr>
            </w:pPr>
            <w:r>
              <w:rPr>
                <w:lang w:val="sv-SE"/>
              </w:rPr>
              <w:t>kläder har skapats av Dior (har blivit skapade)</w:t>
            </w:r>
          </w:p>
        </w:tc>
        <w:tc>
          <w:tcPr>
            <w:tcW w:w="3066" w:type="dxa"/>
            <w:gridSpan w:val="2"/>
            <w:tcBorders>
              <w:left w:val="nil"/>
            </w:tcBorders>
          </w:tcPr>
          <w:p w:rsidR="00DB7728" w:rsidRDefault="00DB77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vêtements ont été créés par Dior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27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infinitif</w:t>
            </w:r>
          </w:p>
        </w:tc>
        <w:tc>
          <w:tcPr>
            <w:tcW w:w="3492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participe présent</w:t>
            </w:r>
          </w:p>
        </w:tc>
        <w:tc>
          <w:tcPr>
            <w:tcW w:w="2230" w:type="dxa"/>
            <w:gridSpan w:val="2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participe passé</w:t>
            </w:r>
          </w:p>
        </w:tc>
        <w:tc>
          <w:tcPr>
            <w:tcW w:w="1995" w:type="dxa"/>
            <w:gridSpan w:val="2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 xml:space="preserve">jouer </w:t>
            </w:r>
            <w:r>
              <w:rPr>
                <w:sz w:val="16"/>
              </w:rPr>
              <w:t>=</w:t>
            </w:r>
            <w:r>
              <w:t xml:space="preserve">  spela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jouant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je joue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27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futur</w:t>
            </w:r>
          </w:p>
        </w:tc>
        <w:tc>
          <w:tcPr>
            <w:tcW w:w="3492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imparfait</w:t>
            </w:r>
          </w:p>
        </w:tc>
        <w:tc>
          <w:tcPr>
            <w:tcW w:w="2230" w:type="dxa"/>
            <w:gridSpan w:val="2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passé composé</w:t>
            </w:r>
          </w:p>
        </w:tc>
        <w:tc>
          <w:tcPr>
            <w:tcW w:w="1995" w:type="dxa"/>
            <w:gridSpan w:val="2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jouerai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jouais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j'ai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joue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joueras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jouais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as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joues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jouera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jouait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joue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jouerons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jouions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avons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jouons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jouerez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jouiez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avez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jouez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joueront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jouaient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ont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jouent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27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conditionnel</w:t>
            </w:r>
          </w:p>
        </w:tc>
        <w:tc>
          <w:tcPr>
            <w:tcW w:w="3492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subjonctif</w:t>
            </w:r>
          </w:p>
        </w:tc>
        <w:tc>
          <w:tcPr>
            <w:tcW w:w="2230" w:type="dxa"/>
            <w:gridSpan w:val="2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plusqueparfait</w:t>
            </w:r>
          </w:p>
        </w:tc>
        <w:tc>
          <w:tcPr>
            <w:tcW w:w="1995" w:type="dxa"/>
            <w:gridSpan w:val="2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impératif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jouerais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j'avais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jouerais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joues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avais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40"/>
              </w:rPr>
              <w:t>joue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jouerait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avait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jouerions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jouions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avions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40"/>
              </w:rPr>
              <w:t>jouons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joueriez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jouiez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aviez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40"/>
              </w:rPr>
              <w:t>jouez</w:t>
            </w:r>
          </w:p>
        </w:tc>
      </w:tr>
      <w:tr w:rsidR="00DB7728" w:rsidTr="00AD46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595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joueraient</w:t>
            </w:r>
          </w:p>
        </w:tc>
        <w:tc>
          <w:tcPr>
            <w:tcW w:w="3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jouent</w:t>
            </w:r>
          </w:p>
        </w:tc>
        <w:tc>
          <w:tcPr>
            <w:tcW w:w="2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4"/>
              </w:rPr>
            </w:pPr>
            <w:r>
              <w:rPr>
                <w:sz w:val="34"/>
              </w:rPr>
              <w:t>avaient joué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</w:tbl>
    <w:p w:rsidR="00DB7728" w:rsidRDefault="00DB7728"/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infinitif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participe présent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participe passé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lang w:val="sv-SE"/>
              </w:rPr>
            </w:pPr>
            <w:r>
              <w:rPr>
                <w:sz w:val="36"/>
                <w:lang w:val="sv-SE"/>
              </w:rPr>
              <w:t xml:space="preserve">être </w:t>
            </w:r>
            <w:r>
              <w:rPr>
                <w:sz w:val="16"/>
                <w:lang w:val="sv-SE"/>
              </w:rPr>
              <w:t>=</w:t>
            </w:r>
            <w:r>
              <w:rPr>
                <w:lang w:val="sv-SE"/>
              </w:rPr>
              <w:t xml:space="preserve">  vara, bliva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étant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je suis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futur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imparfait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passé composé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serai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étais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j'ai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suis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seras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étais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es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était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est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étions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avons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sommes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étiez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avez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êtes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seront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étaient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ont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>sont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conditionnel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subjonctif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plusqueparfait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impératif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sois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j'avais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sois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avais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40"/>
              </w:rPr>
              <w:t>sois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soit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avait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soyons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avions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40"/>
              </w:rPr>
              <w:t>soyons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soyez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aviez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40"/>
              </w:rPr>
              <w:t>soyez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seraient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  <w:r>
              <w:rPr>
                <w:sz w:val="36"/>
              </w:rPr>
              <w:t>soient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avaient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</w:tbl>
    <w:p w:rsidR="00DB7728" w:rsidRDefault="00DB7728"/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infinitif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participe présent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participe passé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futur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imparfait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passé composé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conditionnel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subjonctif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plusqueparfait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impératif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</w:tbl>
    <w:p w:rsidR="00DB7728" w:rsidRDefault="00DB7728">
      <w:pPr>
        <w:rPr>
          <w:sz w:val="16"/>
          <w:szCs w:val="1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infinitif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participe présent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participe passé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  <w:r>
              <w:rPr>
                <w:sz w:val="36"/>
              </w:rPr>
              <w:t xml:space="preserve">être </w:t>
            </w:r>
            <w:r>
              <w:rPr>
                <w:sz w:val="16"/>
              </w:rPr>
              <w:t>=</w:t>
            </w:r>
            <w:r>
              <w:t xml:space="preserve">  vara, bliva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futur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imparfait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passé composé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présent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conditionnel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subjonctif</w:t>
            </w:r>
          </w:p>
        </w:tc>
        <w:tc>
          <w:tcPr>
            <w:tcW w:w="2459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plusqueparfait</w:t>
            </w:r>
          </w:p>
        </w:tc>
        <w:tc>
          <w:tcPr>
            <w:tcW w:w="2217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impératif</w:t>
            </w: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  <w:tr w:rsidR="00DB7728">
        <w:tc>
          <w:tcPr>
            <w:tcW w:w="612" w:type="dxa"/>
          </w:tcPr>
          <w:p w:rsidR="00DB7728" w:rsidRDefault="00DB7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7728" w:rsidRDefault="00DB7728">
            <w:pPr>
              <w:rPr>
                <w:sz w:val="40"/>
              </w:rPr>
            </w:pPr>
          </w:p>
        </w:tc>
      </w:tr>
    </w:tbl>
    <w:p w:rsidR="00DB7728" w:rsidRDefault="00DB7728">
      <w:pPr>
        <w:rPr>
          <w:sz w:val="2"/>
          <w:szCs w:val="2"/>
        </w:rPr>
      </w:pPr>
    </w:p>
    <w:p w:rsidR="00DB7728" w:rsidRDefault="00DB7728">
      <w:r>
        <w:t>LES CHAMPS-ÉLYSÉES - DIALOGUE</w:t>
      </w:r>
    </w:p>
    <w:p w:rsidR="00DB7728" w:rsidRDefault="00DB7728">
      <w:pPr>
        <w:rPr>
          <w:sz w:val="16"/>
          <w:szCs w:val="16"/>
        </w:rPr>
      </w:pP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var är vi nu?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vi är på världens vackraste gata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vad heter den?</w:t>
      </w:r>
    </w:p>
    <w:p w:rsidR="00DB7728" w:rsidRDefault="00DB7728">
      <w:pPr>
        <w:numPr>
          <w:ilvl w:val="0"/>
          <w:numId w:val="8"/>
        </w:numPr>
      </w:pPr>
      <w:r>
        <w:t>den heter les Champs-Elysées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vilket konstigt namn!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man ger namnet till denna gata 1709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det är ett ord från mytologin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berätta!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jo, Elyséefälten var en plats i helvetet där vissa själar bodde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onda själar alltså?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ja, det stämmer, det är från den grekiska mytologin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ok, jag förstår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gatan ligger i den åttonde stadsdelen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var börjar den?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den börjar vid Place de la Concorde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och var slutar den?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den slutar vid Triumfbågen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hur lång är gatan?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den är 1910 meter lång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och hur bred är den?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den är 70 meter bred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vem skapar denna gata?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det är drottningen Marie de Médicis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vilket år?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1616 vill hon göra en ny vacker promenad i Paris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på 1800-talet blir det en populär gata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det finns många teatrar längs denna gata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ända till 1950 fanns det nästan bara lyxbutiker på denna gata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men idag finns det många olika butiker</w:t>
      </w:r>
    </w:p>
    <w:p w:rsidR="00DB7728" w:rsidRDefault="00DB7728">
      <w:pPr>
        <w:numPr>
          <w:ilvl w:val="0"/>
          <w:numId w:val="8"/>
        </w:numPr>
        <w:rPr>
          <w:lang w:val="sv-SE"/>
        </w:rPr>
      </w:pPr>
      <w:r>
        <w:rPr>
          <w:lang w:val="sv-SE"/>
        </w:rPr>
        <w:t>flera kända personer har bott här</w:t>
      </w:r>
    </w:p>
    <w:p w:rsidR="00DB7728" w:rsidRDefault="00D01958">
      <w:r>
        <w:pict>
          <v:shape id="_x0000_i1027" type="#_x0000_t75" style="width:453.8pt;height:284.7pt">
            <v:imagedata r:id="rId12" o:title="chelysc3"/>
          </v:shape>
        </w:pict>
      </w:r>
    </w:p>
    <w:p w:rsidR="00DB7728" w:rsidRDefault="00DB7728"/>
    <w:p w:rsidR="002370E6" w:rsidRDefault="002370E6" w:rsidP="002370E6">
      <w:r>
        <w:t>exercice de grammaire ; version 1</w:t>
      </w:r>
    </w:p>
    <w:p w:rsidR="002370E6" w:rsidRDefault="002370E6" w:rsidP="002370E6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man måste arbeta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det är bäst att lägga sig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jag hoppas kunna åka i morgon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hon tittar på bilarna som åker förbi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kan jag hjälpa er?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vi vill förstå er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han tänker sluta skolan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jag tror jag förstår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hon hör fåglarna sjunga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han måste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han vägrar att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jag förbjuder dig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hon har glömt att ringa till polisen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jag ska försöka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 har beslutat att förstöra Eiffeltornet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han har inte lust att arbeta idag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 har behov av att åka iväg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du är rädd för att dricka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hon försöker (chercher) att sluta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han börjar att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vi tvekar att säga sanningen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jag har ingenting att göra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hon är beredd att lyssna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det upphör att regna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6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det är bäst att lyssna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den här övningen är lätt att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det är lätt att förstå den här övningen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det är omöjligt att skriva den här brevet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det här brevet är omöjligt att skriva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har du svårt att sova ?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hon var glad att komma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det är skönt att resa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vi har inte tid att titta på teve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jag har lärt mig att dansa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hon går ner för att tvätta sig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  <w:tr w:rsidR="002370E6" w:rsidRPr="00A54F52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2370E6">
            <w:pPr>
              <w:numPr>
                <w:ilvl w:val="0"/>
                <w:numId w:val="9"/>
              </w:numPr>
              <w:rPr>
                <w:sz w:val="22"/>
                <w:lang w:val="sv-SE"/>
              </w:rPr>
            </w:pPr>
            <w:r>
              <w:rPr>
                <w:sz w:val="22"/>
                <w:lang w:val="sv-SE"/>
              </w:rPr>
              <w:t>han kommer och äter med mig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Pr="00A54F52" w:rsidRDefault="002370E6" w:rsidP="00904467">
            <w:pPr>
              <w:rPr>
                <w:sz w:val="46"/>
                <w:lang w:val="sv-SE"/>
              </w:rPr>
            </w:pPr>
          </w:p>
        </w:tc>
      </w:tr>
    </w:tbl>
    <w:p w:rsidR="002370E6" w:rsidRPr="00A54F52" w:rsidRDefault="002370E6" w:rsidP="002370E6">
      <w:pPr>
        <w:rPr>
          <w:sz w:val="4"/>
          <w:lang w:val="sv-SE"/>
        </w:rPr>
      </w:pPr>
    </w:p>
    <w:p w:rsidR="002370E6" w:rsidRDefault="002370E6" w:rsidP="002370E6">
      <w:r>
        <w:t>les adjectifs et les adverbes :</w:t>
      </w:r>
    </w:p>
    <w:p w:rsidR="002370E6" w:rsidRDefault="002370E6" w:rsidP="002370E6"/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il travaille_________________________ (bon – bien)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elles ont________________compris (mauvais – mal)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un_____________________film (mauvais – mal)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le film était_____________________ (mauvais – mal)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j’ai fait un________________________choix (mauvais – mal)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tu chantes___________________________ (bon – bien)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moi, je chante________________________ (mauvais – mal)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Céline Dion chante____________________que toi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c’est elle qui chante_________________________</w:t>
      </w:r>
    </w:p>
    <w:p w:rsidR="002370E6" w:rsidRDefault="002370E6" w:rsidP="002370E6">
      <w:pPr>
        <w:numPr>
          <w:ilvl w:val="0"/>
          <w:numId w:val="10"/>
        </w:numPr>
        <w:spacing w:line="360" w:lineRule="auto"/>
      </w:pPr>
      <w:r>
        <w:t>c’est une_________________________chanteuse (bon – bien)</w:t>
      </w:r>
    </w:p>
    <w:p w:rsidR="002370E6" w:rsidRDefault="002370E6" w:rsidP="002370E6">
      <w:r>
        <w:t>LE GÉRONDIF</w:t>
      </w:r>
    </w:p>
    <w:p w:rsidR="002370E6" w:rsidRDefault="002370E6" w:rsidP="002370E6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904467">
            <w:r>
              <w:t>il chante – il lit le journal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0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904467">
            <w:r>
              <w:t>elle travaille – elle râle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0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904467">
            <w:r>
              <w:t>ils s’amusent – ils jouent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0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904467">
            <w:r>
              <w:t>j’apprends – je regarde la télé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0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904467">
            <w:r>
              <w:t>il marche – il siffle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0"/>
              </w:rPr>
            </w:pPr>
          </w:p>
        </w:tc>
      </w:tr>
      <w:tr w:rsidR="002370E6" w:rsidTr="00904467">
        <w:tc>
          <w:tcPr>
            <w:tcW w:w="5103" w:type="dxa"/>
            <w:tcBorders>
              <w:right w:val="nil"/>
            </w:tcBorders>
          </w:tcPr>
          <w:p w:rsidR="002370E6" w:rsidRDefault="002370E6" w:rsidP="00904467">
            <w:r>
              <w:t>elle fait le ménage – elle pleure</w:t>
            </w:r>
          </w:p>
        </w:tc>
        <w:tc>
          <w:tcPr>
            <w:tcW w:w="5103" w:type="dxa"/>
            <w:tcBorders>
              <w:left w:val="nil"/>
            </w:tcBorders>
          </w:tcPr>
          <w:p w:rsidR="002370E6" w:rsidRDefault="002370E6" w:rsidP="00904467">
            <w:pPr>
              <w:rPr>
                <w:sz w:val="40"/>
              </w:rPr>
            </w:pPr>
          </w:p>
        </w:tc>
      </w:tr>
    </w:tbl>
    <w:p w:rsidR="002370E6" w:rsidRDefault="002370E6" w:rsidP="002370E6">
      <w:pPr>
        <w:rPr>
          <w:sz w:val="2"/>
        </w:rPr>
      </w:pPr>
    </w:p>
    <w:p w:rsidR="002370E6" w:rsidRDefault="002370E6" w:rsidP="002370E6">
      <w:pPr>
        <w:rPr>
          <w:sz w:val="2"/>
        </w:rPr>
      </w:pPr>
    </w:p>
    <w:p w:rsidR="002370E6" w:rsidRDefault="002370E6" w:rsidP="002370E6">
      <w:pPr>
        <w:rPr>
          <w:sz w:val="2"/>
        </w:rPr>
      </w:pPr>
    </w:p>
    <w:p w:rsidR="002370E6" w:rsidRDefault="002370E6" w:rsidP="002370E6">
      <w:pPr>
        <w:rPr>
          <w:sz w:val="2"/>
        </w:rPr>
      </w:pPr>
    </w:p>
    <w:p w:rsidR="002370E6" w:rsidRDefault="002370E6" w:rsidP="002370E6">
      <w:pPr>
        <w:rPr>
          <w:sz w:val="2"/>
        </w:rPr>
      </w:pPr>
    </w:p>
    <w:p w:rsidR="002370E6" w:rsidRDefault="002370E6" w:rsidP="002370E6">
      <w:pPr>
        <w:rPr>
          <w:sz w:val="2"/>
        </w:rPr>
      </w:pPr>
    </w:p>
    <w:p w:rsidR="002370E6" w:rsidRDefault="002370E6" w:rsidP="002370E6">
      <w:pPr>
        <w:rPr>
          <w:sz w:val="198"/>
          <w:szCs w:val="198"/>
        </w:rPr>
      </w:pPr>
      <w:r>
        <w:rPr>
          <w:sz w:val="198"/>
          <w:szCs w:val="198"/>
        </w:rPr>
        <w:t>corrigé</w:t>
      </w:r>
    </w:p>
    <w:p w:rsidR="002370E6" w:rsidRDefault="00D01958" w:rsidP="002370E6">
      <w:r>
        <w:pict>
          <v:shape id="_x0000_i1028" type="#_x0000_t75" style="width:501.35pt;height:462.4pt">
            <v:imagedata r:id="rId13" o:title="00049" croptop="3464f" blacklevel="1966f"/>
          </v:shape>
        </w:pict>
      </w:r>
    </w:p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/>
    <w:p w:rsidR="002370E6" w:rsidRDefault="002370E6" w:rsidP="002370E6">
      <w:r>
        <w:t>LES CHAMPS-ÉLYSÉES - DIALOGUE</w:t>
      </w:r>
    </w:p>
    <w:p w:rsidR="002370E6" w:rsidRDefault="002370E6" w:rsidP="002370E6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var är vi nu?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Où sommes-nous maintenant?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vi är på världens vackraste gata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on est/nous sommes sur la plus belle avenue du monde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vad heter den?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elle s’appelle comment?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den heter les Champs-Elysées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elle s’appelle les Champs-Elysées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vilket konstigt namn!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quel nom bizarre!/quel drôle de nom!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man ger namnet till denna gata 1709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on donne le nom à cette rue en 1709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det är ett ord från mytologin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c’est un mot de la mythologie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berätta!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raconte!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jo, Elyséefälten var en plats i helvetet där vissa själar bodde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alors, les Champs-Elysées était l’endroit à l’Enfer où certaines âmes habitaient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onda själar alltså?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des mauvaises âmes donc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ja, det stämmer, det är från den grekiska mytologin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oui, c’est correct, c’est de la mythologie grecque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ok, jag förstår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d’accord, je comprends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gatan ligger i den åttonde stadsdelen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la rue se trouve dans le huitième arrondissement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var börjar den?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où commence-t-elle ?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den börjar vid Place de la Concorde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elle commence à la Place de la Concorde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och var slutar den?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et elle termine/finit où ?/où finit-elle ?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den slutar vid Triumfbågen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elle finit à l’Arc de Triomphe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hur lång är gatan?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quelle est la longueur de la rue ?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den är 1910 meter lång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elle est longue de 1910 mètres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och hur bred är den?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et quelle est la largeur ?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den är 70 meter bred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elle est large de 70 mètres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vem skapar denna gata?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qui crée cette rue ?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det är drottningen Marie de Médicis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c’est la reine Marie de Médicis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vilket år?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en quelle année ?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1616 vill hon göra en ny vacker promenad i Paris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en 1616 elle veut faire une nouvelle belle promenade à Paris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på 1800-talet blir det en populär gata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au 19 :ème siècle ça devient une rue populaire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det finns många teatrar längs denna gata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il y a beaucoup de théâtres le long de cette rue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ända till 1950 fanns det nästan bara lyxbutiker på denna gata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jusqu’en 1950 il y avait presque seulement des magasins de luxe sur cette avenue/rue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men idag finns det många olika butiker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mais aujourd’hui il y a beaucoup de boutiques</w:t>
            </w:r>
          </w:p>
        </w:tc>
      </w:tr>
      <w:tr w:rsidR="002370E6" w:rsidTr="00904467"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  <w:lang w:val="sv-SE"/>
              </w:rPr>
            </w:pPr>
            <w:r w:rsidRPr="002370E6">
              <w:rPr>
                <w:rFonts w:ascii="Calibri" w:hAnsi="Calibri"/>
                <w:sz w:val="20"/>
                <w:szCs w:val="20"/>
                <w:lang w:val="sv-SE"/>
              </w:rPr>
              <w:t>flera kända personer har bott här</w:t>
            </w:r>
          </w:p>
        </w:tc>
        <w:tc>
          <w:tcPr>
            <w:tcW w:w="4788" w:type="dxa"/>
          </w:tcPr>
          <w:p w:rsidR="002370E6" w:rsidRPr="002370E6" w:rsidRDefault="002370E6" w:rsidP="002370E6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2370E6">
              <w:rPr>
                <w:rFonts w:ascii="Calibri" w:hAnsi="Calibri"/>
                <w:sz w:val="20"/>
                <w:szCs w:val="20"/>
              </w:rPr>
              <w:t>plusieurs personnes connues ont habité ici</w:t>
            </w:r>
          </w:p>
        </w:tc>
      </w:tr>
    </w:tbl>
    <w:p w:rsidR="002370E6" w:rsidRDefault="002370E6" w:rsidP="002370E6"/>
    <w:p w:rsidR="002370E6" w:rsidRDefault="002370E6" w:rsidP="002370E6">
      <w:r>
        <w:t>exercice de grammaire version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man måste arbeta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faut/on doit travailler (opers – subj)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det är bäst att lägga sig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vaut mieux se coucher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jag hoppas kunna åka i morgon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j’espère pouvoir partir demain (ack)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hon tittar på bilarna som åker förbi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elle regarde passer les voitures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kan jag hjälpa er?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je peux vous aider?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vi vill förstå er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 veut vous comprendre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han tänker sluta skolan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pense arrêter l’école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jag tror jag förstår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je crois comprendre (tankeverb, tyckande – ack)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hon hör fåglarna sjunga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elle entend chanter les oiseaux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han måste förstå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doit comprendre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han vägrar att förstå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refuse de comprendre (ack + de – intr verb)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jag förbjuder dig att röka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je te défends de fumer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hon har glömt att ringa till polisen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a oublié de téléphoner à la police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jag ska försöka förstå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je vais essayer de comprendre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 har beslutat att förstöra Eiffeltornet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ils ont décidé de détruire la Tour Eiffel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han har inte lust att arbeta idag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n’a pas envie de travailler aujourd’hui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 har behov av att åka iväg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ils ont besoin de partir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du är rädd för att dricka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tu as peur de boire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hon försöker (chercher) att sluta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elle cherche à arrêter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han börjar att förstå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commence à comprendre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vi tvekar att säga sanningen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 hésite à dire la vérité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jag har ingenting att göra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je n’ai rien à faire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hon är beredd att lyssna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elle est prête à écouter (adv)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det upphör att regna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cesse de pleuvoir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det är bäst att lyssna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vaut mieux écouter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den här övningen är lätt att förstå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cet exercice est facile à comprendre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det är lätt att förstå den här övningen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est facile de comprendre cet exercice (opers)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det är omöjligt att skriva den här brevet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est impossible d’écrire cette lettre (opers)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det här brevet är omöjligt att skriva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cette lettre est impossible à écrire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har du svårt att sova ?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tu as du mal à dormir ?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hon var glad att komma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elle était contente de venir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det är skönt att resa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est agréable de voyager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vi har inte tid att titta på teve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 n’a pas le temps de regarder la télé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jag har lärt mig att dansa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j’ai appris à danser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hon går ner för att tvätta sig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elle descend se laver (adverbial)</w:t>
            </w:r>
          </w:p>
        </w:tc>
      </w:tr>
      <w:tr w:rsidR="002370E6" w:rsidTr="00904467"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han kommer och äter med mig</w:t>
            </w:r>
          </w:p>
        </w:tc>
        <w:tc>
          <w:tcPr>
            <w:tcW w:w="5103" w:type="dxa"/>
          </w:tcPr>
          <w:p w:rsidR="002370E6" w:rsidRDefault="002370E6" w:rsidP="0090446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 vient manger avec moi (adverbial)</w:t>
            </w:r>
          </w:p>
        </w:tc>
      </w:tr>
    </w:tbl>
    <w:p w:rsidR="00DB7728" w:rsidRDefault="00DB7728" w:rsidP="002370E6"/>
    <w:sectPr w:rsidR="00DB7728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882"/>
    <w:multiLevelType w:val="hybridMultilevel"/>
    <w:tmpl w:val="150828EA"/>
    <w:lvl w:ilvl="0" w:tplc="D362021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D6544D"/>
    <w:multiLevelType w:val="hybridMultilevel"/>
    <w:tmpl w:val="8C2E6BE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661EBF"/>
    <w:multiLevelType w:val="hybridMultilevel"/>
    <w:tmpl w:val="885C9AD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A0CC1"/>
    <w:multiLevelType w:val="hybridMultilevel"/>
    <w:tmpl w:val="D1A2E05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C04835"/>
    <w:multiLevelType w:val="hybridMultilevel"/>
    <w:tmpl w:val="BB2E545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36441D"/>
    <w:multiLevelType w:val="hybridMultilevel"/>
    <w:tmpl w:val="ADD09C0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A74805"/>
    <w:multiLevelType w:val="hybridMultilevel"/>
    <w:tmpl w:val="49F6D794"/>
    <w:lvl w:ilvl="0" w:tplc="015C9CB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027E96"/>
    <w:multiLevelType w:val="hybridMultilevel"/>
    <w:tmpl w:val="368C1EF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4152FA"/>
    <w:multiLevelType w:val="hybridMultilevel"/>
    <w:tmpl w:val="FBCC567E"/>
    <w:lvl w:ilvl="0" w:tplc="015C9CB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48D1706"/>
    <w:multiLevelType w:val="hybridMultilevel"/>
    <w:tmpl w:val="FBE4102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121B"/>
    <w:rsid w:val="001E74E5"/>
    <w:rsid w:val="002370E6"/>
    <w:rsid w:val="00433C66"/>
    <w:rsid w:val="00481252"/>
    <w:rsid w:val="008F121B"/>
    <w:rsid w:val="00AD46AF"/>
    <w:rsid w:val="00D01958"/>
    <w:rsid w:val="00DB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2370E6"/>
    <w:rPr>
      <w:rFonts w:ascii="Sylfaen" w:hAnsi="Sylfae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2481</Words>
  <Characters>13153</Characters>
  <Application>Microsoft Office Word</Application>
  <DocSecurity>0</DocSecurity>
  <Lines>109</Lines>
  <Paragraphs>31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NIVEAU 5 ; verbes avec ETRE 1b</vt:lpstr>
      <vt:lpstr>PHRASES NIVEAU 5 ; verbes avec ETRE 1b</vt:lpstr>
    </vt:vector>
  </TitlesOfParts>
  <Company>Årjängs kommun</Company>
  <LinksUpToDate>false</LinksUpToDate>
  <CharactersWithSpaces>15603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NIVEAU 5 ; verbes avec ETRE 1b</dc:title>
  <dc:creator>steff</dc:creator>
  <cp:lastModifiedBy>Gustafsson, Stefan</cp:lastModifiedBy>
  <cp:revision>2</cp:revision>
  <cp:lastPrinted>2008-04-26T09:27:00Z</cp:lastPrinted>
  <dcterms:created xsi:type="dcterms:W3CDTF">2017-04-21T04:19:00Z</dcterms:created>
  <dcterms:modified xsi:type="dcterms:W3CDTF">2017-04-21T04:19:00Z</dcterms:modified>
</cp:coreProperties>
</file>