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 w:eastAsia="sv-SE"/>
        </w:rPr>
        <w:t xml:space="preserve">38 </w:t>
      </w:r>
      <w:r w:rsidRPr="001E5B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 w:eastAsia="sv-SE"/>
        </w:rPr>
        <w:t>A. Composition par préfixes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bookmarkStart w:id="1" w:name="prefigrecs"/>
      <w:bookmarkEnd w:id="1"/>
      <w:r w:rsidRPr="001E5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1/ Préfixes tirés du grec </w:t>
      </w: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(formant surtout des mots scientifiques)</w:t>
      </w:r>
    </w:p>
    <w:tbl>
      <w:tblPr>
        <w:tblW w:w="46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0"/>
        <w:gridCol w:w="913"/>
        <w:gridCol w:w="1913"/>
        <w:gridCol w:w="2429"/>
        <w:gridCol w:w="3381"/>
      </w:tblGrid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français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grecs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à rechercher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privé de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acéphale; athée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sans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analphabète; anarchie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ana-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ana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de bas en haut, à l'inverse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anachronisme; anastrophe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anti-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anti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contre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antialcoolique; antireligieux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apo-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apo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hors de, à partir de, loin de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apostasie; apostrophe; apothéose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9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archi-, arch-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archi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1. au plus haut degré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2. qui commande, qui est au-dessus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archifou; archimillionnaire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archevêque; archidiacre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cata-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cata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de haut en bas, complètement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cataracte; catastrophe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di(a)-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dia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à travers, séparé de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diagonal; diaphane; diorama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dis,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deux fois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diptyque, disyllabe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dys-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dys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avec difficulté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dysentrie; dyspepsie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ecto-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ecto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 dehors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ectoplasme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dans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encéphale; endémie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end(o)-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endo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à l'intérieur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endocarde; endocrine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épi-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epi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épiderme; épizootie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français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grecs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eu-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eu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bien, bon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euphémisme; euphonie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exo-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exo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au-dehors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exotisme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hemi-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hemi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hémicycle; hémisphère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hyper-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hyper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sur, au-dessus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hypermétrope; hypertension; hypertrophie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hypo-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hypo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sous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hypogée; hypoténuse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méta-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meta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après, changement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métamorphose; métaphysique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75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par(a)-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para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près de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contre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parallèle; paratyphoïde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paradoxe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péri-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peri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autour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périoste; périphrase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pro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devant, pour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prognathe; prolepse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 prototype</w:t>
            </w:r>
          </w:p>
        </w:tc>
      </w:tr>
      <w:tr w:rsidR="001E5B47" w:rsidRPr="001E5B47" w:rsidTr="001E5B47">
        <w:trPr>
          <w:trHeight w:val="750"/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syn-, sym-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syn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avec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synthèse;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sympathie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 synonyme,</w:t>
            </w:r>
          </w:p>
        </w:tc>
      </w:tr>
    </w:tbl>
    <w:p w:rsidR="001E5B47" w:rsidRPr="001E5B47" w:rsidRDefault="001E5B47" w:rsidP="001E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t>2/ Mots grecs servant de préfixes ou entrant dans la composition des mots français</w:t>
      </w:r>
    </w:p>
    <w:tbl>
      <w:tblPr>
        <w:tblW w:w="48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2"/>
        <w:gridCol w:w="1875"/>
        <w:gridCol w:w="3050"/>
        <w:gridCol w:w="3991"/>
      </w:tblGrid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acantho-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épine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acanthacées; acanthe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acro-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élevé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acrobate; acrostiche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actino-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rayon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actinique; actinomètre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adéno-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glande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adénoïde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aéro-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air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aéronaute; aéronef; aérophagie; aérostat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aéroport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agro-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champ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agronome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allo-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autre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allopathie; allotropie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amphi-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autour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doublements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amphithéâtre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amphibie;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andro-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homme (mâle)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androgyne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anémo-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vent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anémomètre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fleur (meilleur de)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anthémis; anthologie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anthrac-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charbon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anthracite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anthropo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homme (espèce)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anthropologie; anthropophage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archéo-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ancien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archéologie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arithm(o)-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nombre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arithmétique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artério-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artère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artériosclérose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arthr(o)-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articulation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arthrite; arthropodes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astér(o)-, astr(o)-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astre, étoile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astérisque; astronaute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auto-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1. de soi-même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2. abrév. de automobile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autobiographie; autodidacte; automobile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autocar; autostrade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bactéri(o)-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bâton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bactéricide; bactériologie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baro-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pesant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baromètre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biblio-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livre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bibliographie; bibliothèque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biographie; biologie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blasto-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germe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blastoderme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bléphar(o)-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paupière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blépharite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brachy-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court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brachycéphale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brady-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lent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bradycardie; bradypsychie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brom(o)-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puanteur.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brome; bromure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bronch(o)-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gorge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bronche; bronchique; broncho-pneumonie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bryo-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mousse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bryophile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butyr(o)-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beurre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butyrique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caco-, cach-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mauvais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cacographie; cacophonie; cachexie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calli-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beau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calligraphie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cardi(o)-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coeur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cardiaque; cardiogramme; cardiographie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cén(o)-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commun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cenobite; cénesthésie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céno-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cénotaphe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céphal(o)-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tête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céphalalgie; céphalopodes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chalco-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cuivre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chalcographie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cheir-, chir-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main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chiromancie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chloro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vert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chlorate; chlorhydrique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chol(é)-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cholagogue; cholémie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chromat-, chrom(o)-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couleur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chromatique; chromosome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chron(o)-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temps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chronique; chronographie; chronologie; chronomètre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chrys(o)-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chrysostome; chrysolithe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t>cinémat(o)-, ciné-, cinét(o)-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mouvement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cinématographe; cinétique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conch(o)-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coquille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conchylien; conchyliologie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cosm(o)-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cosmique; cosmogonie; cosmopolite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crypt(o)-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caché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crypte, cryptogame;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cyan(o)-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bleu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cynure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cycl(o)-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cercle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cyclique, cyclone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cyto-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cellule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cytologie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dactyl(o)-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doigt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dactylographie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déca-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décamètre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peuple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démocrate; démographie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derm(o)-, dermato-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peau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derme; dermique; dermatologie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didact-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enseigner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didactique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dodéca-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douze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dodécagone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dolicho-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long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dolichocéphale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dory-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lance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doryphore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dynam(o)-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force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dynamite; dynamomètre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échin(o)-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épine, hérisson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échinoderme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électr(o)-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ambre jaune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électrochoc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embryo-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foetus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embryologie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entér(o)-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entrailles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entérite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entomo-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insecte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entomologiste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</w:tbl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suite</w:t>
      </w:r>
    </w:p>
    <w:tbl>
      <w:tblPr>
        <w:tblW w:w="49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3"/>
        <w:gridCol w:w="1780"/>
        <w:gridCol w:w="2671"/>
        <w:gridCol w:w="4620"/>
      </w:tblGrid>
      <w:tr w:rsidR="001E5B47" w:rsidRPr="001E5B47" w:rsidTr="001E5B47">
        <w:trPr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aurore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éocène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galact(o)-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lait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galactose; galaxie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gam(o)-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mariage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gamète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gastro-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ventre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gastropodes; gastronome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gé(o)-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terre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géographie; géologie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géront(o)-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vieillard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gérontocratie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gloss(o)-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langue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glossaire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gluc(o)-,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doux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glucose; glycogène;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,glyc(o)-, glycér(o)-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doux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glycérine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graph(o)-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écrire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graphologie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gyn(éco)-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femme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gynécée; gynécologie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gyro-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cercle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gyroscope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hagi(o)-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sacré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hagiographie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halo-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halogène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hecto-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hectomètre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héli(o)-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soleil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héliothérapie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hémat(o)-, hémo-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sang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hématose; hémorragie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hépat(o)-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foie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hépatique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hept(a)-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sept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heptasyllabe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hétéro-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autre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hétérogène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hexa-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six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hexagone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hiér(o)-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sacré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hiéroglyphe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hipp(o)-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cheval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hippodrome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hist(o)-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tissu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histologie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homéo-, hom(o)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semblable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homéopathie; homologue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heure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horoscope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hydr(o)-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eau, (fluide)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hydraulique; hydre; hydrologie; hydrothérapie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hygro-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humide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hygromètre; hygroscope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hypn(o)-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sommeil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hypnose; hypnotisme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hystér(o)-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utérus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hystérographie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icon(o)-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image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icône; iconoclaste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idé(o)-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idée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idéogramme; idéologie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idi(o)-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particulier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idiome; idiotisme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iso-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égal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isomorphe; isotherme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kilo-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kilogramme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laryng(o)-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gorge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laryngologie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leuco-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blanc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leucocyte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litho-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pierre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lithographique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log(o)-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discours, science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logomachie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macro-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grand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macrocéphale; macrocosme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méga-, mégalo-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grand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mégalithe; mégalomane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mette)-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mélodique; mélodrame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més(o)-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milieu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mésopotamien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météor(o)-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élevé dans les airs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météore; météorologie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mesure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métrique; métronome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micro-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petit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microbe; microbiologie;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mis(o)-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haine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misanthrope; misogyne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mném(o)-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mémoire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mnémotechnique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seul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monogramme; monolithe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morpho-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forme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morphologie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myco-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champignon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mycologie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myri(a)-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dix mille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myriade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mythe-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légende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mythologie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nécro-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mort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nécrologie; nécropole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nouveau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néologisme; néophyte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néphr(o)-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rein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néphrite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neuro-, névr-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nerf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neurologie; névralgie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noso-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maladie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nosologie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octa-, octo-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huit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octaèdre; octogone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odont(o)-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odontologie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olig(o)-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peu nombreux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oligarchie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oniro-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songé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oniromancie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ophtaim(o)-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oeil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ophtalmologie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ornitho-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oiseau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ornithologiste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montagne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orographie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ortho-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droit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orthographe; orthopédie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l'orthodontiste, l'orthophoniste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osté(o)-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ostéite; ostéomyélite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oreille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oto-rhino-laryngologie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oxy-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aigu, acide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oxyton; oxygène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pachy-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épais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pachyderme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paléo-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ancien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paléographie; paléolithique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pan-, pant(o)-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tout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panthéisme; pantographe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path(o)-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souffrance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pathogène; pathologie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péd-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enfant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pédagogie; pédiatrie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penta-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cinq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pentagone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</w:tbl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suite</w:t>
      </w:r>
    </w:p>
    <w:tbl>
      <w:tblPr>
        <w:tblW w:w="48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1"/>
        <w:gridCol w:w="1778"/>
        <w:gridCol w:w="2744"/>
        <w:gridCol w:w="4445"/>
      </w:tblGrid>
      <w:tr w:rsidR="001E5B47" w:rsidRPr="001E5B47" w:rsidTr="001E5B47">
        <w:trPr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phago-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manger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phagocyte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pharmac(o)-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médicament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pharmaceutique; pharmacopée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pharyng(o)-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gosier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pharyngite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15"/>
                <w:szCs w:val="15"/>
                <w:lang w:eastAsia="sv-SE"/>
              </w:rPr>
              <w:t>-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phén(o)-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apparaître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phénomène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phil(o)-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aime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philanthrope; philatélie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phon(o)-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voix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phonographe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photo-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lumière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photographe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phréno-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diaphragme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phrénique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intelligence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phrénologie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phyllo-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feuille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phylloxéra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phys(io)-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nature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physiocrate; physique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phyt(o)-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plante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phytophage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plast-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façonné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plasticité; plastique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pleur(o)-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côté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pleurite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plouto-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richesse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ploutocratie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pneumo-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poumon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pneumonie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pod(o)-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pied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podomètre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poly-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nombreux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polyèdre; polygone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prot(o)-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premier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prototype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pseud(o)-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faux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pseudonyme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psych(o)-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âme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psychologue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ptéro-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aile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ptérodactyle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pyo-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pus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pyogène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pyr(o)-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feu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pyrotechnie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rhino-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nez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rhinocéros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rhizo-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racine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rhizome; rhizopodes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rhodo-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rose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rhododendron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sarco-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chair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sarcophage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saur-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lézard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sauriens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scaph-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barque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scaphandrier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schizo-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fend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schizophrénie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séma-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signe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sémantique; sémaphore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sidér(o)-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sidérurgique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solén(o)-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tuyau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solénoïde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somat(o)-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corps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somatique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spélé(o)-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caverne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spéléologie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sphéno-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coin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sphénoïde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sphér(o)-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globe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sphérique; sphénoïde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stat-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stable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statique; statistique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stéré(o)-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solide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stéréoscope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stomat(o)-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bouche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stomatologie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sty](o)-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colonne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stylite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tachy-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rapide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tachymètre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tauto-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 même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tautologie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taxi-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taxe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taximètre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techn(o)-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technique; technologie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télé-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loin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télépathie; téléphone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tétra-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quatre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tétragone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thalasso-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thalassothérapie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théo-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dieu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théocratie; théologie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thérapeut-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soigne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thérapeutique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therm(o)-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chaleur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thermomètre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top(o)-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lieu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topographie; toponymie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typo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caractère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typographie; typologie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urano-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ciel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uranographie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uré-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urine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urémie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xén(o)-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étranger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xénophobe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xér(o)-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sec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xérophagie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xylo-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bois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xylophone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zoo-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animal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zoologie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E5B47" w:rsidRPr="001E5B47" w:rsidRDefault="001E5B47" w:rsidP="001E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bookmarkStart w:id="2" w:name="prefilatins"/>
      <w:bookmarkEnd w:id="2"/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3/ Préfixes d'origine latine ou mots latins entrant dans la composition des mots français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tbl>
      <w:tblPr>
        <w:tblW w:w="47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5"/>
        <w:gridCol w:w="925"/>
        <w:gridCol w:w="1712"/>
        <w:gridCol w:w="2555"/>
        <w:gridCol w:w="3505"/>
      </w:tblGrid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français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préfixes latins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 trouvés par les élèves</w:t>
            </w: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ab-, abs-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loin de, séparation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abduction; abstinence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vers, ajouté 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adhérence; adventice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anté-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ante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avant, précédant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antédiluvien; antépénultième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bis-, bi-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bis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deux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bipède; biplace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78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circon-, circom-, circum-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circum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autour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circonlocution; circumnavigation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co-, col-, com-, con-,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cum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avec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coéquipier, collection; compère; concitoyen;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contra, contre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contra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contre, en face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contradiction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dé-, dés-,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dis-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dis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cessation,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séparation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désarmer, dépolir,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disjoindre, dissymétrie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déci-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deci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dix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décimale; décimètre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hors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expatrier; exporter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cessé d'être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ex-député; ex-ministre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9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extra-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extrêmement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hors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extra-fin</w:t>
            </w:r>
          </w:p>
          <w:p w:rsidR="001E5B47" w:rsidRPr="001E5B47" w:rsidRDefault="001E5B47" w:rsidP="001E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extraordinaire; extra-territorialité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in-, im-, il-, ir-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dans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infiltrer; insinuer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privé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illettré; impropre; inexact;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irresponsable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inter-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entre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interallié; interligne; international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intra-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au-dedans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intramusculaire;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intraveineux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juxta-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auprès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juxtalinéaire; juxtaposer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préfixes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exemples trouvés par les élèves</w:t>
            </w: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multi-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nombreux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multicolore; multiforme; multiple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octa-, octo-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huit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octaèdre; octosyllabe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omni-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tout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omniscient; omnivore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pente)-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presque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pénéplaine; pénultième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pet-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à tra rs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percolateur; perforer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post-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après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postdater; postscolaire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pré-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devant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préétabli; préhistoire; préliminaire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 avant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projeter; prolonger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quadr(i)-,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quatre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quadrijumeaux; quadrupède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quadru-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quasi-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presque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quasi-contrat; quasi-délit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quinqu-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cinq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quinquagénaire; quinquennal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radio-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rayon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radiographie; radiologie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r(e)-, te-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 nouveau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rouvrir; réargenter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rétro-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 retour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rétroactif; rétrograder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simili-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semblable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similigravure; similimarbre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sub-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sous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subalterne; subdélégué; subdiviser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super-, supra-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au-dessus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superstructure; supranational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57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trans-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au-delà de, à travers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transformer; transhumant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trois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tripartite; trisaieul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ultra-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au-delà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ultrason; ultraviolet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uni-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uniforme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rHeight w:val="36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vice-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à la place 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vice-amiral; vice-consul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E5B47" w:rsidRPr="001E5B47" w:rsidRDefault="001E5B47" w:rsidP="001E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bookmarkStart w:id="3" w:name="suffigrecs"/>
      <w:bookmarkEnd w:id="3"/>
      <w:r w:rsidRPr="001E5B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B. Composition par suffixes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1/ Suffixes d'origine grecque</w:t>
      </w:r>
    </w:p>
    <w:tbl>
      <w:tblPr>
        <w:tblW w:w="49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7"/>
        <w:gridCol w:w="1003"/>
        <w:gridCol w:w="1980"/>
        <w:gridCol w:w="2017"/>
        <w:gridCol w:w="4247"/>
      </w:tblGrid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suffixes français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suffixes grecs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-algie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douleur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névralgie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-archie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commandement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monarchie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-arque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commande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triérarque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-âtre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soigne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pédiatre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-bare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pression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isobare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-bole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lance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discobole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-carpe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fruit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péricarpe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-cène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récent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éocène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-céphale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tête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dolichocéphale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-cosm(o)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microcosme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le pouvoir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aristocrate, bureaucrate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-cratie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pouvoir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ploutocratie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-cycle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une ou des roues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tricycle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-dactyle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des doigts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ptérodactyle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-doxe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opinion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paradoxe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-drome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course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hippodrome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-èdre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face, base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dodécaèdre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-game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engendre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cryptogame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-gamie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mariage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polygamie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-gène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engendre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hydrogène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-gone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angle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polygone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-gramme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 écrit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télégramme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-graphe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écrit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dactylographe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-graphie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 d'écrire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sténographie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-hydre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eau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anhydre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-lâtrie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adoration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idolâtrie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-lithe (-lite)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pierre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monolithe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-logie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science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psychologie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-logue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étudie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astrologue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-mancie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divination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cartomancie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-mane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la passion 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pyromane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-manie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passion, obsession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cleptomanie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-mètre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mesure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centimètre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-nome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règle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économe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-nomie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 de mesurer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astronomie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suffixes français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uffixes grecs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-oïde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la forme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sinusoïde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-onyme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porte le nom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patronyme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-pathe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malade 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névropathe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-pédie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éducation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encyclopédie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-phage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mange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anthropophage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-phagie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action de manger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aérophagie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-phane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brille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diaphane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-phile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ami 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russophile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-philie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amitié pour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américanophilie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-phobe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ennemi 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anglophobe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-phobie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inimitié pour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agoraphobie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-phone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transmet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microphone,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les sons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électrophone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-phonie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transmission des sons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radiophonie, téléphonie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-phore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porte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sémaphore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-pithèque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singe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anthropopithèque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-pode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pied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myriapode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-pole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ville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métropole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-ptère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aile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hélicoptère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-scope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voit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télescope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-scopie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vision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radioscopie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microscopie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-sphère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globe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stratosphère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lithosphère, atmosphère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-taphe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tombeau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cénotaphe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-technie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science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électrotechnie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-technique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sait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polytechnique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-thèque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armoire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bibliothèque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-thérapie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traitement médical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chimiothérapie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-therme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chaleur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isotherme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-tomie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action de couper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anatomie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-type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impression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linotype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-typie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impression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phototypie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4" w:name="suffilatins"/>
            <w:bookmarkEnd w:id="4"/>
            <w:r w:rsidRPr="001E5B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2/ Mots latins employés comme suffixes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suffixes français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mots latins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exemples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autres exemples trouvés par les élèves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-cide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tue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infanticide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-cole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relatif à la culture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vinicole, viticole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-culteur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celui qui cultive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agriculteur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-culture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art de cultiver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horticulture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-fère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porte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mammifère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-fique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produit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frigorifique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-forme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la forme 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cunéiforme, filiforme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-fuge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fuit ou fait fuir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transfuge, vermifuge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hydrofuge, centrifuge</w:t>
            </w: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-pare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enfante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ovipare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-pède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a des pieds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bipède, quadrupède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5B47" w:rsidRPr="001E5B47" w:rsidTr="001E5B47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-vore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qui se nourrit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carnivore, herbivore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47" w:rsidRPr="001E5B47" w:rsidRDefault="001E5B47" w:rsidP="001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E5B4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omnivore</w:t>
            </w:r>
          </w:p>
        </w:tc>
      </w:tr>
    </w:tbl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bookmarkStart w:id="5" w:name="recherche"/>
      <w:bookmarkEnd w:id="5"/>
      <w:r w:rsidRPr="001E5B47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sv-SE"/>
        </w:rPr>
        <w:t>Recherches collectives et mots proposés par les élèves: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hélicoptère: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hélico: hélice; ptère: aile.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Qui a une aile en forme d'hélice.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hexagone: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hexa: six; gone: angle.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Une figure qui a six angles (six sommets)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polygone: 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poly: nombreux, gone: angle.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Une figure qui possède plusieurs angles.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La psychologue: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psycho: âme; logue: qui étudie.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 spécialiste qui étudie l'esprit des gens.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pyromètre: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pyro: feu, flamme; mètre: mesure.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 appareil qui mesure les hautes températures.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pyromane: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pyro: feu; mane: folie, passion.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Une personne qui met le feu par folie.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myriapode: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myria: dix mille; pode: pieds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 mille-pattes.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xénophobe: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xeno: étranger; phobe; qui craint, qui a peur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qui n'aime pas les étrangers (syn. raciste)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une mégalithe: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méga: grand; lithe: pierre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Une grosse pierre, comme par exemple un menhir.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anémomètre: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anémo: vent; mètre: mesure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 instrument qui mesure la vitesse du vent (météorologie, marine)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une mégalopole: 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mégalo: grand; pole: ville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Une très grande ville.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l'archéologie: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archéo: ancien; logie: science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Science qui étudie les objets anciens: monuments, ruines, poteries, statues...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la physiologie: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physio: nature; logie: science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Science qui traite des fonctions de la vie (mouvements, muscles; digestion...)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mythomane: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mytho: légende, invention; mane: folie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Personne qui fabule, qui s'invente des histoires et qui y croit.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chronomètre: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chrono: temps; mètre: mesure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Instrument qui mesure le temps avec précision.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microscope: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micro: petit; scope: voir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Instrument d'optique qui permet d'observer les objets minuscules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la philosophie: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philo: qui aime; sophie: la sagesse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Activité des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penseurs</w:t>
      </w: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qui se posent des questions et réfléchissent pour faire évoluer le monde.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 baromètre: </w:t>
      </w: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baro: pesanteur; mètre: mesure</w:t>
      </w:r>
    </w:p>
    <w:p w:rsidR="001E5B47" w:rsidRPr="001E5B47" w:rsidRDefault="001E5B47" w:rsidP="001E5B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Instrument météo qui mesure la pression de l'atmosphère.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Mots proposés par les enfants: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l'orthographe: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la calligraphie: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une psychothérapie: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aérodynamique: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une bibliothèque: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la monarchie: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l'astronomie: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architecture: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géomètre: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mythomane: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télégraphe: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mythologie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télégraphe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stéthoscope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microphone: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géologie: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pentagone: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géométrie: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hydrogène: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aérolithe: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amphibien: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dynamique: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télescope: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herbivore: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carnivore: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synonyme: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coléoptère.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thermomètre: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aristocrate: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gastronomie: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prototype: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biologie: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orographie: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cryptogramme: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zoologie: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photographie: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astronomie: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chronologie: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amphibie: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démocratie: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sémaphore: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biographie: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panorama: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encyclopédie: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homonyme: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orthophoniste: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pathologie: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sv-SE"/>
        </w:rPr>
        <w:t>hydrofuge: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stéréophonie:</w:t>
      </w:r>
    </w:p>
    <w:p w:rsidR="001E5B47" w:rsidRPr="001E5B47" w:rsidRDefault="001E5B47" w:rsidP="001E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E5B4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226380" w:rsidRDefault="00226380"/>
    <w:sectPr w:rsidR="00226380" w:rsidSect="00E6184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47"/>
    <w:rsid w:val="001E5B47"/>
    <w:rsid w:val="00226380"/>
    <w:rsid w:val="00BA714C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E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E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2656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2018-06-19T05:11:00Z</dcterms:created>
  <dcterms:modified xsi:type="dcterms:W3CDTF">2018-06-19T05:11:00Z</dcterms:modified>
</cp:coreProperties>
</file>