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586"/>
        <w:gridCol w:w="51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bookmarkStart w:id="0" w:name="_GoBack"/>
            <w:bookmarkEnd w:id="0"/>
            <w:r>
              <w:rPr>
                <w:sz w:val="64"/>
                <w:lang w:val="sv-SE"/>
              </w:rPr>
              <w:t>vad kostar det?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*c’est combien?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kostar den gröna blusen?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*combien coûte le chemisier vert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skjortan är för dyr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la chemise est trop chère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finns det andra modeller?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il y a d’autres modèles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har ni en mindre storlek?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vous avez u</w:t>
            </w:r>
            <w:r>
              <w:rPr>
                <w:sz w:val="64"/>
              </w:rPr>
              <w:t>ne taille plus petite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lastRenderedPageBreak/>
              <w:t>vad kostar det?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*c’est combien?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C968CA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kostar den gröna blusen?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*combien coûte le chemisier vert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skjortan är för dyr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la chemise est trop chère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finns det andra modeller?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il y a d’autres modèles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har ni en</w:t>
            </w:r>
            <w:r>
              <w:rPr>
                <w:sz w:val="64"/>
                <w:lang w:val="sv-SE"/>
              </w:rPr>
              <w:t xml:space="preserve"> mindre storlek?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vous avez une taille plus petite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storlek?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taille?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C968CA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kan jag få prova den?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peux l’essayer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den gula tröjan är för stor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le pull jaune est trop 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letar efter en snygg keps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cherche une joli</w:t>
            </w:r>
            <w:r>
              <w:rPr>
                <w:sz w:val="64"/>
              </w:rPr>
              <w:t>e/belle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har ni fula skor?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vous avez des chaussures moches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storlek?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taille?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C968CA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kan jag få prova den?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peux l’essayer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den gula tröjan är för stor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le pull jaune est trop grand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letar efter en snygg ke</w:t>
            </w:r>
            <w:r>
              <w:rPr>
                <w:sz w:val="64"/>
                <w:lang w:val="sv-SE"/>
              </w:rPr>
              <w:t>ps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cherche une jolie/belle casquette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har ni fula skor?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vous avez des chaussures moches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skostorlek?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pointure?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C968CA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en gammal skjorta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une vieille chemise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en hemsk blus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un chemisier terrible/horrible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avskyr rosa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déteste le rose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är er storlek?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quelle est votre taille ? / quelle taille faites-vous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skostorlek?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pointure?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C968CA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en gammal skjorta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une vieille chemise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en hemsk blus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un chemisier terrible/horrible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avsky</w:t>
            </w:r>
            <w:r>
              <w:rPr>
                <w:sz w:val="64"/>
                <w:lang w:val="sv-SE"/>
              </w:rPr>
              <w:t>r rosa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déteste le rose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är er storlek?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quelle est votre taille ? / quelle taille faites-vous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var är provhytten?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*où est la cabine d’essayage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har ni för förrätter?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que vous avez comme entrées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finns de</w:t>
            </w:r>
            <w:r>
              <w:rPr>
                <w:sz w:val="64"/>
                <w:lang w:val="sv-SE"/>
              </w:rPr>
              <w:t>t för efterrätter?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qu’il y a comme desserts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tar en sallad utan skinka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prends une salade sans jambon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stekning?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cuisson?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C968CA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var är provhytten?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*où est la cabine d’essayage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har ni för förrätter?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</w:t>
            </w:r>
            <w:r>
              <w:rPr>
                <w:sz w:val="64"/>
              </w:rPr>
              <w:t>est-ce que vous avez comme entrées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finns det för efterrätter?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qu’il y a comme desserts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tar en sallad utan skinka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prends une salade sans jambon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vilken stekning?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quelle cuisson?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C968CA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skulle vilja ha kyckling med</w:t>
            </w:r>
            <w:r>
              <w:rPr>
                <w:sz w:val="64"/>
                <w:lang w:val="sv-SE"/>
              </w:rPr>
              <w:t xml:space="preserve"> ris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 xml:space="preserve">je voudrais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C968CA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och till att dricka?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et comme boisson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är det?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que c’est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hur dags slutar du idag?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*tu finis à quelle heure aujourd’hui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proofErr w:type="spellStart"/>
            <w:r>
              <w:rPr>
                <w:sz w:val="64"/>
              </w:rPr>
              <w:t>laga</w:t>
            </w:r>
            <w:proofErr w:type="spellEnd"/>
            <w:r>
              <w:rPr>
                <w:sz w:val="64"/>
              </w:rPr>
              <w:t xml:space="preserve"> mat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faire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skulle vilja ha kyckling med ris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je vou</w:t>
            </w:r>
            <w:r>
              <w:rPr>
                <w:sz w:val="64"/>
                <w:lang w:val="sv-SE"/>
              </w:rPr>
              <w:t xml:space="preserve">drais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86" w:type="dxa"/>
          </w:tcPr>
          <w:p w:rsidR="00000000" w:rsidRDefault="00C968CA">
            <w:pPr>
              <w:rPr>
                <w:lang w:val="sv-SE"/>
              </w:rPr>
            </w:pPr>
          </w:p>
        </w:tc>
        <w:tc>
          <w:tcPr>
            <w:tcW w:w="5127" w:type="dxa"/>
            <w:shd w:val="clear" w:color="auto" w:fill="C0C0C0"/>
          </w:tcPr>
          <w:p w:rsidR="00000000" w:rsidRDefault="00C968CA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och till att dricka?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et comme boisson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är det?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que c’est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hur dags slutar du idag?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*tu finis à quelle heure aujourd’hui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proofErr w:type="spellStart"/>
            <w:r>
              <w:rPr>
                <w:sz w:val="64"/>
              </w:rPr>
              <w:t>laga</w:t>
            </w:r>
            <w:proofErr w:type="spellEnd"/>
            <w:r>
              <w:rPr>
                <w:sz w:val="64"/>
              </w:rPr>
              <w:t xml:space="preserve"> mat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faire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lagar mat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fais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du har lagat mat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tu as fait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skall laga mat i kväll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vais faire la cuisine ce 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vill inte laga mat imorgon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ne veux pas faire la cuisine demain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är det på teve i kväll?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qu’il y a à la télé ce soir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lagar ma</w:t>
            </w:r>
            <w:r>
              <w:rPr>
                <w:sz w:val="64"/>
                <w:lang w:val="sv-SE"/>
              </w:rPr>
              <w:t>t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fais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du har lagat mat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tu as fait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skall laga mat i kväll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vais faire la cuisine ce 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jag vill inte laga mat imorgon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je ne veux pas faire la cuisine demain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493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  <w:r>
              <w:rPr>
                <w:sz w:val="64"/>
                <w:lang w:val="sv-SE"/>
              </w:rPr>
              <w:t>vad är det på teve i kväll?</w:t>
            </w:r>
          </w:p>
        </w:tc>
        <w:tc>
          <w:tcPr>
            <w:tcW w:w="586" w:type="dxa"/>
            <w:vAlign w:val="center"/>
          </w:tcPr>
          <w:p w:rsidR="00000000" w:rsidRDefault="00C968CA">
            <w:pPr>
              <w:jc w:val="center"/>
              <w:rPr>
                <w:sz w:val="64"/>
                <w:lang w:val="sv-SE"/>
              </w:rPr>
            </w:pPr>
          </w:p>
        </w:tc>
        <w:tc>
          <w:tcPr>
            <w:tcW w:w="5127" w:type="dxa"/>
            <w:shd w:val="clear" w:color="auto" w:fill="C0C0C0"/>
            <w:vAlign w:val="center"/>
          </w:tcPr>
          <w:p w:rsidR="00000000" w:rsidRDefault="00C968CA">
            <w:pPr>
              <w:jc w:val="center"/>
              <w:rPr>
                <w:sz w:val="64"/>
              </w:rPr>
            </w:pPr>
            <w:r>
              <w:rPr>
                <w:sz w:val="64"/>
              </w:rPr>
              <w:t>qu’est-ce qu’</w:t>
            </w:r>
            <w:r>
              <w:rPr>
                <w:sz w:val="64"/>
              </w:rPr>
              <w:t>il y a à la télé ce soir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93" w:type="dxa"/>
          </w:tcPr>
          <w:p w:rsidR="00000000" w:rsidRDefault="00C968CA"/>
        </w:tc>
        <w:tc>
          <w:tcPr>
            <w:tcW w:w="586" w:type="dxa"/>
          </w:tcPr>
          <w:p w:rsidR="00000000" w:rsidRDefault="00C968CA"/>
        </w:tc>
        <w:tc>
          <w:tcPr>
            <w:tcW w:w="5127" w:type="dxa"/>
            <w:shd w:val="clear" w:color="auto" w:fill="C0C0C0"/>
          </w:tcPr>
          <w:p w:rsidR="00000000" w:rsidRDefault="00C968CA"/>
        </w:tc>
      </w:tr>
    </w:tbl>
    <w:p w:rsidR="00C968CA" w:rsidRDefault="00C968CA"/>
    <w:sectPr w:rsidR="00C968CA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3BC"/>
    <w:rsid w:val="00C968CA"/>
    <w:rsid w:val="00E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533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2018-06-21T15:57:00Z</dcterms:created>
  <dcterms:modified xsi:type="dcterms:W3CDTF">2018-06-21T15:57:00Z</dcterms:modified>
</cp:coreProperties>
</file>