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586"/>
        <w:gridCol w:w="5127"/>
      </w:tblGrid>
      <w:tr w:rsidR="005A6E12" w:rsidRPr="00EA6781">
        <w:trPr>
          <w:trHeight w:val="2835"/>
        </w:trPr>
        <w:tc>
          <w:tcPr>
            <w:tcW w:w="4493" w:type="dxa"/>
            <w:vAlign w:val="center"/>
          </w:tcPr>
          <w:bookmarkStart w:id="0" w:name="_GoBack"/>
          <w:bookmarkEnd w:id="0"/>
          <w:p w:rsidR="005A6E12" w:rsidRPr="00EA6781" w:rsidRDefault="00105A13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>
              <w:fldChar w:fldCharType="begin"/>
            </w:r>
            <w:r>
              <w:instrText xml:space="preserve"> HYPERLINK "http://www.franska.be/exercices/exercices3/fouquets/brindillesniveau4.docx" </w:instrText>
            </w:r>
            <w:r>
              <w:fldChar w:fldCharType="separate"/>
            </w:r>
            <w:r w:rsidR="00383128" w:rsidRPr="00EA6781">
              <w:rPr>
                <w:rStyle w:val="Hyperlnk"/>
                <w:rFonts w:ascii="Calibri" w:hAnsi="Calibri"/>
                <w:sz w:val="64"/>
                <w:lang w:val="sv-SE"/>
              </w:rPr>
              <w:t>har</w:t>
            </w:r>
            <w:r>
              <w:rPr>
                <w:rStyle w:val="Hyperlnk"/>
                <w:rFonts w:ascii="Calibri" w:hAnsi="Calibri"/>
                <w:sz w:val="64"/>
                <w:lang w:val="sv-SE"/>
              </w:rPr>
              <w:fldChar w:fldCharType="end"/>
            </w:r>
            <w:r w:rsidR="00383128" w:rsidRPr="00EA6781">
              <w:rPr>
                <w:rFonts w:ascii="Calibri" w:hAnsi="Calibri"/>
                <w:sz w:val="64"/>
                <w:lang w:val="sv-SE"/>
              </w:rPr>
              <w:t xml:space="preserve"> du </w:t>
            </w:r>
            <w:hyperlink r:id="rId5" w:history="1">
              <w:r w:rsidR="00383128" w:rsidRPr="00EA6781">
                <w:rPr>
                  <w:rStyle w:val="Hyperlnk"/>
                  <w:rFonts w:ascii="Calibri" w:hAnsi="Calibri"/>
                  <w:sz w:val="64"/>
                  <w:lang w:val="sv-SE"/>
                </w:rPr>
                <w:t>haft</w:t>
              </w:r>
            </w:hyperlink>
            <w:r w:rsidR="00383128" w:rsidRPr="00EA6781">
              <w:rPr>
                <w:rFonts w:ascii="Calibri" w:hAnsi="Calibri"/>
                <w:sz w:val="64"/>
                <w:lang w:val="sv-SE"/>
              </w:rPr>
              <w:t xml:space="preserve"> ett bra lov? (</w:t>
            </w:r>
            <w:r w:rsidR="00383128" w:rsidRPr="00EA6781">
              <w:rPr>
                <w:rFonts w:ascii="Calibri" w:hAnsi="Calibri"/>
                <w:sz w:val="44"/>
                <w:szCs w:val="44"/>
                <w:lang w:val="sv-SE"/>
              </w:rPr>
              <w:t>tillbringat bra semester</w:t>
            </w:r>
            <w:r w:rsidR="00383128" w:rsidRPr="00EA6781">
              <w:rPr>
                <w:rFonts w:ascii="Calibri" w:hAnsi="Calibri"/>
                <w:sz w:val="64"/>
                <w:lang w:val="sv-SE"/>
              </w:rPr>
              <w:t>)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tu as passé de bonnes vacances ?</w:t>
            </w: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haft ett mycket bra lov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de très bonnes vacances</w:t>
            </w: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åkte utomlands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parti à l’étranger</w:t>
            </w: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stannade hemma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resté à la maison</w:t>
            </w: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sovit mycket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beaucoup dormi</w:t>
            </w: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lastRenderedPageBreak/>
              <w:t>har du haft ett bra lov? (</w:t>
            </w:r>
            <w:r w:rsidRPr="00EA6781">
              <w:rPr>
                <w:rFonts w:ascii="Calibri" w:hAnsi="Calibri"/>
                <w:sz w:val="44"/>
                <w:szCs w:val="44"/>
                <w:lang w:val="sv-SE"/>
              </w:rPr>
              <w:t>tillbringat bra semester</w:t>
            </w:r>
            <w:r w:rsidRPr="00EA6781">
              <w:rPr>
                <w:rFonts w:ascii="Calibri" w:hAnsi="Calibri"/>
                <w:sz w:val="64"/>
                <w:lang w:val="sv-SE"/>
              </w:rPr>
              <w:t>)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tu as passé de bonnes vacances ?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haft ett mycket bra lov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de très bonnes vacances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åkte utomlands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parti à l’étranger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stannade hemma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resté à la maison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sovit mycket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beaucoup dormi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vilat ordentligt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bien reposé(e)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48"/>
                <w:szCs w:val="48"/>
                <w:lang w:val="sv-SE"/>
              </w:rPr>
            </w:pPr>
            <w:r w:rsidRPr="00EA6781">
              <w:rPr>
                <w:rFonts w:ascii="Calibri" w:hAnsi="Calibri"/>
                <w:sz w:val="48"/>
                <w:szCs w:val="48"/>
                <w:lang w:val="sv-SE"/>
              </w:rPr>
              <w:t>jag vilar mig, du vilar dig, han vilar sig, hon vilar sig, vi vilar oss, ni vilar er, de vilar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>je me repose, tu te reposes, il se repose, elle se repose, nous nous reposons, vous vous reposez, ils se reposent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2"/>
                <w:szCs w:val="52"/>
                <w:lang w:val="sv-SE"/>
              </w:rPr>
            </w:pPr>
            <w:r w:rsidRPr="00EA6781">
              <w:rPr>
                <w:rFonts w:ascii="Calibri" w:hAnsi="Calibri"/>
                <w:sz w:val="52"/>
                <w:szCs w:val="52"/>
                <w:lang w:val="sv-SE"/>
              </w:rPr>
              <w:t>jag har vilat mig, du har vilat dig, han har vilat sig, hon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5F5BA3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 xml:space="preserve">je me suis reposé(e), tu t’es reposé(e), il s’est reposé, elle s’est reposée 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vi har vilat oss, ni har vilat er, de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2"/>
                <w:szCs w:val="52"/>
              </w:rPr>
            </w:pPr>
            <w:r w:rsidRPr="00EA6781">
              <w:rPr>
                <w:rFonts w:ascii="Calibri" w:hAnsi="Calibri"/>
                <w:sz w:val="52"/>
                <w:szCs w:val="52"/>
              </w:rPr>
              <w:t>nous nous sommes reposé(e)s, vous vous êtes reposé(e,s), ils se sont reposés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solat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bronzé au soleil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vilat ordentligt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bien reposé(e)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  <w:lang w:val="sv-SE"/>
              </w:rPr>
            </w:pPr>
            <w:r w:rsidRPr="00EA6781">
              <w:rPr>
                <w:rFonts w:ascii="Calibri" w:hAnsi="Calibri"/>
                <w:sz w:val="48"/>
                <w:szCs w:val="48"/>
                <w:lang w:val="sv-SE"/>
              </w:rPr>
              <w:t>jag vilar mig, du vilar dig, han vilar sig, hon vilar sig, vi vilar oss, ni vilar er, de vilar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>je me repose, tu te reposes, il se repose, elle se repose, nous nous reposons, vous vous reposez, ils se reposent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2"/>
                <w:szCs w:val="52"/>
                <w:lang w:val="sv-SE"/>
              </w:rPr>
            </w:pPr>
            <w:r w:rsidRPr="00EA6781">
              <w:rPr>
                <w:rFonts w:ascii="Calibri" w:hAnsi="Calibri"/>
                <w:sz w:val="52"/>
                <w:szCs w:val="52"/>
                <w:lang w:val="sv-SE"/>
              </w:rPr>
              <w:t>jag har vilat mig, du har vilat dig, han har vilat sig, hon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 xml:space="preserve">je me suis reposé(e), tu t’es reposé(e), il s’est reposé, elle s’est reposée 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vi har vilat oss, ni har vilat er, de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2"/>
                <w:szCs w:val="52"/>
              </w:rPr>
            </w:pPr>
            <w:r w:rsidRPr="00EA6781">
              <w:rPr>
                <w:rFonts w:ascii="Calibri" w:hAnsi="Calibri"/>
                <w:sz w:val="52"/>
                <w:szCs w:val="52"/>
              </w:rPr>
              <w:t>nous nous sommes reposé(e)s, vous vous êtes reposé(e,s), ils se sont reposés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solat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bronzé au soleil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t>jag åkte och träffade mina kusiner i Belgien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voir mes cousins en Belgique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t>jag har tillbringat tid med mina kompisar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du temps avec mes amis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sportat mycket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beaucoup de sport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inte gjort någonting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n’ai rien fait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arbetat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travaillé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t>jag åkte och träffade mina kusiner i Belgien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voir mes cousins en Belgique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t>jag har tillbringat tid med mina kompisar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du temps avec mes amis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sportat mycket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beaucoup de sport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inte gjort någonting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n’ai rien fait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arbetat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travaillé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tagit körkort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permis de conduire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börjat att ta körlektioner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commencé à prendre des cours de conduite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lärt mig att spela golf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appris à jouer au golf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badat i havet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baigné(e) dans la mer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i badhuset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à la piscine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tagit körkort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permis de conduire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börjat att ta körlektioner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commencé à prendre des cours de conduite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lärt mig att spela golf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appris à jouer au golf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badat i havet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baigné(e) dans la mer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i badhuset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à la piscine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träffat/sett hela min familj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vu toute ma famille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läst flera böcker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lu plusieurs livres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tagit promenader i skogen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des balades dans les bois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passat min lillasyster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gardé ma petite sœur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lekt med mina småbröder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joué avec mes petits frères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träffat/sett hela min familj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vu toute ma famille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läst flera böcker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lu plusieurs livres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tagit promenader i skogen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des balades dans les bois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passat min lillasyster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gardé ma petite sœur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lekt med mina småbröder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joué avec mes petits frères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cyklat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du vélo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tillbringat min tid på Fb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temps sur Facebook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målat/tecknat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dessiné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på vårt lantställe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dans notre maison de campagne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åkt på semester i Europa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en vacances en Europe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cyklat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du vélo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tillbringat min tid på Fb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temps sur Facebook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målat/tecknat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dessiné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på vårt lantställe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dans notre maison de campagne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åkt på semester i Europa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en vacances en Europe</w:t>
            </w: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</w:tbl>
    <w:p w:rsidR="005A6E12" w:rsidRPr="00EA6781" w:rsidRDefault="005A6E12">
      <w:pPr>
        <w:rPr>
          <w:rFonts w:ascii="Calibri" w:hAnsi="Calibri"/>
        </w:rPr>
      </w:pPr>
    </w:p>
    <w:sectPr w:rsidR="005A6E12" w:rsidRPr="00EA6781" w:rsidSect="00D8421D">
      <w:pgSz w:w="11906" w:h="16838" w:code="9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C3"/>
    <w:rsid w:val="0002469A"/>
    <w:rsid w:val="00105A13"/>
    <w:rsid w:val="00383128"/>
    <w:rsid w:val="005A6E12"/>
    <w:rsid w:val="005F5BA3"/>
    <w:rsid w:val="007E624A"/>
    <w:rsid w:val="008D60C3"/>
    <w:rsid w:val="00A87FE8"/>
    <w:rsid w:val="00D8421D"/>
    <w:rsid w:val="00E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A6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brindillesniveau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734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2018-06-21T04:19:00Z</dcterms:created>
  <dcterms:modified xsi:type="dcterms:W3CDTF">2018-06-21T04:19:00Z</dcterms:modified>
</cp:coreProperties>
</file>