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24" w:rsidRDefault="004F2A24">
      <w:pPr>
        <w:rPr>
          <w:sz w:val="110"/>
          <w:szCs w:val="11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7.95pt;margin-top:162pt;width:272pt;height:203pt;z-index:-1" wrapcoords="-60 0 -60 21520 21600 21520 21600 0 -60 0">
            <v:imagedata r:id="rId5" o:title="sche_cheuveux" croptop="3178f"/>
            <w10:wrap type="tight"/>
          </v:shape>
        </w:pict>
      </w:r>
      <w:r>
        <w:rPr>
          <w:sz w:val="110"/>
          <w:szCs w:val="110"/>
        </w:rPr>
        <w:t>exercices de français</w:t>
      </w:r>
    </w:p>
    <w:p w:rsidR="004F2A24" w:rsidRDefault="004F2A24">
      <w:pPr>
        <w:rPr>
          <w:sz w:val="110"/>
          <w:szCs w:val="110"/>
        </w:rPr>
      </w:pPr>
      <w:r>
        <w:rPr>
          <w:noProof/>
        </w:rPr>
        <w:pict>
          <v:shape id="_x0000_s1026" type="#_x0000_t75" style="position:absolute;margin-left:.3pt;margin-top:.75pt;width:252pt;height:323pt;z-index:-2" wrapcoords="-64 0 -64 21550 21600 21550 21600 0 -64 0">
            <v:imagedata r:id="rId6" o:title="catyim23" croptop="3248f"/>
            <w10:wrap type="tight"/>
          </v:shape>
        </w:pict>
      </w:r>
      <w:r>
        <w:rPr>
          <w:sz w:val="110"/>
          <w:szCs w:val="110"/>
        </w:rPr>
        <w:t>classe 3</w:t>
      </w:r>
    </w:p>
    <w:p w:rsidR="004F2A24" w:rsidRDefault="004F2A24">
      <w:pPr>
        <w:rPr>
          <w:sz w:val="44"/>
          <w:szCs w:val="44"/>
        </w:rPr>
      </w:pPr>
    </w:p>
    <w:p w:rsidR="004F2A24" w:rsidRDefault="004F2A24">
      <w:pPr>
        <w:rPr>
          <w:sz w:val="44"/>
          <w:szCs w:val="44"/>
        </w:rPr>
      </w:pPr>
      <w:r>
        <w:rPr>
          <w:sz w:val="44"/>
          <w:szCs w:val="44"/>
        </w:rPr>
        <w:pict>
          <v:shape id="_x0000_i1025" type="#_x0000_t75" style="width:450pt;height:342pt">
            <v:imagedata r:id="rId7" o:title="IPod" croptop="1472f"/>
          </v:shape>
        </w:pict>
      </w:r>
    </w:p>
    <w:p w:rsidR="004F2A24" w:rsidRDefault="004F2A24">
      <w:pPr>
        <w:rPr>
          <w:sz w:val="44"/>
          <w:szCs w:val="44"/>
        </w:rPr>
      </w:pPr>
      <w:r>
        <w:rPr>
          <w:sz w:val="44"/>
          <w:szCs w:val="44"/>
        </w:rPr>
        <w:t>Bon courage!!! (sg)</w:t>
      </w:r>
    </w:p>
    <w:p w:rsidR="004F2A24" w:rsidRDefault="004F2A24">
      <w:pPr>
        <w:rPr>
          <w:lang w:val="sv-SE"/>
        </w:rPr>
      </w:pPr>
    </w:p>
    <w:p w:rsidR="004F2A24" w:rsidRDefault="004F2A24">
      <w:pPr>
        <w:rPr>
          <w:lang w:val="sv-SE"/>
        </w:rPr>
      </w:pPr>
      <w:r>
        <w:rPr>
          <w:lang w:val="sv-SE"/>
        </w:rPr>
        <w:lastRenderedPageBreak/>
        <w:t>les verbes pronominaux 2a</w:t>
      </w:r>
    </w:p>
    <w:p w:rsidR="004F2A24" w:rsidRDefault="004F2A24">
      <w:pPr>
        <w:rPr>
          <w:sz w:val="8"/>
          <w:szCs w:val="8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4"/>
        <w:gridCol w:w="2192"/>
      </w:tblGrid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raka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raser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tvätta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laver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skynda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dépêcher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lägga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coucher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stiga upp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lever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sminka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maquiller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kamma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peigner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bada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baigner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duscha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doucher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borsta tänderna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brosser les dents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borsta håret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brosser les cheveux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vakna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réveiller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klä på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s’habiller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klä av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déshabiller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luta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pencher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roa sig, ha kul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s’amuser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minnas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souvenir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promenera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promener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ägna sig åt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s’occuper de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lägger mig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me couche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tvättar dig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laves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vaknar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réveille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skyndar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dépêche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roar oss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amusons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duschar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douchez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kammar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peignent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sminkar mig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me maquille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rakar dig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rases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klär på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s’habille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sminkar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maquille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klär av oss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déshabillons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vaknar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réveillez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stiger upp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lèvent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Charles skyndar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Charles se dépêche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Agnès borstar håret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Agnès se brosse les cheveux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kammar oss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peignons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lägger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couchent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roar mig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m’amuse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tvättar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lave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klär på mig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m’habille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lutar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penche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skyndar oss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dépêchons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klär av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déshabillent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roar er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amusez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duschar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douchent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Pierre tvättar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Pierre se lave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vaknar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réveillons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sminkar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maquillent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rakar du dig?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rases?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vaknar alltid klockan 06.00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me réveille toujours à 06.00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sminkar han sig?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maquille?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bråka, gräla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disputer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bråkar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disputent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bråkar alltid med sin mamma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 se dispute toujours avec sa mère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lugna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calmer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lugnar sig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calme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lutar oss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penchons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lägger sig tidigt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couche tôt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går ni upp sent?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levez tard?</w:t>
            </w:r>
          </w:p>
        </w:tc>
      </w:tr>
      <w:tr w:rsidR="004F2A24">
        <w:trPr>
          <w:trHeight w:val="680"/>
        </w:trPr>
        <w:tc>
          <w:tcPr>
            <w:tcW w:w="8014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kammar dig</w:t>
            </w:r>
          </w:p>
        </w:tc>
        <w:tc>
          <w:tcPr>
            <w:tcW w:w="219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peignes</w:t>
            </w:r>
          </w:p>
        </w:tc>
      </w:tr>
    </w:tbl>
    <w:p w:rsidR="004F2A24" w:rsidRDefault="004F2A24">
      <w:pPr>
        <w:rPr>
          <w:lang w:val="sv-SE"/>
        </w:rPr>
      </w:pPr>
      <w:r>
        <w:rPr>
          <w:lang w:val="sv-SE"/>
        </w:rPr>
        <w:pict>
          <v:shape id="_x0000_i1026" type="#_x0000_t75" style="width:277.8pt;height:267.6pt">
            <v:imagedata r:id="rId8" o:title="Gato_assagnado2" croptop="3997f"/>
          </v:shape>
        </w:pict>
      </w:r>
    </w:p>
    <w:p w:rsidR="004F2A24" w:rsidRDefault="004F2A24">
      <w:pPr>
        <w:rPr>
          <w:lang w:val="sv-SE"/>
        </w:rPr>
      </w:pPr>
    </w:p>
    <w:p w:rsidR="004F2A24" w:rsidRDefault="004F2A24">
      <w:pPr>
        <w:rPr>
          <w:lang w:val="sv-SE"/>
        </w:rPr>
      </w:pPr>
      <w:r>
        <w:rPr>
          <w:lang w:val="sv-SE"/>
        </w:rPr>
        <w:t>les verbes pronominaux 2b</w:t>
      </w:r>
    </w:p>
    <w:p w:rsidR="004F2A24" w:rsidRDefault="004F2A24">
      <w:pPr>
        <w:rPr>
          <w:sz w:val="8"/>
          <w:szCs w:val="8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7"/>
        <w:gridCol w:w="2259"/>
      </w:tblGrid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tvättar dig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laves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vaknar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réveillons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luta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pencher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bada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baigner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bråka, gräla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disputer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tvättar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lave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klär på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s’habille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borsta tänderna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brosser les dents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bråkar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disputent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sminkar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maquille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sminkar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maquillent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klär av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déshabillons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stiga upp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lever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rakar du dig?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rases?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klär av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déshabillent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kammar dig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peignes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roar er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amusez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duschar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douchent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sminkar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me maquille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lutar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penchons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rakar dig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rases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lutar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penche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lägger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me couche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promenera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promener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raka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raser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bråkar alltid med sin mamma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 se dispute toujours avec sa mère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klär på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m’habille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vakna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réveiller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skynda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dépêcher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lägger sig tidigt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couche tôt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klä av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déshabiller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skyndar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dépêchons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Charles skyndar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Charles se dépêche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skyndar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dépêche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roa sig, ha kul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s’amuser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stiger upp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lèvent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ägna sig åt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s’occuper de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roar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amusons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tvätta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laver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lugnar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calme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lägga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coucher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kammar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peignons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Agnès borstar håret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Agnès se brosse les cheveux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vaknar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réveillez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kamma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peigner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sminka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maquiller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klä på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s’habiller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kammar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peignent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lägger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couchent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Pierre tvättar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Pierre se lave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roar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m’amuse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borsta håret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brosser les cheveux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minnas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souvenir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lugna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calmer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går ni upp sent?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levez tard?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vaknar alltid klockan 06.00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me réveille toujours à 06.00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duscha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doucher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sminkar han sig?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maquille?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vaknar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réveille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duschar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douchez</w:t>
            </w:r>
          </w:p>
        </w:tc>
      </w:tr>
    </w:tbl>
    <w:p w:rsidR="004F2A24" w:rsidRDefault="004F2A24">
      <w:r>
        <w:pict>
          <v:shape id="_x0000_i1027" type="#_x0000_t75" style="width:364.2pt;height:272.4pt">
            <v:imagedata r:id="rId9" o:title="Ben_pourquoi" croptop="1547f"/>
          </v:shape>
        </w:pict>
      </w:r>
    </w:p>
    <w:p w:rsidR="004F2A24" w:rsidRDefault="004F2A24">
      <w:pPr>
        <w:rPr>
          <w:lang w:val="sv-SE"/>
        </w:rPr>
      </w:pPr>
      <w:r>
        <w:rPr>
          <w:lang w:val="sv-SE"/>
        </w:rPr>
        <w:t>les verbes pronominaux 2c</w:t>
      </w:r>
    </w:p>
    <w:p w:rsidR="004F2A24" w:rsidRDefault="004F2A24">
      <w:pPr>
        <w:rPr>
          <w:sz w:val="8"/>
          <w:szCs w:val="8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7"/>
        <w:gridCol w:w="2259"/>
      </w:tblGrid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klär av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déshabillent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stiger upp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lèvent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Charles skyndar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Charles se dépêche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kammar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peignent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sminka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maquiller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borsta tänderna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brosser les dents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kamma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peigner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klär på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m’habille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sminkar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maquille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lägger sig tidigt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couche tôt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vaknar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réveille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går ni upp sent?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levez tard?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rakar du dig?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rases?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luta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pencher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duscha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doucher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promenera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promener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kammar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peignons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borsta håret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brosser les cheveux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sminkar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maquillent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sminkar han sig?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maquille?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sminkar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me maquille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skyndar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dépêche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ägna sig åt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s’occuper de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lugnar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calme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roar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m’amuse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vaknar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réveillez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vakna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réveiller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skyndar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dépêchons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lägger mig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je me couche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tvätta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laver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vaknar alltid klockan 06.00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me réveille toujours à 06.00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Agnès borstar håret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Agnès se brosse les cheveux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vaknar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réveillons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lägger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couchent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lägga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coucher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bråka, gräla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disputer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bada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baigner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bråkar alltid med sin mamma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 se dispute toujours avec sa mère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lutar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se penche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han klär på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 s’habille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klär av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déshabillons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stiga upp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lever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lutar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penchons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hon tvättar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elle se lave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klä på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s’habiller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Pierre tvättar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Pierre se lave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duschar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douchent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skynda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dépêcher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roar oss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nous nous amusons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duschar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douchez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rakar dig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rases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 bråkar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ils se disputent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raka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raser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roa sig, ha kul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s’amuser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tvättar dig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laves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klä av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déshabiller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minnas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souvenir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kammar dig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tu te peignes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lugna sig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se calmer</w:t>
            </w:r>
          </w:p>
        </w:tc>
      </w:tr>
      <w:tr w:rsidR="004F2A24">
        <w:trPr>
          <w:trHeight w:val="680"/>
        </w:trPr>
        <w:tc>
          <w:tcPr>
            <w:tcW w:w="7947" w:type="dxa"/>
            <w:tcBorders>
              <w:righ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ni roar er</w:t>
            </w:r>
          </w:p>
        </w:tc>
        <w:tc>
          <w:tcPr>
            <w:tcW w:w="2259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vous vous amusez</w:t>
            </w:r>
          </w:p>
        </w:tc>
      </w:tr>
    </w:tbl>
    <w:p w:rsidR="004F2A24" w:rsidRDefault="004F2A24">
      <w:pPr>
        <w:rPr>
          <w:lang w:val="sv-SE"/>
        </w:rPr>
      </w:pPr>
      <w:r>
        <w:rPr>
          <w:lang w:val="sv-SE"/>
        </w:rPr>
        <w:pict>
          <v:shape id="_x0000_i1028" type="#_x0000_t75" style="width:369pt;height:269.4pt">
            <v:imagedata r:id="rId10" o:title="sans_chaise" croptop="4176f"/>
          </v:shape>
        </w:pict>
      </w:r>
    </w:p>
    <w:p w:rsidR="004F2A24" w:rsidRDefault="004F2A24">
      <w:r>
        <w:t>PHRASES de la vie quotidienne 1</w:t>
      </w:r>
    </w:p>
    <w:p w:rsidR="004F2A24" w:rsidRDefault="004F2A2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städar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fais le ménage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diskar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fais la vaisselle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rider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fais du cheval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sminkar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me maquille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stiger upp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me lève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tvättar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me lave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borstar tänderna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brosse les dents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lägger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couche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kammar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peigne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vaknar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réveille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duschar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douche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klär av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déshabille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klär på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m’habille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rakar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rase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badar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baigne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lagar mat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fais la cuisine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gör mina läxor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fais mes devoirs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handlar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fais les courses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rädd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peur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hungrig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faim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törstig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soif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vill du (ha)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veux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vill ha en varm choklad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veux un chocolat chaud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gör du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fais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har du gjort igår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as fait hier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arbetat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travaillé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gjort mina läxor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fait mes devoirs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tittat på teve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regardé la télé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lyssnat på musik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écouté de la musique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städat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fait le ménage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har städat ditt rum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fait ta chambre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du/du har lagat mat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fait la cuisine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ridit/du har ridit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fait du cheval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du spelat  fotboll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joué au foot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gillar du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aimes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gillar sport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j’aime le sport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gillar inte badminton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n’aime pas le badminton</w:t>
            </w:r>
          </w:p>
        </w:tc>
      </w:tr>
    </w:tbl>
    <w:p w:rsidR="004F2A24" w:rsidRDefault="004F2A24">
      <w:r>
        <w:t>PHRASES de la vie quotidienne 2</w:t>
      </w:r>
    </w:p>
    <w:p w:rsidR="004F2A24" w:rsidRDefault="004F2A24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har städat ditt rum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fait ta chambre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ridit/du har ridit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fait du cheval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du spelat  fotboll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joué au foot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du/du har lagat mat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fait la cuisine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badar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baigne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borstar tänderna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brosse les dents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diskar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fais la vaisselle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duschar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douche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gillar inte badminton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n’aime pas le badminton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gillar sport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j’aime le sport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gör mina läxor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fais mes devoirs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handlar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fais les courses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arbetat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travaillé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gjort mina läxor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fait mes devoirs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lyssnat på musik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écouté de la musique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städat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fait le ménage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tittat på teve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regardé la télé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kammar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peigne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klär av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déshabille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klär på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m’habille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lagar mat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fais la cuisine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lägger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couche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rakar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rase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rider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fais du cheval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sminkar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me maquille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stiger upp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me lève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städar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fais le ménage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tvättar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je me lave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vaknar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me réveille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vill ha en varm choklad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veux un chocolat chaud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hungrig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faim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rädd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peur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törstig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soif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gillar du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aimes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gör du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fais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har du gjort igår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  <w:lang w:val="sv-SE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as fait hier ?</w:t>
            </w: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vill du (ha)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31"/>
                <w:szCs w:val="31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4F2A24" w:rsidRDefault="004F2A2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veux ?</w:t>
            </w:r>
          </w:p>
        </w:tc>
      </w:tr>
    </w:tbl>
    <w:p w:rsidR="004F2A24" w:rsidRDefault="004F2A24">
      <w:r>
        <w:t>PHRASES de la vie quotidienne 3</w:t>
      </w:r>
    </w:p>
    <w:p w:rsidR="004F2A24" w:rsidRDefault="004F2A24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städat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du/du har lagat mat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ridit/du har ridit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du har städat ditt rum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rakar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tvättar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städar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vaknar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gillar sport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gillar du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lagar mat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gör mina läxor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vad har du gjort igår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arbetat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tittat på teve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lyssnat på musik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gjort mina läxor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lägger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duschar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klär av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badar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borstar tänderna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klär på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diskar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rider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sminkar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stiger upp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kammar mig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vill du (ha)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rädd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handlar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hungrig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gillar inte badminton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36"/>
                <w:szCs w:val="36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du spelat  fotboll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vill ha en varm choklad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  <w:lang w:val="sv-SE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 gör du ?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  <w:lang w:val="sv-SE"/>
              </w:rPr>
            </w:pPr>
          </w:p>
        </w:tc>
      </w:tr>
      <w:tr w:rsidR="004F2A24">
        <w:tc>
          <w:tcPr>
            <w:tcW w:w="3402" w:type="dxa"/>
            <w:tcBorders>
              <w:right w:val="nil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törstig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F2A24" w:rsidRDefault="004F2A24">
            <w:pPr>
              <w:rPr>
                <w:sz w:val="44"/>
                <w:szCs w:val="44"/>
              </w:rPr>
            </w:pPr>
          </w:p>
        </w:tc>
        <w:tc>
          <w:tcPr>
            <w:tcW w:w="3402" w:type="dxa"/>
            <w:tcBorders>
              <w:left w:val="nil"/>
              <w:right w:val="single" w:sz="4" w:space="0" w:color="auto"/>
            </w:tcBorders>
          </w:tcPr>
          <w:p w:rsidR="004F2A24" w:rsidRDefault="004F2A24">
            <w:pPr>
              <w:rPr>
                <w:sz w:val="20"/>
                <w:szCs w:val="20"/>
              </w:rPr>
            </w:pPr>
          </w:p>
        </w:tc>
      </w:tr>
    </w:tbl>
    <w:p w:rsidR="004F2A24" w:rsidRDefault="004F2A24">
      <w:r>
        <w:pict>
          <v:shape id="_x0000_i1029" type="#_x0000_t75" style="width:357pt;height:450pt">
            <v:imagedata r:id="rId11" o:title="Ha-le-Boulet-Ce-Vandamme" croptop="2056f"/>
          </v:shape>
        </w:pict>
      </w:r>
    </w:p>
    <w:p w:rsidR="004F2A24" w:rsidRDefault="004F2A24"/>
    <w:p w:rsidR="004F2A24" w:rsidRDefault="004F2A24">
      <w:r>
        <w:t>PHRASES COURANTES 1</w:t>
      </w:r>
    </w:p>
    <w:p w:rsidR="004F2A24" w:rsidRDefault="004F2A24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"/>
        <w:gridCol w:w="9809"/>
      </w:tblGrid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Vad gör du?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Vad har du gjort i sommar?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har sovit, arbetat, läst, idrottat, rest, träffat mina vänner, tittat på teve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badar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har badat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har roligt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har haft roligt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har varit på bio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har varit i Karlstad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har spelat fotboll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har vilat mig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Vad skall du göra i helgen?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ska åka till Oslo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Berätta något som du har gjort!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trött, i full form, glad, olycklig, ledsen, nöjd, rik, fattig, arg, snäll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är hungrig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är törstig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är sömnig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Det är hårt/svårt/jobbigt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Har du haft ett bra sommarlov?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Det går fort.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gör ingenting.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har inte gjort något särskilt.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Vad har hänt i Sverige?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Det har varit en olycka.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Det hänt mycket i sommar.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Hejsan! Kan jag hjälpa 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skulle vilja ha en blå kjol tack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vill bara titta lite.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Har ni svenska tidningar?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Finns det frimärken här?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En stor vaniljglass tack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Hur mycket kostar det?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Kyparen! Notan tack!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Var ligger banken?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skulle vilja växla dessa resecheckar.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Gå rakt fram och tag sedan tredje gatan till höger.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Jag måste gå......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till frisören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till tandläkaren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till läkaren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till skolan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har köpt en ny cykel.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Vad har du köpt?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r>
              <w:t>Hur ser den ut?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bakom – framför – under – över – bredvid – mittemot – på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det är konstigt, bra, omöjligt, häftigt, enkelt, svårt, möjligt, dumt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Kan du ge mig pennvässaren tack?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97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1"/>
              </w:numPr>
              <w:rPr>
                <w:sz w:val="20"/>
                <w:lang w:val="sv-SE"/>
              </w:rPr>
            </w:pPr>
          </w:p>
        </w:tc>
        <w:tc>
          <w:tcPr>
            <w:tcW w:w="9809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Kan du låna mig en penna?</w:t>
            </w:r>
          </w:p>
        </w:tc>
      </w:tr>
    </w:tbl>
    <w:p w:rsidR="004F2A24" w:rsidRDefault="004F2A24">
      <w:pPr>
        <w:rPr>
          <w:lang w:val="sv-SE"/>
        </w:rPr>
      </w:pPr>
      <w:r>
        <w:rPr>
          <w:lang w:val="sv-SE"/>
        </w:rPr>
        <w:pict>
          <v:shape id="_x0000_i1030" type="#_x0000_t75" style="width:247.2pt;height:349.8pt">
            <v:imagedata r:id="rId12" o:title="martayi" croptop="3775f"/>
          </v:shape>
        </w:pict>
      </w:r>
    </w:p>
    <w:p w:rsidR="004F2A24" w:rsidRDefault="004F2A24">
      <w:r>
        <w:t>(20:H) Traduisez en français:</w:t>
      </w:r>
    </w:p>
    <w:p w:rsidR="004F2A24" w:rsidRDefault="004F2A24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Talar du engelska? Nej, jag talar bara franska.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lär dig spanska på måndagarna och Louise lär sig tyska på tisdagarna.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Vad är klockan? Hon är kvart över nio.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rPr>
                <w:lang w:val="sv-SE"/>
              </w:rPr>
              <w:t xml:space="preserve">Jag är född i augusti. </w:t>
            </w:r>
            <w:r>
              <w:t>När är du född?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5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Var är era döttrar, fru Chanel? I Danmark eller i Tyskland?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6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rPr>
                <w:lang w:val="sv-SE"/>
              </w:rPr>
              <w:t xml:space="preserve">Åker du till USA? Nej, jag har inga pengar. </w:t>
            </w:r>
            <w:r>
              <w:t>Jag är pank.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7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känner en fransyska som talar svenska, arbetar i England och åker till Österrike på semester.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9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Fransmännen gestikulerar mycket, när de blir arga.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10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gestikulerar inte, när jag blir arg.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På eftermiddagen dricker jag en juice och äter en giffel.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Det är svårt att parkera utan att få bucklor på bilen.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Céline föredrar ost framför marmelad, men hennes bror föredrar marmelad framför ost.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Polisen upprepar: "Övergångsstället är inte en extra parkeringsplats."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37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15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förstår allt. Jag är räddad!</w:t>
            </w:r>
          </w:p>
        </w:tc>
      </w:tr>
    </w:tbl>
    <w:p w:rsidR="004F2A24" w:rsidRDefault="004F2A24">
      <w:pPr>
        <w:rPr>
          <w:sz w:val="2"/>
          <w:szCs w:val="2"/>
          <w:lang w:val="sv-SE"/>
        </w:rPr>
      </w:pPr>
    </w:p>
    <w:p w:rsidR="004F2A24" w:rsidRDefault="004F2A24">
      <w:r>
        <w:t>Vad säger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356"/>
      </w:tblGrid>
      <w:tr w:rsidR="004F2A2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779" w:type="dxa"/>
            <w:tcBorders>
              <w:right w:val="nil"/>
            </w:tcBorders>
          </w:tcPr>
          <w:p w:rsidR="004F2A24" w:rsidRDefault="004F2A24">
            <w:r>
              <w:t>1</w:t>
            </w:r>
          </w:p>
        </w:tc>
        <w:tc>
          <w:tcPr>
            <w:tcW w:w="9356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frågar expediten om affären är öppen på måndagar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779" w:type="dxa"/>
            <w:tcBorders>
              <w:right w:val="nil"/>
            </w:tcBorders>
          </w:tcPr>
          <w:p w:rsidR="004F2A24" w:rsidRDefault="004F2A24">
            <w:r>
              <w:t>2</w:t>
            </w:r>
          </w:p>
        </w:tc>
        <w:tc>
          <w:tcPr>
            <w:tcW w:w="9356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inte har tid att gå på bio, därför att du läser Le Monde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779" w:type="dxa"/>
            <w:tcBorders>
              <w:right w:val="nil"/>
            </w:tcBorders>
          </w:tcPr>
          <w:p w:rsidR="004F2A24" w:rsidRDefault="004F2A24">
            <w:r>
              <w:t>3</w:t>
            </w:r>
          </w:p>
        </w:tc>
        <w:tc>
          <w:tcPr>
            <w:tcW w:w="9356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talar om att du har ont i fötterna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779" w:type="dxa"/>
            <w:tcBorders>
              <w:right w:val="nil"/>
            </w:tcBorders>
          </w:tcPr>
          <w:p w:rsidR="004F2A24" w:rsidRDefault="004F2A24">
            <w:r>
              <w:t>4</w:t>
            </w:r>
          </w:p>
        </w:tc>
        <w:tc>
          <w:tcPr>
            <w:tcW w:w="9356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talar om att du väntar på en kompis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779" w:type="dxa"/>
            <w:tcBorders>
              <w:right w:val="nil"/>
            </w:tcBorders>
          </w:tcPr>
          <w:p w:rsidR="004F2A24" w:rsidRDefault="004F2A24">
            <w:r>
              <w:t>5</w:t>
            </w:r>
          </w:p>
        </w:tc>
        <w:tc>
          <w:tcPr>
            <w:tcW w:w="9356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ber någon lägga veckotidningarna på soffan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779" w:type="dxa"/>
            <w:tcBorders>
              <w:right w:val="nil"/>
            </w:tcBorders>
          </w:tcPr>
          <w:p w:rsidR="004F2A24" w:rsidRDefault="004F2A24">
            <w:r>
              <w:t>6</w:t>
            </w:r>
          </w:p>
        </w:tc>
        <w:tc>
          <w:tcPr>
            <w:tcW w:w="9356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han ber dig betala i kassan ?</w:t>
            </w:r>
          </w:p>
        </w:tc>
      </w:tr>
    </w:tbl>
    <w:p w:rsidR="004F2A24" w:rsidRDefault="004F2A24">
      <w:pPr>
        <w:rPr>
          <w:lang w:val="sv-SE"/>
        </w:rPr>
      </w:pPr>
    </w:p>
    <w:p w:rsidR="004F2A24" w:rsidRDefault="004F2A24">
      <w:pPr>
        <w:rPr>
          <w:lang w:val="sv-SE"/>
        </w:rPr>
      </w:pPr>
    </w:p>
    <w:p w:rsidR="004F2A24" w:rsidRDefault="004F2A24">
      <w:r>
        <w:t>EXERCICES D'EXPRESSION ORALE 2 Vad säger du när...</w:t>
      </w:r>
    </w:p>
    <w:p w:rsidR="004F2A24" w:rsidRDefault="004F2A2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vill veta var metron finns?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t>du tackar?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berättar att metron ligger därborta till höger?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säger adjö till en kompis?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säger adjö till någon du inte känner, t.ex. fru Martin?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talar om att a) du mår bra? b) du mår så där?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t>du lämnar fram någonting?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frågar hur någon mår?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frågar var Eiffeltornet finns?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frågar om det finns ett kafé i närheten?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svarar andra gatan till vänster?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t>du svarar rakt fram?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svarar tredje gatan till höger?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beställer två kaffe och en sandwich med skinka?</w:t>
            </w:r>
          </w:p>
        </w:tc>
      </w:tr>
    </w:tbl>
    <w:p w:rsidR="004F2A24" w:rsidRDefault="004F2A24">
      <w:pPr>
        <w:rPr>
          <w:lang w:val="sv-SE"/>
        </w:rPr>
      </w:pPr>
      <w:r>
        <w:rPr>
          <w:lang w:val="sv-SE"/>
        </w:rPr>
        <w:pict>
          <v:shape id="_x0000_i1031" type="#_x0000_t75" style="width:312.6pt;height:199.2pt">
            <v:imagedata r:id="rId13" o:title="1" croptop="5021f"/>
          </v:shape>
        </w:pict>
      </w:r>
    </w:p>
    <w:p w:rsidR="004F2A24" w:rsidRDefault="004F2A24">
      <w:r>
        <w:t>EXERCICES D'EXPRESSION ORALE 3 Vad säger du när...</w:t>
      </w:r>
    </w:p>
    <w:p w:rsidR="004F2A24" w:rsidRDefault="004F2A2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när du frågar vad det du just beställt kostar?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t>du ber om notan?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frågar om det finns rum på ett hotell?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frågar hur mycket rummet kostar?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5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talar om att du tänker stanna ungefär två veckor?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6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frågar om det finns någon hiss?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7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talar om ditt namn?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8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berättar att du är svensk?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9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t>du hälsar någon välkommen?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10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tycker att Paris är en vacker stad?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frågar efter vägen till Pompidoucentret?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r>
              <w:t>du när du förstår?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någon har tackat dig för hjälpen?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r>
              <w:t>14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hon frågar vad du vill ha?</w:t>
            </w:r>
          </w:p>
        </w:tc>
      </w:tr>
    </w:tbl>
    <w:p w:rsidR="004F2A24" w:rsidRDefault="004F2A24">
      <w:pPr>
        <w:rPr>
          <w:lang w:val="sv-SE"/>
        </w:rPr>
      </w:pPr>
      <w:r>
        <w:rPr>
          <w:lang w:val="sv-SE"/>
        </w:rPr>
        <w:pict>
          <v:shape id="_x0000_i1032" type="#_x0000_t75" style="width:289.8pt;height:206.4pt">
            <v:imagedata r:id="rId14" o:title="00025130" croptop="3383f"/>
          </v:shape>
        </w:pict>
      </w:r>
    </w:p>
    <w:p w:rsidR="004F2A24" w:rsidRDefault="004F2A24">
      <w:r>
        <w:t>EXERCICES D'EXPRESSION ORALE 4; Vad säger du när...</w:t>
      </w:r>
    </w:p>
    <w:p w:rsidR="004F2A24" w:rsidRDefault="004F2A2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undrar om de har a) svenska tidningar? b) frimärken? c) vykort?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hon talar om att Femme Actuelle är en veckotidning och France-Soir en dagstidning?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hon frågar om du vill köpa något mer?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hon önskar dig en trevlig dag?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till expediten när du föredrar den gröna blusen?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vill prova ett par blåa byxor?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den röda kavajen är för stor?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skorna är vackra men för dyra?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vill veta vilket datum det är?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talar om att du har ditt pass?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vill växla 100 kronor till euro (du vill ha fem-euro-sedlar)?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ber någon ta fjärde gatan till vänster?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frågar: Vad är det?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496" w:type="dxa"/>
            <w:tcBorders>
              <w:right w:val="nil"/>
            </w:tcBorders>
          </w:tcPr>
          <w:p w:rsidR="004F2A24" w:rsidRDefault="004F2A24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81" w:type="dxa"/>
            <w:tcBorders>
              <w:left w:val="nil"/>
            </w:tcBorders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frågar vad någon söker?</w:t>
            </w:r>
          </w:p>
        </w:tc>
      </w:tr>
    </w:tbl>
    <w:p w:rsidR="004F2A24" w:rsidRDefault="004F2A24">
      <w:pPr>
        <w:rPr>
          <w:lang w:val="sv-SE"/>
        </w:rPr>
      </w:pPr>
      <w:r>
        <w:rPr>
          <w:lang w:val="sv-SE"/>
        </w:rPr>
        <w:pict>
          <v:shape id="_x0000_i1033" type="#_x0000_t75" style="width:264pt;height:195pt">
            <v:imagedata r:id="rId15" o:title="casse_tte" croptop="4530f"/>
          </v:shape>
        </w:pict>
      </w:r>
    </w:p>
    <w:p w:rsidR="004F2A24" w:rsidRDefault="004F2A24">
      <w:pPr>
        <w:pStyle w:val="Stefan"/>
        <w:rPr>
          <w:lang w:val="fr-FR"/>
        </w:rPr>
      </w:pPr>
      <w:r>
        <w:rPr>
          <w:lang w:val="fr-FR"/>
        </w:rPr>
        <w:t>LES VERBES 1</w:t>
      </w:r>
    </w:p>
    <w:p w:rsidR="004F2A24" w:rsidRDefault="004F2A24">
      <w:pPr>
        <w:rPr>
          <w:sz w:val="8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98"/>
        <w:gridCol w:w="2455"/>
        <w:gridCol w:w="2450"/>
        <w:gridCol w:w="2339"/>
        <w:gridCol w:w="2264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sz w:val="16"/>
              </w:rPr>
            </w:pPr>
          </w:p>
        </w:tc>
        <w:tc>
          <w:tcPr>
            <w:tcW w:w="2455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infinitif</w:t>
            </w:r>
          </w:p>
        </w:tc>
        <w:tc>
          <w:tcPr>
            <w:tcW w:w="2450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participe présent</w:t>
            </w:r>
          </w:p>
        </w:tc>
        <w:tc>
          <w:tcPr>
            <w:tcW w:w="2339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participe passé</w:t>
            </w:r>
          </w:p>
        </w:tc>
        <w:tc>
          <w:tcPr>
            <w:tcW w:w="2264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pStyle w:val="Stefan"/>
              <w:rPr>
                <w:rFonts w:ascii="Franklin Gothic Book" w:hAnsi="Franklin Gothic Book"/>
                <w:lang w:val="fr-FR" w:eastAsia="fr-FR"/>
              </w:rPr>
            </w:pPr>
            <w:r>
              <w:rPr>
                <w:rFonts w:ascii="Franklin Gothic Book" w:hAnsi="Franklin Gothic Book"/>
                <w:lang w:val="fr-FR" w:eastAsia="fr-FR"/>
              </w:rPr>
              <w:t xml:space="preserve">regarder </w:t>
            </w:r>
            <w:r>
              <w:rPr>
                <w:rFonts w:ascii="Franklin Gothic Book" w:hAnsi="Franklin Gothic Book"/>
                <w:sz w:val="20"/>
                <w:lang w:val="fr-FR" w:eastAsia="fr-FR"/>
              </w:rPr>
              <w:t>=</w:t>
            </w:r>
            <w:r>
              <w:rPr>
                <w:rFonts w:ascii="Franklin Gothic Book" w:hAnsi="Franklin Gothic Book"/>
                <w:lang w:val="fr-FR" w:eastAsia="fr-FR"/>
              </w:rPr>
              <w:t xml:space="preserve"> </w:t>
            </w:r>
            <w:r>
              <w:rPr>
                <w:rFonts w:ascii="Franklin Gothic Book" w:hAnsi="Franklin Gothic Book"/>
                <w:sz w:val="20"/>
                <w:lang w:val="fr-FR" w:eastAsia="fr-FR"/>
              </w:rPr>
              <w:t>titta på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</w:p>
        </w:tc>
        <w:tc>
          <w:tcPr>
            <w:tcW w:w="2455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futur</w:t>
            </w:r>
          </w:p>
        </w:tc>
        <w:tc>
          <w:tcPr>
            <w:tcW w:w="2450" w:type="dxa"/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sz w:val="18"/>
              </w:rPr>
              <w:t>imparfait</w:t>
            </w:r>
          </w:p>
        </w:tc>
        <w:tc>
          <w:tcPr>
            <w:tcW w:w="2339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passé composé</w:t>
            </w:r>
          </w:p>
        </w:tc>
        <w:tc>
          <w:tcPr>
            <w:tcW w:w="2264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je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tu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nous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vous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ils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</w:p>
        </w:tc>
        <w:tc>
          <w:tcPr>
            <w:tcW w:w="2455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conditionnel</w:t>
            </w:r>
          </w:p>
        </w:tc>
        <w:tc>
          <w:tcPr>
            <w:tcW w:w="2450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subjonctif</w:t>
            </w:r>
          </w:p>
        </w:tc>
        <w:tc>
          <w:tcPr>
            <w:tcW w:w="2339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plusqueparfait</w:t>
            </w:r>
          </w:p>
        </w:tc>
        <w:tc>
          <w:tcPr>
            <w:tcW w:w="2264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impératif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je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tu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nous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vous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9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ils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</w:tbl>
    <w:p w:rsidR="004F2A24" w:rsidRPr="004F2A24" w:rsidRDefault="004F2A24" w:rsidP="004F2A24">
      <w:pPr>
        <w:rPr>
          <w:vanish/>
        </w:rPr>
      </w:pPr>
    </w:p>
    <w:tbl>
      <w:tblPr>
        <w:tblpPr w:leftFromText="141" w:rightFromText="141" w:vertAnchor="text" w:horzAnchor="margin" w:tblpY="129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4"/>
        <w:gridCol w:w="5062"/>
      </w:tblGrid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han tittar på teve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en-GB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skall du titta på teve i kväll ?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vi skulle titta på teve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nl-NL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har du tittat på filmen ?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hon tittade på sitt barn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sv-SE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hade inte tittat i väskan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skulle du titta på en gammal film ?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</w:rPr>
            </w:pPr>
            <w:r>
              <w:rPr>
                <w:sz w:val="20"/>
              </w:rPr>
              <w:t>vad tittar du på ?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har inte tittat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de-DE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skall inte titta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de-DE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</w:rPr>
            </w:pPr>
            <w:r>
              <w:rPr>
                <w:sz w:val="20"/>
              </w:rPr>
              <w:t>de tittade på vargen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hade ni tittat på brevet?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skall inte titta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de-DE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 tittar på mitt cv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tittar på min bil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sv-SE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skulle titta på din cykel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  <w:rPr>
                <w:lang w:val="sv-SE"/>
              </w:rPr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hon har tittat på ditt hus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</w:rPr>
            </w:pPr>
            <w:r>
              <w:rPr>
                <w:sz w:val="20"/>
              </w:rPr>
              <w:t>vi tittade på teve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</w:rPr>
            </w:pPr>
            <w:r>
              <w:rPr>
                <w:sz w:val="20"/>
              </w:rPr>
              <w:t>vad tittar ni på ?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har inte tittat på pappret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</w:rPr>
            </w:pPr>
            <w:r>
              <w:rPr>
                <w:sz w:val="20"/>
              </w:rPr>
              <w:t>eleverna tittar på läraren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  <w:tr w:rsidR="004F2A24">
        <w:tc>
          <w:tcPr>
            <w:tcW w:w="5144" w:type="dxa"/>
            <w:tcBorders>
              <w:right w:val="nil"/>
            </w:tcBorders>
          </w:tcPr>
          <w:p w:rsidR="004F2A24" w:rsidRDefault="004F2A24">
            <w:pPr>
              <w:numPr>
                <w:ilvl w:val="0"/>
                <w:numId w:val="3"/>
              </w:numPr>
              <w:spacing w:line="480" w:lineRule="auto"/>
              <w:rPr>
                <w:sz w:val="20"/>
              </w:rPr>
            </w:pPr>
            <w:r>
              <w:rPr>
                <w:sz w:val="20"/>
              </w:rPr>
              <w:t>jag vill inte titta</w:t>
            </w:r>
          </w:p>
        </w:tc>
        <w:tc>
          <w:tcPr>
            <w:tcW w:w="5062" w:type="dxa"/>
            <w:tcBorders>
              <w:left w:val="nil"/>
            </w:tcBorders>
          </w:tcPr>
          <w:p w:rsidR="004F2A24" w:rsidRDefault="004F2A24">
            <w:pPr>
              <w:spacing w:line="480" w:lineRule="auto"/>
            </w:pPr>
          </w:p>
        </w:tc>
      </w:tr>
    </w:tbl>
    <w:p w:rsidR="004F2A24" w:rsidRDefault="004F2A24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sz w:val="18"/>
              </w:rPr>
            </w:pPr>
          </w:p>
        </w:tc>
        <w:tc>
          <w:tcPr>
            <w:tcW w:w="243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infinitif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participe présent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participe passé</w:t>
            </w:r>
          </w:p>
        </w:tc>
        <w:tc>
          <w:tcPr>
            <w:tcW w:w="226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  <w:r>
              <w:rPr>
                <w:rFonts w:ascii="Franklin Gothic Book" w:hAnsi="Franklin Gothic Book"/>
                <w:sz w:val="36"/>
              </w:rPr>
              <w:t>montrer =</w:t>
            </w:r>
            <w:r>
              <w:rPr>
                <w:rFonts w:ascii="Franklin Gothic Book" w:hAnsi="Franklin Gothic Book"/>
              </w:rPr>
              <w:t>visa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futur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imparfait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passé composé</w:t>
            </w:r>
          </w:p>
        </w:tc>
        <w:tc>
          <w:tcPr>
            <w:tcW w:w="226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conditionnel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subjonctif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plusqueparfait</w:t>
            </w:r>
          </w:p>
        </w:tc>
        <w:tc>
          <w:tcPr>
            <w:tcW w:w="2268" w:type="dxa"/>
          </w:tcPr>
          <w:p w:rsidR="004F2A24" w:rsidRDefault="004F2A24">
            <w:pPr>
              <w:rPr>
                <w:rFonts w:ascii="Franklin Gothic Book" w:hAnsi="Franklin Gothic Book"/>
                <w:sz w:val="18"/>
              </w:rPr>
            </w:pPr>
            <w:r>
              <w:rPr>
                <w:rFonts w:ascii="Franklin Gothic Book" w:hAnsi="Franklin Gothic Book"/>
                <w:sz w:val="18"/>
              </w:rPr>
              <w:t>impératif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4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36"/>
              </w:rPr>
            </w:pPr>
          </w:p>
        </w:tc>
      </w:tr>
    </w:tbl>
    <w:p w:rsidR="004F2A24" w:rsidRDefault="004F2A24">
      <w:pPr>
        <w:rPr>
          <w:sz w:val="8"/>
        </w:rPr>
      </w:pPr>
    </w:p>
    <w:p w:rsidR="004F2A24" w:rsidRDefault="004F2A24">
      <w:pPr>
        <w:rPr>
          <w:lang w:val="sv-SE"/>
        </w:rPr>
      </w:pPr>
    </w:p>
    <w:p w:rsidR="004F2A24" w:rsidRDefault="004F2A24">
      <w:pPr>
        <w:rPr>
          <w:sz w:val="266"/>
          <w:szCs w:val="266"/>
        </w:rPr>
      </w:pPr>
      <w:r>
        <w:rPr>
          <w:sz w:val="266"/>
          <w:szCs w:val="266"/>
        </w:rPr>
        <w:t>corrigé</w:t>
      </w:r>
    </w:p>
    <w:p w:rsidR="004F2A24" w:rsidRDefault="004F2A24">
      <w:r>
        <w:pict>
          <v:shape id="_x0000_i1034" type="#_x0000_t75" style="width:508.8pt;height:391.8pt">
            <v:imagedata r:id="rId16" o:title="pot_de_fleur" croptop="2026f"/>
          </v:shape>
        </w:pict>
      </w:r>
    </w:p>
    <w:p w:rsidR="004F2A24" w:rsidRDefault="004F2A24"/>
    <w:p w:rsidR="004F2A24" w:rsidRDefault="004F2A24">
      <w:r>
        <w:pict>
          <v:shape id="_x0000_i1035" type="#_x0000_t75" style="width:289.2pt;height:214.2pt">
            <v:imagedata r:id="rId17" o:title="21"/>
          </v:shape>
        </w:pict>
      </w:r>
    </w:p>
    <w:p w:rsidR="004F2A24" w:rsidRDefault="004F2A24">
      <w:r>
        <w:t>PHRASES COURANTES 1</w:t>
      </w:r>
    </w:p>
    <w:p w:rsidR="004F2A24" w:rsidRDefault="004F2A24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"/>
        <w:gridCol w:w="9809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Vad gör du?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Qu’est-ce que tu fais?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Vad har du gjort i sommar?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Qu’est-ce que tu as fait cet été?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sovit, arbetat, läst, idrottat, rest, träffat mina vänner, tittat på teve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J’ai dormi, travaillé, lu, fait du sport, voyagé, rencontré mes amis, regardé la télé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Jag badar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me baigne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Jag har badat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me suis baigné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roligt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je m’amuse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haft roligt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je me suis amusé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varit på bio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j’ai été au cinéma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varit i Karlstad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j’ai été à Karlstad/ je suis allé à Karlstad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spelat fotboll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j’ai joué au foot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Jag har vilat mig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me suis reposé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Vad skall du göra i helgen?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Qu’est-ce que tu vas faire ce week-end?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ska åka till Oslo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je vais aller à Oslo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Berätta något som du har gjort!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Raconte quelque chose que tu as fait!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trött, i full form, glad, olycklig, ledsen, nöjd, rik, fattig, arg, snäll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fatigué, en pleine forme, heureux, malheureux, triste, content, riche, pauvre, fâché, gentil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är hungrig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j’ai faim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är törstig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j’ai soif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är sömnig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j’ai sommeil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Det är hårt/svårt/jobbigt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c’est dur/difficile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Har du haft ett bra sommarlov?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 as passé de bonnes vacances?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Det går fort.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Ça passe vite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Jag gör ingenting.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ne fais rien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inte gjort något särskilt.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n’ai fait rien de spécial.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Vad har hänt i Sverige?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Qu’est-ce qui s’est passé en Suède?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Det har varit en olycka.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Il y a eu un accident.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Det hänt mycket i sommar.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Il s’est passé beaucoup de choses cet été.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Hejsan! Kan jag hjälpa er?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Bonjour! Je peux vous aider?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skulle vilja ha en blå kjol tack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voudrais une jupe bleue s’il vous plaît.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vill bara titta lite.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veux seulement regarder un peu.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Har ni svenska tidningar?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Avez-vous/Vous avez des journaux suédois?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Finns det frimärken här?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Il y a des timbres ici?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 stor vaniljglass tack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Une grande glace à la vanille s’il vous plaît.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Hur mycket kostar det?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Ça fait combien?/C’est combien?/Ça coûte combien?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Kyparen! Notan tack!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Garçon! L’addition s’il vous plaît!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Var ligger banken?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Où est la banque? /Où se trouve la banque?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skulle vilja växla dessa resecheckar.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 voudrais changer ces chèques de voyage s’il vous plaït.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Gå rakt fram och tag sedan tredje gatan till höger.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Allez tout droit et prenez ensuite la troisième rue à droite.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Jag måste gå......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Il faut que j’aille....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till frisören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chez le coiffeur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till tandläkaren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chez le dentiste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till läkaren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chez le médecin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till skolan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à l’école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Jag har köpt en ny cykel.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J’ai acheté un nouveau vélo.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Vad har du köpt?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Qu’est-ce que tu as acheté?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Hur ser den ut?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Il/Elle est comment?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Beskriv ditt rum!</w:t>
            </w:r>
          </w:p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Décris ta chambre!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bakom – framför – under – över – bredvid – mittemot – på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derrière – devant – sous/au-dessous de – au-dessus de – à côté de – en face de – sur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det är konstigt, bra, omöjligt, häftigt, enkelt, svårt, möjligt, dumt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c’est bizarre, bien, impossible, chouette, facile, difficile, possible, bête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Kan du ge mig pennvässaren tack?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 peux me donner le taille-crayon s’il te plaît?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4F2A24" w:rsidRDefault="004F2A24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809" w:type="dxa"/>
          </w:tcPr>
          <w:p w:rsidR="004F2A24" w:rsidRDefault="004F2A24">
            <w:pPr>
              <w:rPr>
                <w:sz w:val="23"/>
                <w:szCs w:val="23"/>
                <w:lang w:val="sv-SE"/>
              </w:rPr>
            </w:pPr>
            <w:r>
              <w:rPr>
                <w:sz w:val="23"/>
                <w:szCs w:val="23"/>
                <w:lang w:val="sv-SE"/>
              </w:rPr>
              <w:t>Kan du låna mig en penna?</w:t>
            </w:r>
          </w:p>
          <w:p w:rsidR="004F2A24" w:rsidRDefault="004F2A2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 peux me prêter un stylo, s’il te plaît?</w:t>
            </w:r>
          </w:p>
        </w:tc>
      </w:tr>
    </w:tbl>
    <w:p w:rsidR="004F2A24" w:rsidRDefault="004F2A24"/>
    <w:p w:rsidR="004F2A24" w:rsidRDefault="004F2A24"/>
    <w:p w:rsidR="004F2A24" w:rsidRDefault="004F2A24">
      <w:r>
        <w:t xml:space="preserve"> (20:H) Traduisez en français:</w:t>
      </w:r>
    </w:p>
    <w:p w:rsidR="004F2A24" w:rsidRDefault="004F2A2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Talar du engelska? Nej, jag talar bara franska.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Tu parles anglais? Non, je ne parle que le français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lär dig spanska på måndagarna och Louise lär sig tyska på tisdagarna.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Tu apprends l'espagnol le lundi et Louise apprend l'allemand le mardi.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Vad är klockan? Hon är kvart över nio.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Quelle heure est-il? Il est neuf heures et quart.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4</w:t>
            </w:r>
          </w:p>
        </w:tc>
        <w:tc>
          <w:tcPr>
            <w:tcW w:w="9781" w:type="dxa"/>
          </w:tcPr>
          <w:p w:rsidR="004F2A24" w:rsidRDefault="004F2A24">
            <w:r>
              <w:rPr>
                <w:lang w:val="sv-SE"/>
              </w:rPr>
              <w:t xml:space="preserve">Jag är född i augusti. </w:t>
            </w:r>
            <w:r>
              <w:t>När är du född?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/>
        </w:tc>
        <w:tc>
          <w:tcPr>
            <w:tcW w:w="9781" w:type="dxa"/>
          </w:tcPr>
          <w:p w:rsidR="004F2A24" w:rsidRDefault="004F2A24">
            <w:r>
              <w:t>Je suis né en août. Quand es-tu né?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5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Var är era döttrar, fru Chanel? I Danmark eller i Tyskland?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Où sont vos filles, Madame Chanel? Au Danemark ou en Allemagne?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6</w:t>
            </w:r>
          </w:p>
        </w:tc>
        <w:tc>
          <w:tcPr>
            <w:tcW w:w="9781" w:type="dxa"/>
          </w:tcPr>
          <w:p w:rsidR="004F2A24" w:rsidRDefault="004F2A24">
            <w:r>
              <w:rPr>
                <w:lang w:val="sv-SE"/>
              </w:rPr>
              <w:t xml:space="preserve">Åker du till USA? Nej, jag har inga pengar. </w:t>
            </w:r>
            <w:r>
              <w:t>Jag är pank.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/>
        </w:tc>
        <w:tc>
          <w:tcPr>
            <w:tcW w:w="9781" w:type="dxa"/>
          </w:tcPr>
          <w:p w:rsidR="004F2A24" w:rsidRDefault="004F2A24">
            <w:r>
              <w:t>Tu vas/pars aux États-Unis? Non, je n'ai pas d'argent. je suis fauché.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7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Vi känner en fransyska som talar svenska, arbetar i England och åker till Österrike på semester.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Nous connaissons une Française qui parle suédois, travaille en Angletterre et va en Autriche en vacances.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9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Fransmännen gestikulerar mycket, när de blir arga.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Les Français gesticulent beaucoup, quand ils se fâchent.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10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gestikulerar inte, när jag blir arg.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Je ne gesticule pas, quand je me fâche.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På eftermiddagen dricker jag en juice och äter en giffel.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L'après-midi je bois un jus (d'orange) et je mange un croissant.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Det är svårt att parkera utan att få bucklor på bilen.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C'est difficile de se garer sans avoir des bosses à la voiture.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Céline föredrar ost framför marmelad, men hennes bror föredrar marmelad framför ost.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Céline préfère le fromage à la confiture, mais son frère préfère la confiture au fromage.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14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Polisen upprepar: "Övergångsstället är inte en extra parkeringsplats."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L'agent de police répète: "Le passage clouté n'est pas un parking supplémentaire"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15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Jag förstår allt. Jag är räddad!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Je comprends tout! Je suis sauvé!</w:t>
            </w:r>
          </w:p>
        </w:tc>
      </w:tr>
    </w:tbl>
    <w:p w:rsidR="004F2A24" w:rsidRDefault="004F2A24"/>
    <w:p w:rsidR="004F2A24" w:rsidRDefault="004F2A24">
      <w:r>
        <w:t>Vad säger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356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r>
              <w:t>1</w:t>
            </w:r>
          </w:p>
        </w:tc>
        <w:tc>
          <w:tcPr>
            <w:tcW w:w="9356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frågar expediten om affären är öppen på måndagar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356" w:type="dxa"/>
          </w:tcPr>
          <w:p w:rsidR="004F2A24" w:rsidRDefault="004F2A24">
            <w:r>
              <w:t>c'est ouvert le lundi?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r>
              <w:t>2</w:t>
            </w:r>
          </w:p>
        </w:tc>
        <w:tc>
          <w:tcPr>
            <w:tcW w:w="9356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inte har tid att gå på bio, därför att du läser Le Monde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356" w:type="dxa"/>
          </w:tcPr>
          <w:p w:rsidR="004F2A24" w:rsidRDefault="004F2A24">
            <w:r>
              <w:t>je n'ai pas le temps d'aller au cinéma, parce que je lis Le Monde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r>
              <w:t>3</w:t>
            </w:r>
          </w:p>
        </w:tc>
        <w:tc>
          <w:tcPr>
            <w:tcW w:w="9356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talar om att du har ont i fötterna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356" w:type="dxa"/>
          </w:tcPr>
          <w:p w:rsidR="004F2A24" w:rsidRDefault="004F2A24">
            <w:r>
              <w:t>j'ai mal aux pieds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r>
              <w:t>4</w:t>
            </w:r>
          </w:p>
        </w:tc>
        <w:tc>
          <w:tcPr>
            <w:tcW w:w="9356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talar om att du väntar på en kompis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356" w:type="dxa"/>
          </w:tcPr>
          <w:p w:rsidR="004F2A24" w:rsidRDefault="004F2A24">
            <w:r>
              <w:t>j'attends un ami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r>
              <w:t>5</w:t>
            </w:r>
          </w:p>
        </w:tc>
        <w:tc>
          <w:tcPr>
            <w:tcW w:w="9356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ber någon lägga veckotidningarna på soffan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356" w:type="dxa"/>
          </w:tcPr>
          <w:p w:rsidR="004F2A24" w:rsidRDefault="004F2A24">
            <w:r>
              <w:t>mettez/mets les hebdomadaires sur le canapé!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r>
              <w:t>6</w:t>
            </w:r>
          </w:p>
        </w:tc>
        <w:tc>
          <w:tcPr>
            <w:tcW w:w="9356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han ber dig betala i kassan 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779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356" w:type="dxa"/>
          </w:tcPr>
          <w:p w:rsidR="004F2A24" w:rsidRDefault="004F2A24">
            <w:r>
              <w:t>(vous) payez à la caisse s'il vous plaît</w:t>
            </w:r>
          </w:p>
        </w:tc>
      </w:tr>
    </w:tbl>
    <w:p w:rsidR="004F2A24" w:rsidRDefault="004F2A24"/>
    <w:p w:rsidR="004F2A24" w:rsidRDefault="004F2A24"/>
    <w:p w:rsidR="004F2A24" w:rsidRDefault="004F2A24"/>
    <w:p w:rsidR="004F2A24" w:rsidRDefault="004F2A24"/>
    <w:p w:rsidR="004F2A24" w:rsidRDefault="004F2A24">
      <w:r>
        <w:t>EXERCICES D'EXPRESSION ORALE 2 Vad säger du när...</w:t>
      </w:r>
    </w:p>
    <w:p w:rsidR="004F2A24" w:rsidRDefault="004F2A2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vill veta var metron finns?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Où se trouve le métro s'il vous plaît? /Le métro s'il vous plaît?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tackar?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 beaucoup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berättar att metron ligger därborta till höger?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 métro est là-bas à droite.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säger adjö till en kompis?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revoir/à bientôt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säger adjö till någon du inte känner, t.ex. fru Martin?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 madame Martin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talar om att a) du mår bra? b) du mår så där?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a) ça va b) comme ci comme ça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lämnar fram någonting?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voilà/voici/tenez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frågar hur någon mår?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comment allez-vous?/ ça va?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frågar var Eiffeltornet finns?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Tour Eiffel s'il vous plaît?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frågar om det finns ett kafé i närheten?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y a un café près d'ici?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svarar andra gatan till vänster?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c'est la deuxième rue à gauche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svarar rakt fram?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c'est tout droit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svarar tredje gatan till höger?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c'est la troisième rue à droite.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beställer två kaffe och en sandwich med skinka?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deux cafés et un sandwich au jambon s'il vous plaît</w:t>
            </w:r>
          </w:p>
        </w:tc>
      </w:tr>
    </w:tbl>
    <w:p w:rsidR="004F2A24" w:rsidRDefault="004F2A24">
      <w:pPr>
        <w:rPr>
          <w:sz w:val="4"/>
          <w:szCs w:val="4"/>
        </w:rPr>
      </w:pPr>
    </w:p>
    <w:p w:rsidR="004F2A24" w:rsidRDefault="004F2A24">
      <w:r>
        <w:t>EXERCICES D'EXPRESSION ORALE 3 Vad säger du när...</w:t>
      </w:r>
    </w:p>
    <w:p w:rsidR="004F2A24" w:rsidRDefault="004F2A2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när du frågar vad det du just beställt kostar?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c'est combien s'il vous plaît? ça fait combien s'il vous plaît? ça coûte combien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ber om notan?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l'addition s'il vous plaît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frågar om det finns rum på ett hotell?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vous avez une chambre?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frågar hur mycket rummet kostar?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c'est combien la chambre?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talar om att du tänker stanna ungefär två veckor?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c'est pour environ deux semaines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frågar om det finns någon hiss?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y a un ascenseur?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talar om ditt namn?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m'appelle/mon nom est.............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berättar att du är svensk?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suis Suédois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hälsar någon välkommen?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bienvenue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tycker att Paris är en vacker stad?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Paris est une belle ville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frågar efter vägen till Pompidoucentret?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 Centre Pompidou s'il vous plaît?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när du förstår?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comprends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du när någon har tackat dig för hjälpen?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vous en prie/de rien/il n'y a pas de quoi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expediten när hon frågar vad du vill ha?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vous désirez? vous cherchez?</w:t>
            </w:r>
          </w:p>
        </w:tc>
      </w:tr>
    </w:tbl>
    <w:p w:rsidR="004F2A24" w:rsidRDefault="004F2A24"/>
    <w:p w:rsidR="004F2A24" w:rsidRDefault="004F2A24"/>
    <w:p w:rsidR="004F2A24" w:rsidRDefault="004F2A24"/>
    <w:p w:rsidR="004F2A24" w:rsidRDefault="004F2A24"/>
    <w:p w:rsidR="004F2A24" w:rsidRDefault="004F2A24">
      <w:r>
        <w:t>EXERCICES D'EXPRESSION ORALE 4; Vad säger du när...</w:t>
      </w:r>
    </w:p>
    <w:p w:rsidR="004F2A24" w:rsidRDefault="004F2A2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81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undrar om de har a) svenska tidningar? b) frimärken? c) vykort?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vous avez a) des journaux suédois? b) des timbres c) des cartes postales?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hon talar om att Femme Actuelle är en veckotidning och France-Soir en dagstidning?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Femme Actuelle est un hebdomadaire et France-Soir est un quotidien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hon frågar om du vill köpa något mer?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Et avec ça? /Autre chose?/C'est tout/ Ce sera tout?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4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expediten när hon önskar dig en trevlig dag?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bonne journée!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5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till expediten när du föredrar den gröna blusen?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je préfère le chemisier vert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6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vill prova ett par blåa byxor?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je voudrais essayer un pantalon bleu s'il vous plaît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7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den röda kavajen är för stor?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la veste rouge est trop grande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8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skorna är vackra men för dyra?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les chaussures sont belles/jolies mais trop chères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9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vill veta vilket datum det är?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c'est quelle date?/nous sommes le combien?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10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talar om att du har ditt pass?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j'ai mon passeport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11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vill växla 100 kronor till euro (du vill ha fem-euro-sedlar)?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je voudrais changer 100 couronnes en euros s'il vous plaît (en billets de 5 euros)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12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ber någon ta fjärde gatan till vänster?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prenez la quatrième rue à gauche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13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frågar: Vad är det?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aqu'est-ce que c'est?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r>
              <w:t>14</w:t>
            </w:r>
          </w:p>
        </w:tc>
        <w:tc>
          <w:tcPr>
            <w:tcW w:w="9781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du när du frågar vad någon söker?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4F2A24" w:rsidRDefault="004F2A24">
            <w:pPr>
              <w:rPr>
                <w:lang w:val="sv-SE"/>
              </w:rPr>
            </w:pPr>
          </w:p>
        </w:tc>
        <w:tc>
          <w:tcPr>
            <w:tcW w:w="9781" w:type="dxa"/>
          </w:tcPr>
          <w:p w:rsidR="004F2A24" w:rsidRDefault="004F2A24">
            <w:r>
              <w:t>que cherchez-vous?</w:t>
            </w:r>
          </w:p>
        </w:tc>
      </w:tr>
    </w:tbl>
    <w:p w:rsidR="004F2A24" w:rsidRDefault="004F2A24">
      <w:r>
        <w:pict>
          <v:shape id="_x0000_i1036" type="#_x0000_t75" style="width:388.2pt;height:291pt">
            <v:imagedata r:id="rId18" o:title="Kermitt"/>
          </v:shape>
        </w:pict>
      </w:r>
    </w:p>
    <w:p w:rsidR="004F2A24" w:rsidRDefault="004F2A24">
      <w:pPr>
        <w:pStyle w:val="Stefan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LES VERBES 1</w:t>
      </w:r>
    </w:p>
    <w:p w:rsidR="004F2A24" w:rsidRDefault="004F2A24">
      <w:pPr>
        <w:rPr>
          <w:sz w:val="4"/>
          <w:szCs w:val="4"/>
        </w:rPr>
      </w:pPr>
      <w:r>
        <w:rPr>
          <w:sz w:val="4"/>
          <w:szCs w:val="4"/>
        </w:rPr>
        <w:tab/>
      </w: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98"/>
        <w:gridCol w:w="2717"/>
        <w:gridCol w:w="2188"/>
        <w:gridCol w:w="2339"/>
        <w:gridCol w:w="2264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sz w:val="16"/>
                <w:szCs w:val="16"/>
              </w:rPr>
            </w:pPr>
          </w:p>
        </w:tc>
        <w:tc>
          <w:tcPr>
            <w:tcW w:w="2052" w:type="dxa"/>
          </w:tcPr>
          <w:p w:rsidR="004F2A24" w:rsidRDefault="004F2A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infinitif</w:t>
            </w:r>
          </w:p>
        </w:tc>
        <w:tc>
          <w:tcPr>
            <w:tcW w:w="1653" w:type="dxa"/>
          </w:tcPr>
          <w:p w:rsidR="004F2A24" w:rsidRDefault="004F2A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présent</w:t>
            </w:r>
          </w:p>
        </w:tc>
        <w:tc>
          <w:tcPr>
            <w:tcW w:w="1767" w:type="dxa"/>
          </w:tcPr>
          <w:p w:rsidR="004F2A24" w:rsidRDefault="004F2A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passé</w:t>
            </w:r>
          </w:p>
        </w:tc>
        <w:tc>
          <w:tcPr>
            <w:tcW w:w="1710" w:type="dxa"/>
          </w:tcPr>
          <w:p w:rsidR="004F2A24" w:rsidRDefault="004F2A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pStyle w:val="Stefan"/>
              <w:rPr>
                <w:rFonts w:ascii="Franklin Gothic Book" w:hAnsi="Franklin Gothic Book"/>
                <w:lang w:val="fr-FR" w:eastAsia="fr-FR"/>
              </w:rPr>
            </w:pPr>
            <w:r>
              <w:rPr>
                <w:rFonts w:ascii="Franklin Gothic Book" w:hAnsi="Franklin Gothic Book"/>
                <w:lang w:val="fr-FR" w:eastAsia="fr-FR"/>
              </w:rPr>
              <w:t xml:space="preserve">regarder </w:t>
            </w:r>
            <w:r>
              <w:rPr>
                <w:rFonts w:ascii="Franklin Gothic Book" w:hAnsi="Franklin Gothic Book"/>
                <w:sz w:val="20"/>
                <w:lang w:val="fr-FR" w:eastAsia="fr-FR"/>
              </w:rPr>
              <w:t>=</w:t>
            </w:r>
            <w:r>
              <w:rPr>
                <w:rFonts w:ascii="Franklin Gothic Book" w:hAnsi="Franklin Gothic Book"/>
                <w:lang w:val="fr-FR" w:eastAsia="fr-FR"/>
              </w:rPr>
              <w:t xml:space="preserve"> </w:t>
            </w:r>
            <w:r>
              <w:rPr>
                <w:rFonts w:ascii="Franklin Gothic Book" w:hAnsi="Franklin Gothic Book"/>
                <w:sz w:val="20"/>
                <w:lang w:val="fr-FR" w:eastAsia="fr-FR"/>
              </w:rPr>
              <w:t>titta på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regardant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je regarde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2052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futur</w:t>
            </w:r>
          </w:p>
        </w:tc>
        <w:tc>
          <w:tcPr>
            <w:tcW w:w="1653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imparfait</w:t>
            </w:r>
          </w:p>
        </w:tc>
        <w:tc>
          <w:tcPr>
            <w:tcW w:w="176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passé composé</w:t>
            </w:r>
          </w:p>
        </w:tc>
        <w:tc>
          <w:tcPr>
            <w:tcW w:w="1710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je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regarderai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ai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tu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regarderas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regardons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as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regardera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regardez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nous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regarderons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regardent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avons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regardons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vous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regarderez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regardiez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avez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regardez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ils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regarderont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regardaient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ont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2052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conditionnel</w:t>
            </w:r>
          </w:p>
        </w:tc>
        <w:tc>
          <w:tcPr>
            <w:tcW w:w="1653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subjonctif</w:t>
            </w:r>
          </w:p>
        </w:tc>
        <w:tc>
          <w:tcPr>
            <w:tcW w:w="176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plusqueparfait</w:t>
            </w:r>
          </w:p>
        </w:tc>
        <w:tc>
          <w:tcPr>
            <w:tcW w:w="1710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impératif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je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regarderais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avais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tu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regarderais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regardes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avais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 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regarderait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avait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nous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regarderions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regardions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avions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regardons 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vous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regarderiez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regardiez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aviez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regardez 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527" w:type="dxa"/>
          </w:tcPr>
          <w:p w:rsidR="004F2A24" w:rsidRDefault="004F2A24">
            <w:pPr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ils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regarderaient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regardent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avaient regardé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:rsidR="004F2A24" w:rsidRDefault="004F2A24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han tittar på teve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en-GB"/>
              </w:rPr>
            </w:pPr>
            <w:r>
              <w:rPr>
                <w:lang w:val="en-GB"/>
              </w:rPr>
              <w:t>il regarde la télé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skall du titta på teve i kväll ?</w:t>
            </w:r>
          </w:p>
        </w:tc>
        <w:tc>
          <w:tcPr>
            <w:tcW w:w="5103" w:type="dxa"/>
          </w:tcPr>
          <w:p w:rsidR="004F2A24" w:rsidRDefault="004F2A24">
            <w:r>
              <w:t>tu regarderas la télé ce soir?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vi skulle titta på teve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nl-NL"/>
              </w:rPr>
            </w:pPr>
            <w:r>
              <w:rPr>
                <w:lang w:val="nl-NL"/>
              </w:rPr>
              <w:t>nous regarderions la télé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har du tittat på filmen ?</w:t>
            </w:r>
          </w:p>
        </w:tc>
        <w:tc>
          <w:tcPr>
            <w:tcW w:w="5103" w:type="dxa"/>
          </w:tcPr>
          <w:p w:rsidR="004F2A24" w:rsidRDefault="004F2A24">
            <w:r>
              <w:t>tu as regardé le film?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hon tittade på sitt barn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elle regardait son enfant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hade inte tittat i väskan</w:t>
            </w:r>
          </w:p>
        </w:tc>
        <w:tc>
          <w:tcPr>
            <w:tcW w:w="5103" w:type="dxa"/>
          </w:tcPr>
          <w:p w:rsidR="004F2A24" w:rsidRDefault="004F2A24">
            <w:r>
              <w:t>je n’avais pas regardé dans le sac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skulle du titta på en gammal film ?</w:t>
            </w:r>
          </w:p>
        </w:tc>
        <w:tc>
          <w:tcPr>
            <w:tcW w:w="5103" w:type="dxa"/>
          </w:tcPr>
          <w:p w:rsidR="004F2A24" w:rsidRDefault="004F2A24">
            <w:r>
              <w:t>tu regarderais un vieux film?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vad tittar du på ?</w:t>
            </w:r>
          </w:p>
        </w:tc>
        <w:tc>
          <w:tcPr>
            <w:tcW w:w="5103" w:type="dxa"/>
          </w:tcPr>
          <w:p w:rsidR="004F2A24" w:rsidRDefault="004F2A24">
            <w:r>
              <w:t>qu’est-ce que tu regardes ?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har inte tittat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de-DE"/>
              </w:rPr>
            </w:pPr>
            <w:r>
              <w:rPr>
                <w:lang w:val="de-DE"/>
              </w:rPr>
              <w:t>je n’ai pas regardé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skall inte titta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de-DE"/>
              </w:rPr>
            </w:pPr>
            <w:r>
              <w:rPr>
                <w:lang w:val="de-DE"/>
              </w:rPr>
              <w:t>nous ne regarderons pas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de tittade på vargen</w:t>
            </w:r>
          </w:p>
        </w:tc>
        <w:tc>
          <w:tcPr>
            <w:tcW w:w="5103" w:type="dxa"/>
          </w:tcPr>
          <w:p w:rsidR="004F2A24" w:rsidRDefault="004F2A24">
            <w:r>
              <w:t>ils regardaient le loup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hade ni tittat på brevet?</w:t>
            </w:r>
          </w:p>
        </w:tc>
        <w:tc>
          <w:tcPr>
            <w:tcW w:w="5103" w:type="dxa"/>
          </w:tcPr>
          <w:p w:rsidR="004F2A24" w:rsidRDefault="004F2A24">
            <w:r>
              <w:t>vous aviez regardé la lettre?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skall inte titta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de-DE"/>
              </w:rPr>
            </w:pPr>
            <w:r>
              <w:rPr>
                <w:lang w:val="de-DE"/>
              </w:rPr>
              <w:t>je ne regarderai pas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de tittar på mitt cv</w:t>
            </w:r>
          </w:p>
        </w:tc>
        <w:tc>
          <w:tcPr>
            <w:tcW w:w="5103" w:type="dxa"/>
          </w:tcPr>
          <w:p w:rsidR="004F2A24" w:rsidRDefault="004F2A24">
            <w:r>
              <w:t>ils ont regardé mon cv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tittar på min bil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il regarde ma voiture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skulle titta på din cykel</w:t>
            </w:r>
          </w:p>
        </w:tc>
        <w:tc>
          <w:tcPr>
            <w:tcW w:w="5103" w:type="dxa"/>
          </w:tcPr>
          <w:p w:rsidR="004F2A24" w:rsidRDefault="004F2A24">
            <w:pPr>
              <w:rPr>
                <w:lang w:val="sv-SE"/>
              </w:rPr>
            </w:pPr>
            <w:r>
              <w:rPr>
                <w:lang w:val="sv-SE"/>
              </w:rPr>
              <w:t>je regarderais ton vélo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hon har tittat på ditt hus</w:t>
            </w:r>
          </w:p>
        </w:tc>
        <w:tc>
          <w:tcPr>
            <w:tcW w:w="5103" w:type="dxa"/>
          </w:tcPr>
          <w:p w:rsidR="004F2A24" w:rsidRDefault="004F2A24">
            <w:r>
              <w:t>elle a regardé ta maison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vi tittade på teve</w:t>
            </w:r>
          </w:p>
        </w:tc>
        <w:tc>
          <w:tcPr>
            <w:tcW w:w="5103" w:type="dxa"/>
          </w:tcPr>
          <w:p w:rsidR="004F2A24" w:rsidRDefault="004F2A24">
            <w:r>
              <w:t>nous regardions la télé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vad tittar ni på ?</w:t>
            </w:r>
          </w:p>
        </w:tc>
        <w:tc>
          <w:tcPr>
            <w:tcW w:w="5103" w:type="dxa"/>
          </w:tcPr>
          <w:p w:rsidR="004F2A24" w:rsidRDefault="004F2A24">
            <w:r>
              <w:t>qu’est-ce que vous regardez ?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han har inte tittat på pappret</w:t>
            </w:r>
          </w:p>
        </w:tc>
        <w:tc>
          <w:tcPr>
            <w:tcW w:w="5103" w:type="dxa"/>
          </w:tcPr>
          <w:p w:rsidR="004F2A24" w:rsidRDefault="004F2A24">
            <w:r>
              <w:t>il n’a pas regardé le papier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eleverna tittar på läraren</w:t>
            </w:r>
          </w:p>
        </w:tc>
        <w:tc>
          <w:tcPr>
            <w:tcW w:w="5103" w:type="dxa"/>
          </w:tcPr>
          <w:p w:rsidR="004F2A24" w:rsidRDefault="004F2A24">
            <w:r>
              <w:t>les élèves regardent le prof</w:t>
            </w:r>
          </w:p>
        </w:tc>
      </w:tr>
      <w:tr w:rsidR="004F2A24">
        <w:tc>
          <w:tcPr>
            <w:tcW w:w="5103" w:type="dxa"/>
          </w:tcPr>
          <w:p w:rsidR="004F2A24" w:rsidRDefault="004F2A24">
            <w:pPr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jag vill inte titta</w:t>
            </w:r>
          </w:p>
        </w:tc>
        <w:tc>
          <w:tcPr>
            <w:tcW w:w="5103" w:type="dxa"/>
          </w:tcPr>
          <w:p w:rsidR="004F2A24" w:rsidRDefault="004F2A24">
            <w:r>
              <w:t>je ne veux pas regarder</w:t>
            </w:r>
          </w:p>
        </w:tc>
      </w:tr>
    </w:tbl>
    <w:p w:rsidR="004F2A24" w:rsidRDefault="004F2A24">
      <w:pPr>
        <w:rPr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sz w:val="18"/>
              </w:rPr>
            </w:pPr>
          </w:p>
        </w:tc>
        <w:tc>
          <w:tcPr>
            <w:tcW w:w="243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infinitif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participe présent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participe passé</w:t>
            </w:r>
          </w:p>
        </w:tc>
        <w:tc>
          <w:tcPr>
            <w:tcW w:w="2268" w:type="dxa"/>
          </w:tcPr>
          <w:p w:rsidR="004F2A24" w:rsidRDefault="004F2A24">
            <w:pPr>
              <w:rPr>
                <w:sz w:val="18"/>
              </w:rPr>
            </w:pPr>
            <w:r>
              <w:rPr>
                <w:sz w:val="18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montrer = visa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montrant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je montre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futur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imparfait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passé composé</w:t>
            </w:r>
          </w:p>
        </w:tc>
        <w:tc>
          <w:tcPr>
            <w:tcW w:w="226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présent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montrerai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ai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montreras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as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avons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montrons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avez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montrez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montreront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ont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montrent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conditionnel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plusqueparfait</w:t>
            </w:r>
          </w:p>
        </w:tc>
        <w:tc>
          <w:tcPr>
            <w:tcW w:w="2268" w:type="dxa"/>
          </w:tcPr>
          <w:p w:rsidR="004F2A24" w:rsidRDefault="004F2A24">
            <w:pPr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impératif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avais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avais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avait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avions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montrons!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aviez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montrez!</w:t>
            </w:r>
          </w:p>
        </w:tc>
      </w:tr>
      <w:tr w:rsidR="004F2A24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4F2A24" w:rsidRDefault="004F2A24">
            <w:pPr>
              <w:rPr>
                <w:rFonts w:ascii="Franklin Gothic Book" w:hAnsi="Franklin Gothic Book"/>
                <w:sz w:val="20"/>
              </w:rPr>
            </w:pPr>
            <w:r>
              <w:rPr>
                <w:rFonts w:ascii="Franklin Gothic Book" w:hAnsi="Franklin Gothic Book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montreraient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montrent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avaient montré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A24" w:rsidRDefault="004F2A24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:rsidR="004F2A24" w:rsidRDefault="004F2A24">
      <w:pPr>
        <w:spacing w:line="480" w:lineRule="auto"/>
        <w:ind w:left="357"/>
        <w:rPr>
          <w:lang w:val="sv-SE"/>
        </w:rPr>
      </w:pPr>
    </w:p>
    <w:sectPr w:rsidR="004F2A2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EB4C0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1BE5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62610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F3C5D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785D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23400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E1A7D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62A5C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5418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722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816CC4"/>
    <w:multiLevelType w:val="singleLevel"/>
    <w:tmpl w:val="E52668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>
    <w:nsid w:val="157F5781"/>
    <w:multiLevelType w:val="hybridMultilevel"/>
    <w:tmpl w:val="750A6A74"/>
    <w:lvl w:ilvl="0" w:tplc="0F8A8CEA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D2A89"/>
    <w:multiLevelType w:val="multilevel"/>
    <w:tmpl w:val="5914D61C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D27C22"/>
    <w:multiLevelType w:val="hybridMultilevel"/>
    <w:tmpl w:val="FC3EA036"/>
    <w:lvl w:ilvl="0" w:tplc="E52668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751632"/>
    <w:multiLevelType w:val="hybridMultilevel"/>
    <w:tmpl w:val="6DD2822A"/>
    <w:lvl w:ilvl="0" w:tplc="0F8A8CEA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1A4072"/>
    <w:multiLevelType w:val="hybridMultilevel"/>
    <w:tmpl w:val="5914D61C"/>
    <w:lvl w:ilvl="0" w:tplc="0F8A8CEA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12"/>
  </w:num>
  <w:num w:numId="5">
    <w:abstractNumId w:val="11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1304"/>
  <w:hyphenationZone w:val="425"/>
  <w:drawingGridHorizontalSpacing w:val="67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4BC2"/>
    <w:rsid w:val="002B4BC2"/>
    <w:rsid w:val="004F2A24"/>
    <w:rsid w:val="00D3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efan">
    <w:name w:val="Stefan"/>
    <w:basedOn w:val="Normal"/>
    <w:rPr>
      <w:rFonts w:ascii="Times New Roman" w:eastAsia="Times New Roman" w:hAnsi="Times New Roman"/>
      <w:sz w:val="28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4238</Words>
  <Characters>22462</Characters>
  <Application>Microsoft Office Word</Application>
  <DocSecurity>0</DocSecurity>
  <Lines>187</Lines>
  <Paragraphs>53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exercices de français</vt:lpstr>
      <vt:lpstr>exercices de français</vt:lpstr>
    </vt:vector>
  </TitlesOfParts>
  <Company>lycée</Company>
  <LinksUpToDate>false</LinksUpToDate>
  <CharactersWithSpaces>26647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steff</dc:creator>
  <cp:lastModifiedBy>Gustafsson, Stefan</cp:lastModifiedBy>
  <cp:revision>2</cp:revision>
  <dcterms:created xsi:type="dcterms:W3CDTF">2018-06-06T04:54:00Z</dcterms:created>
  <dcterms:modified xsi:type="dcterms:W3CDTF">2018-06-06T04:54:00Z</dcterms:modified>
</cp:coreProperties>
</file>