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AF" w:rsidRPr="00480E5D" w:rsidRDefault="008E6347" w:rsidP="00DE68AF">
      <w:pPr>
        <w:rPr>
          <w:lang w:val="fr-FR"/>
        </w:rPr>
      </w:pPr>
      <w:hyperlink r:id="rId5" w:history="1">
        <w:r w:rsidR="00DE68AF" w:rsidRPr="008E6347">
          <w:rPr>
            <w:rStyle w:val="Hyperlnk"/>
            <w:lang w:val="fr-FR"/>
          </w:rPr>
          <w:t>révision diverse 3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E6347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480E5D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8A3160">
              <w:rPr>
                <w:lang w:val="fr-FR"/>
              </w:rPr>
              <w:t>Fyll i rätt ord (</w:t>
            </w:r>
            <w:r w:rsidRPr="008A3160">
              <w:rPr>
                <w:b/>
                <w:lang w:val="fr-FR"/>
              </w:rPr>
              <w:t>à la, au, aux, à l’</w:t>
            </w:r>
            <w:r>
              <w:rPr>
                <w:lang w:val="fr-FR"/>
              </w:rPr>
              <w:t>)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allez................cinéma ce soir ?</w:t>
            </w:r>
          </w:p>
        </w:tc>
      </w:tr>
      <w:tr w:rsidR="00DE68AF" w:rsidRPr="00480E5D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elle travaille....................hôpital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ma mère habite................Philippines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ils vendent de la viande.......................boucherie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on va................magasin de vêtements ?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 a envoyé une lettre....................police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j’ai mal................oreilles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Fyll i rätt preposition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je suis malade, il faut aller.................................médecin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si on a mal aux dents, on doit aller....................dentiste</w:t>
            </w:r>
          </w:p>
        </w:tc>
      </w:tr>
    </w:tbl>
    <w:p w:rsidR="00DE68AF" w:rsidRPr="00765A7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2418"/>
        <w:gridCol w:w="2418"/>
        <w:gridCol w:w="2418"/>
        <w:gridCol w:w="2418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gridSpan w:val="4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avoir mal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...................yeux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.................épaule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...................gorge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...................ventre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...................dents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.................dos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...............pied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..................cœur</w:t>
            </w: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verb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regelbundna verb 123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regarder=titta (på)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punir=bestraffa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vendre=sälja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regarde la femme................marche là-bas !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ma voiture..............tu as achetée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excusez-moi, c’est mon fils................m’appelle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Pierre...............est un bon ami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connaissez la personne................a gagné au Loto ?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le sac................tu as oublié chez moi</w:t>
            </w:r>
          </w:p>
        </w:tc>
      </w:tr>
      <w:tr w:rsidR="00DE68AF" w:rsidRPr="005D0B2C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  <w:r w:rsidRPr="005D0B2C">
              <w:rPr>
                <w:b/>
                <w:lang w:val="fr-FR"/>
              </w:rPr>
              <w:t>översätt till franska :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dig=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henne=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älskar ni mig ?=</w:t>
            </w:r>
          </w:p>
        </w:tc>
      </w:tr>
      <w:tr w:rsidR="00DE68AF" w:rsidRPr="008A3160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professeur...........................je déteste le plus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professeur...................te déteste le plus</w:t>
            </w:r>
          </w:p>
        </w:tc>
      </w:tr>
    </w:tbl>
    <w:p w:rsidR="00DE68A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205C4C" w:rsidTr="0018681F">
        <w:tc>
          <w:tcPr>
            <w:tcW w:w="534" w:type="dxa"/>
            <w:shd w:val="clear" w:color="auto" w:fill="D9D9D9" w:themeFill="background1" w:themeFillShade="D9"/>
          </w:tcPr>
          <w:p w:rsidR="00DE68AF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205C4C" w:rsidRDefault="00DE68AF" w:rsidP="0018681F">
            <w:r w:rsidRPr="00205C4C">
              <w:t>Gör om till inte-form :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23</w:t>
            </w:r>
          </w:p>
        </w:tc>
        <w:tc>
          <w:tcPr>
            <w:tcW w:w="9672" w:type="dxa"/>
          </w:tcPr>
          <w:p w:rsidR="00DE68AF" w:rsidRPr="00205C4C" w:rsidRDefault="00DE68AF" w:rsidP="0018681F">
            <w:r>
              <w:t>c’est correct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24</w:t>
            </w:r>
          </w:p>
        </w:tc>
        <w:tc>
          <w:tcPr>
            <w:tcW w:w="9672" w:type="dxa"/>
          </w:tcPr>
          <w:p w:rsidR="00DE68AF" w:rsidRDefault="00DE68AF" w:rsidP="0018681F">
            <w:r>
              <w:t>j’aime les bonbons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25</w:t>
            </w:r>
          </w:p>
        </w:tc>
        <w:tc>
          <w:tcPr>
            <w:tcW w:w="9672" w:type="dxa"/>
          </w:tcPr>
          <w:p w:rsidR="00DE68AF" w:rsidRDefault="00DE68AF" w:rsidP="0018681F">
            <w:r>
              <w:t>vous habitez à Köping?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26</w:t>
            </w:r>
          </w:p>
        </w:tc>
        <w:tc>
          <w:tcPr>
            <w:tcW w:w="9672" w:type="dxa"/>
          </w:tcPr>
          <w:p w:rsidR="00DE68AF" w:rsidRPr="00222D5C" w:rsidRDefault="00DE68AF" w:rsidP="0018681F">
            <w:pPr>
              <w:rPr>
                <w:lang w:val="fr-FR"/>
              </w:rPr>
            </w:pPr>
            <w:r w:rsidRPr="00222D5C">
              <w:rPr>
                <w:lang w:val="fr-FR"/>
              </w:rPr>
              <w:t>elle est gentille avec moi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27</w:t>
            </w:r>
          </w:p>
        </w:tc>
        <w:tc>
          <w:tcPr>
            <w:tcW w:w="9672" w:type="dxa"/>
          </w:tcPr>
          <w:p w:rsidR="00DE68AF" w:rsidRPr="00222D5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je suis malade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28</w:t>
            </w:r>
          </w:p>
        </w:tc>
        <w:tc>
          <w:tcPr>
            <w:tcW w:w="9672" w:type="dxa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j’ai beaucoup d’amis</w:t>
            </w:r>
          </w:p>
        </w:tc>
      </w:tr>
      <w:tr w:rsidR="00DE68AF" w:rsidRPr="008E6347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205C4C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le complément du nom ; genitiv ; ägande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skolans namn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</w:tcPr>
          <w:p w:rsidR="00DE68AF" w:rsidRPr="00222D5C" w:rsidRDefault="00DE68AF" w:rsidP="0018681F">
            <w:r w:rsidRPr="00222D5C">
              <w:t>problemets lösning (problème m ; solution f)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</w:tcPr>
          <w:p w:rsidR="00DE68AF" w:rsidRDefault="00DE68AF" w:rsidP="0018681F">
            <w:r>
              <w:t>huvudstadens restauranger (capitale – restaurant)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</w:tcPr>
          <w:p w:rsidR="00DE68AF" w:rsidRPr="00222D5C" w:rsidRDefault="00DE68AF" w:rsidP="0018681F">
            <w:r>
              <w:t>dagens rätt (jour, plat)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</w:tcPr>
          <w:p w:rsidR="00DE68AF" w:rsidRDefault="00DE68AF" w:rsidP="0018681F">
            <w:r>
              <w:t>Jérômes penna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</w:tcPr>
          <w:p w:rsidR="00DE68AF" w:rsidRDefault="00DE68AF" w:rsidP="0018681F">
            <w:r>
              <w:t>flickans tröja</w:t>
            </w:r>
          </w:p>
        </w:tc>
      </w:tr>
    </w:tbl>
    <w:p w:rsidR="00DE68AF" w:rsidRDefault="00DE68AF" w:rsidP="00DE68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025"/>
        <w:gridCol w:w="469"/>
        <w:gridCol w:w="1874"/>
        <w:gridCol w:w="165"/>
        <w:gridCol w:w="1299"/>
        <w:gridCol w:w="1318"/>
        <w:gridCol w:w="440"/>
        <w:gridCol w:w="2079"/>
      </w:tblGrid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rat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råtta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singes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mina apor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fourmi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hans myra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era vildsvinshonor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lynx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ditt lodjur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 aphona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oiseaux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våra fåglar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entelles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langurer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chèvre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get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atèle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spindelapa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sagouin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tamarinapa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oukari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kortsvansapa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vildsvinshona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hases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dina honharar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guenons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aphonor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ouistiti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silkesapa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31711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5D6284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31711" w:rsidRDefault="00DE68AF" w:rsidP="0018681F">
            <w:r w:rsidRPr="00F31711">
              <w:t>Fyll i rätt form av adjektiven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r>
              <w:t>43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liten</w:t>
            </w:r>
            <w:r w:rsidRPr="00F31711">
              <w:rPr>
                <w:lang w:val="fr-FR"/>
              </w:rPr>
              <w:t xml:space="preserve">: </w:t>
            </w:r>
            <w:r>
              <w:rPr>
                <w:lang w:val="fr-FR"/>
              </w:rPr>
              <w:t>Mireille</w:t>
            </w:r>
            <w:r w:rsidRPr="00F31711">
              <w:rPr>
                <w:lang w:val="fr-FR"/>
              </w:rPr>
              <w:t xml:space="preserve"> a un</w:t>
            </w:r>
            <w:r>
              <w:rPr>
                <w:lang w:val="fr-FR"/>
              </w:rPr>
              <w:t>e</w:t>
            </w:r>
            <w:r w:rsidRPr="00F31711">
              <w:rPr>
                <w:lang w:val="fr-FR"/>
              </w:rPr>
              <w:t>.....................</w:t>
            </w:r>
            <w:r>
              <w:rPr>
                <w:lang w:val="fr-FR"/>
              </w:rPr>
              <w:t>bouche</w:t>
            </w:r>
            <w:r w:rsidRPr="00F31711">
              <w:rPr>
                <w:lang w:val="fr-FR"/>
              </w:rPr>
              <w:t xml:space="preserve"> et des....................................</w:t>
            </w:r>
            <w:r>
              <w:rPr>
                <w:lang w:val="fr-FR"/>
              </w:rPr>
              <w:t>yeux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stor : ma maison est........................et je trouve que mes chambres sont trop................................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gammal : Stefan est très...........................mais sa sœur n’est pas aussi...................</w:t>
            </w:r>
          </w:p>
        </w:tc>
      </w:tr>
      <w:tr w:rsidR="00DE68AF" w:rsidRPr="008E6347" w:rsidTr="0018681F">
        <w:trPr>
          <w:trHeight w:val="567"/>
        </w:trPr>
        <w:tc>
          <w:tcPr>
            <w:tcW w:w="534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vacker : c’est un.................garçon ; il a une.................tête et un...............nez gris</w:t>
            </w:r>
          </w:p>
        </w:tc>
      </w:tr>
    </w:tbl>
    <w:p w:rsidR="00DE68AF" w:rsidRPr="00F31711" w:rsidRDefault="00DE68AF" w:rsidP="00DE68AF">
      <w:pPr>
        <w:pStyle w:val="Ingetavstnd"/>
        <w:rPr>
          <w:lang w:val="fr-FR"/>
        </w:rPr>
      </w:pPr>
    </w:p>
    <w:p w:rsidR="00DE68AF" w:rsidRPr="005D6284" w:rsidRDefault="00DE68AF" w:rsidP="00DE68AF">
      <w:pPr>
        <w:pStyle w:val="Stefan"/>
        <w:shd w:val="clear" w:color="auto" w:fill="D9D9D9" w:themeFill="background1" w:themeFillShade="D9"/>
        <w:rPr>
          <w:rFonts w:ascii="Sylfaen" w:hAnsi="Sylfaen"/>
          <w:sz w:val="24"/>
          <w:szCs w:val="24"/>
          <w:lang w:val="fr-FR"/>
        </w:rPr>
      </w:pPr>
      <w:r w:rsidRPr="005D6284">
        <w:rPr>
          <w:rFonts w:ascii="Sylfaen" w:hAnsi="Sylfaen"/>
          <w:sz w:val="24"/>
          <w:szCs w:val="24"/>
          <w:lang w:val="fr-FR"/>
        </w:rPr>
        <w:t>les verbes réguliers en -er</w:t>
      </w:r>
    </w:p>
    <w:p w:rsidR="00DE68AF" w:rsidRPr="005D0B2C" w:rsidRDefault="00DE68AF" w:rsidP="00DE68AF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E68AF" w:rsidRPr="00136710" w:rsidTr="0018681F">
        <w:trPr>
          <w:trHeight w:val="306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226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DE68AF" w:rsidRPr="00136710" w:rsidTr="0018681F">
        <w:trPr>
          <w:trHeight w:val="454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sz w:val="20"/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travailler</w:t>
            </w:r>
            <w:r w:rsidRPr="005D6284">
              <w:rPr>
                <w:lang w:val="fr-FR"/>
              </w:rPr>
              <w:t xml:space="preserve"> =</w:t>
            </w:r>
            <w:r>
              <w:rPr>
                <w:lang w:val="fr-FR"/>
              </w:rPr>
              <w:t xml:space="preserve"> arbeta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</w:tr>
      <w:tr w:rsidR="00DE68AF" w:rsidTr="0018681F">
        <w:tc>
          <w:tcPr>
            <w:tcW w:w="624" w:type="dxa"/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 w:rsidRPr="00136710">
              <w:rPr>
                <w:lang w:val="fr-FR"/>
              </w:rPr>
              <w:t>futur = ska, komm</w:t>
            </w:r>
            <w:r>
              <w:t>er att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imparfait = dåtid/igår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présent = nutid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c>
          <w:tcPr>
            <w:tcW w:w="624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conditionnel = skulle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subjonctif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31711">
              <w:rPr>
                <w:sz w:val="20"/>
                <w:szCs w:val="20"/>
              </w:rPr>
              <w:t>plusqueparfait = hadeform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impératif = uppmaning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</w:tbl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9074D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  <w:lang w:val="fr-FR"/>
              </w:rPr>
            </w:pPr>
            <w:r w:rsidRPr="00F9074D">
              <w:rPr>
                <w:b/>
                <w:sz w:val="16"/>
                <w:szCs w:val="16"/>
                <w:lang w:val="fr-FR"/>
              </w:rPr>
              <w:t>klockan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17.55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14.20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49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 w:rsidRPr="00F9074D">
              <w:t>19.</w:t>
            </w:r>
            <w:r>
              <w:t>30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50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22.45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51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17.35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52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15.15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>
              <w:t>48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 w:rsidRPr="00F9074D">
              <w:t>18.</w:t>
            </w:r>
            <w:r>
              <w:t>10</w:t>
            </w:r>
          </w:p>
        </w:tc>
      </w:tr>
    </w:tbl>
    <w:p w:rsidR="00DE68AF" w:rsidRPr="00F9074D" w:rsidRDefault="00DE68AF" w:rsidP="00DE68AF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E68AF" w:rsidRPr="00F9074D" w:rsidTr="0018681F">
        <w:tc>
          <w:tcPr>
            <w:tcW w:w="10206" w:type="dxa"/>
            <w:gridSpan w:val="2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</w:rPr>
            </w:pPr>
            <w:r w:rsidRPr="00F9074D">
              <w:rPr>
                <w:b/>
                <w:sz w:val="16"/>
                <w:szCs w:val="16"/>
              </w:rPr>
              <w:t>skriv siffrorna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92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73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68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55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46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83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14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39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224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3691</w:t>
            </w:r>
          </w:p>
        </w:tc>
      </w:tr>
    </w:tbl>
    <w:p w:rsidR="00DE68AF" w:rsidRPr="00F9074D" w:rsidRDefault="00DE68AF" w:rsidP="00DE68AF">
      <w:pPr>
        <w:pStyle w:val="Ingetavstnd"/>
        <w:rPr>
          <w:sz w:val="6"/>
          <w:szCs w:val="6"/>
        </w:rPr>
      </w:pPr>
    </w:p>
    <w:p w:rsidR="00DE68AF" w:rsidRPr="00F9074D" w:rsidRDefault="00DE68AF" w:rsidP="00DE68AF">
      <w:pPr>
        <w:pStyle w:val="Ingetavstnd"/>
        <w:shd w:val="clear" w:color="auto" w:fill="D9D9D9" w:themeFill="background1" w:themeFillShade="D9"/>
        <w:rPr>
          <w:b/>
          <w:sz w:val="16"/>
          <w:szCs w:val="16"/>
        </w:rPr>
      </w:pPr>
      <w:r w:rsidRPr="00F9074D">
        <w:rPr>
          <w:b/>
          <w:sz w:val="16"/>
          <w:szCs w:val="16"/>
        </w:rPr>
        <w:t>presens av oregelbundna verb: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21"/>
        <w:gridCol w:w="2021"/>
        <w:gridCol w:w="2426"/>
        <w:gridCol w:w="2426"/>
      </w:tblGrid>
      <w:tr w:rsidR="00DE68AF" w:rsidRPr="00F9074D" w:rsidTr="0018681F">
        <w:tc>
          <w:tcPr>
            <w:tcW w:w="1312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je</w:t>
            </w: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vous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ils</w:t>
            </w:r>
          </w:p>
        </w:tc>
      </w:tr>
      <w:tr w:rsidR="00DE68AF" w:rsidTr="0018681F">
        <w:trPr>
          <w:trHeight w:val="539"/>
        </w:trPr>
        <w:tc>
          <w:tcPr>
            <w:tcW w:w="921" w:type="dxa"/>
          </w:tcPr>
          <w:p w:rsidR="00DE68AF" w:rsidRDefault="00DE68AF" w:rsidP="0018681F">
            <w:pPr>
              <w:pStyle w:val="Ingetavstnd"/>
            </w:pPr>
            <w:r>
              <w:t>gå, må</w:t>
            </w: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komma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kunna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vilja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veta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vara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se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säga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tro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åka iväg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springa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sova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gå ut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</w:tbl>
    <w:p w:rsidR="00DE68AF" w:rsidRPr="00220796" w:rsidRDefault="00DE68AF" w:rsidP="00DE68AF">
      <w:pPr>
        <w:pStyle w:val="Ingetavstnd"/>
        <w:rPr>
          <w:sz w:val="4"/>
          <w:szCs w:val="4"/>
          <w:lang w:val="fr-FR"/>
        </w:rPr>
      </w:pPr>
    </w:p>
    <w:sectPr w:rsidR="00DE68AF" w:rsidRPr="00220796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F"/>
    <w:rsid w:val="001C1AFA"/>
    <w:rsid w:val="003F34E5"/>
    <w:rsid w:val="004D730F"/>
    <w:rsid w:val="00634E8E"/>
    <w:rsid w:val="006527B3"/>
    <w:rsid w:val="0073740C"/>
    <w:rsid w:val="00773353"/>
    <w:rsid w:val="00826AB4"/>
    <w:rsid w:val="008E6347"/>
    <w:rsid w:val="00A507A4"/>
    <w:rsid w:val="00DE68AF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E6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E6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hatnoir/grammn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2015-11-18T04:53:00Z</cp:lastPrinted>
  <dcterms:created xsi:type="dcterms:W3CDTF">2018-06-02T03:13:00Z</dcterms:created>
  <dcterms:modified xsi:type="dcterms:W3CDTF">2018-06-02T03:15:00Z</dcterms:modified>
</cp:coreProperties>
</file>