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4BA" w:rsidRPr="0013446E" w:rsidRDefault="000854BA" w:rsidP="000854BA">
      <w:r w:rsidRPr="0013446E">
        <w:t>c4 texteete1 ; på läxan skall du kunna *glosor + 6 valfria</w:t>
      </w:r>
      <w:r>
        <w:t xml:space="preserve">; </w:t>
      </w:r>
      <w:hyperlink r:id="rId6" w:history="1">
        <w:r w:rsidRPr="0065110F">
          <w:rPr>
            <w:rStyle w:val="Hyperlnk"/>
          </w:rPr>
          <w:t>voc</w:t>
        </w:r>
      </w:hyperlink>
      <w:r>
        <w:t xml:space="preserve">; </w:t>
      </w:r>
      <w:hyperlink r:id="rId7" w:history="1">
        <w:r w:rsidRPr="0065110F">
          <w:rPr>
            <w:rStyle w:val="Hyperlnk"/>
          </w:rPr>
          <w:t>vocblanc</w:t>
        </w:r>
      </w:hyperlink>
      <w:r>
        <w:t xml:space="preserve">; </w:t>
      </w:r>
      <w:hyperlink r:id="rId8" w:history="1">
        <w:r w:rsidRPr="0065110F">
          <w:rPr>
            <w:rStyle w:val="Hyperlnk"/>
          </w:rPr>
          <w:t>devoir</w:t>
        </w:r>
      </w:hyperlink>
      <w:r>
        <w:t xml:space="preserve">; </w:t>
      </w:r>
      <w:hyperlink r:id="rId9" w:history="1">
        <w:r w:rsidRPr="00B3595B">
          <w:rPr>
            <w:rStyle w:val="Hyperlnk"/>
          </w:rPr>
          <w:t>glosor.eu</w:t>
        </w:r>
      </w:hyperlink>
      <w:r>
        <w:t xml:space="preserve">; </w:t>
      </w:r>
      <w:hyperlink r:id="rId10" w:history="1">
        <w:r w:rsidRPr="0065110F">
          <w:rPr>
            <w:rStyle w:val="Hyperlnk"/>
          </w:rPr>
          <w:t>vocdoc</w:t>
        </w:r>
      </w:hyperlink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DB11E5" w:rsidTr="00B854F1">
        <w:tc>
          <w:tcPr>
            <w:tcW w:w="5103" w:type="dxa"/>
          </w:tcPr>
          <w:p w:rsidR="00DB11E5" w:rsidRDefault="00DB11E5">
            <w:pPr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/>
              </w:rPr>
              <w:t>tillbringa, (ha)</w:t>
            </w:r>
          </w:p>
        </w:tc>
        <w:tc>
          <w:tcPr>
            <w:tcW w:w="5103" w:type="dxa"/>
          </w:tcPr>
          <w:p w:rsidR="00DB11E5" w:rsidRDefault="00DB11E5" w:rsidP="00DB11E5">
            <w:pPr>
              <w:rPr>
                <w:lang w:val="fr-FR"/>
              </w:rPr>
            </w:pPr>
            <w:r>
              <w:rPr>
                <w:lang w:val="fr-FR"/>
              </w:rPr>
              <w:t>passer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har du tillbringat ?</w:t>
            </w:r>
          </w:p>
        </w:tc>
        <w:tc>
          <w:tcPr>
            <w:tcW w:w="5103" w:type="dxa"/>
          </w:tcPr>
          <w:p w:rsidR="00B854F1" w:rsidRDefault="00B854F1" w:rsidP="00DB11E5">
            <w:pPr>
              <w:rPr>
                <w:lang w:val="fr-FR"/>
              </w:rPr>
            </w:pPr>
            <w:r>
              <w:rPr>
                <w:lang w:val="fr-FR"/>
              </w:rPr>
              <w:t>Tu as passé?</w:t>
            </w:r>
          </w:p>
        </w:tc>
      </w:tr>
      <w:tr w:rsidR="00DB11E5" w:rsidTr="00B854F1">
        <w:tc>
          <w:tcPr>
            <w:tcW w:w="5103" w:type="dxa"/>
          </w:tcPr>
          <w:p w:rsidR="00DB11E5" w:rsidRDefault="00DB11E5">
            <w:pPr>
              <w:rPr>
                <w:lang w:val="fr-FR"/>
              </w:rPr>
            </w:pPr>
            <w:r>
              <w:rPr>
                <w:lang w:val="fr-FR"/>
              </w:rPr>
              <w:t>god semester, trevligt lov</w:t>
            </w:r>
          </w:p>
        </w:tc>
        <w:tc>
          <w:tcPr>
            <w:tcW w:w="5103" w:type="dxa"/>
          </w:tcPr>
          <w:p w:rsidR="00DB11E5" w:rsidRDefault="00DB11E5">
            <w:pPr>
              <w:rPr>
                <w:lang w:val="fr-FR"/>
              </w:rPr>
            </w:pPr>
            <w:r>
              <w:rPr>
                <w:lang w:val="fr-FR"/>
              </w:rPr>
              <w:t>de bonnes vacances </w:t>
            </w:r>
          </w:p>
        </w:tc>
      </w:tr>
      <w:tr w:rsidR="00B854F1" w:rsidRPr="000854BA" w:rsidTr="00B854F1">
        <w:tc>
          <w:tcPr>
            <w:tcW w:w="5103" w:type="dxa"/>
          </w:tcPr>
          <w:p w:rsidR="00B854F1" w:rsidRPr="00DB11E5" w:rsidRDefault="0013446E">
            <w:r>
              <w:t>*</w:t>
            </w:r>
            <w:r w:rsidR="00DB11E5" w:rsidRPr="00DB11E5">
              <w:t>vad har du gjort ? vad gjorde du ?</w:t>
            </w:r>
          </w:p>
        </w:tc>
        <w:tc>
          <w:tcPr>
            <w:tcW w:w="5103" w:type="dxa"/>
          </w:tcPr>
          <w:p w:rsidR="00B854F1" w:rsidRDefault="00B854F1" w:rsidP="00B854F1">
            <w:pPr>
              <w:rPr>
                <w:lang w:val="fr-FR"/>
              </w:rPr>
            </w:pPr>
            <w:r>
              <w:rPr>
                <w:lang w:val="fr-FR"/>
              </w:rPr>
              <w:t>Qu’est-ce que tu as fait</w:t>
            </w:r>
            <w:r w:rsidR="0013446E">
              <w:rPr>
                <w:lang w:val="fr-FR"/>
              </w:rPr>
              <w:t> </w:t>
            </w:r>
            <w:r>
              <w:rPr>
                <w:lang w:val="fr-FR"/>
              </w:rPr>
              <w:t>?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först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D’abord</w:t>
            </w:r>
          </w:p>
        </w:tc>
      </w:tr>
      <w:tr w:rsidR="0013446E" w:rsidRPr="0013446E" w:rsidTr="00B854F1">
        <w:tc>
          <w:tcPr>
            <w:tcW w:w="5103" w:type="dxa"/>
          </w:tcPr>
          <w:p w:rsidR="0013446E" w:rsidRPr="0013446E" w:rsidRDefault="0013446E">
            <w:r>
              <w:t>*</w:t>
            </w:r>
            <w:r w:rsidRPr="0013446E">
              <w:t>jag spelade, jag har spelat</w:t>
            </w:r>
          </w:p>
        </w:tc>
        <w:tc>
          <w:tcPr>
            <w:tcW w:w="5103" w:type="dxa"/>
          </w:tcPr>
          <w:p w:rsidR="0013446E" w:rsidRPr="0013446E" w:rsidRDefault="0013446E">
            <w:r>
              <w:t>j’ai joué</w:t>
            </w:r>
          </w:p>
        </w:tc>
      </w:tr>
      <w:tr w:rsidR="00B854F1" w:rsidTr="00B854F1">
        <w:tc>
          <w:tcPr>
            <w:tcW w:w="5103" w:type="dxa"/>
          </w:tcPr>
          <w:p w:rsidR="00B854F1" w:rsidRPr="00DB11E5" w:rsidRDefault="00DB11E5">
            <w:r w:rsidRPr="00DB11E5">
              <w:t>jag spelade volleyboll. Jag har spelat volleyboll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j’ai joué au volleyball</w:t>
            </w:r>
          </w:p>
        </w:tc>
      </w:tr>
      <w:tr w:rsidR="00B854F1" w:rsidTr="00B854F1">
        <w:tc>
          <w:tcPr>
            <w:tcW w:w="5103" w:type="dxa"/>
          </w:tcPr>
          <w:p w:rsidR="00B854F1" w:rsidRPr="00DB11E5" w:rsidRDefault="0013446E">
            <w:r>
              <w:t>*</w:t>
            </w:r>
            <w:r w:rsidR="00DB11E5" w:rsidRPr="00DB11E5">
              <w:t>jag var/har varit i Italien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j’ai été en Italie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en vecka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une semaine</w:t>
            </w:r>
          </w:p>
        </w:tc>
      </w:tr>
      <w:tr w:rsidR="00B854F1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en suverän stad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une ville magnifique </w:t>
            </w:r>
          </w:p>
        </w:tc>
      </w:tr>
      <w:tr w:rsidR="00B854F1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och därefter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et ensuite 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jag har sovit</w:t>
            </w:r>
          </w:p>
        </w:tc>
        <w:tc>
          <w:tcPr>
            <w:tcW w:w="5103" w:type="dxa"/>
          </w:tcPr>
          <w:p w:rsidR="00B854F1" w:rsidRDefault="00B854F1" w:rsidP="00DB11E5">
            <w:pPr>
              <w:rPr>
                <w:lang w:val="fr-FR"/>
              </w:rPr>
            </w:pPr>
            <w:r>
              <w:rPr>
                <w:lang w:val="fr-FR"/>
              </w:rPr>
              <w:t>j’ai dormi</w:t>
            </w:r>
          </w:p>
        </w:tc>
      </w:tr>
      <w:tr w:rsidR="00B854F1" w:rsidTr="00B854F1">
        <w:tc>
          <w:tcPr>
            <w:tcW w:w="5103" w:type="dxa"/>
          </w:tcPr>
          <w:p w:rsidR="00DB11E5" w:rsidRPr="00DB11E5" w:rsidRDefault="00DB11E5">
            <w:r w:rsidRPr="00DB11E5">
              <w:t>jag har festat, jag festade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j’ai fait la fête</w:t>
            </w:r>
          </w:p>
        </w:tc>
      </w:tr>
      <w:tr w:rsidR="00B854F1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alla mina kompisar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tous mes amis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hos min mormor/farmor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chez ma grand-mère</w:t>
            </w:r>
          </w:p>
        </w:tc>
      </w:tr>
      <w:tr w:rsidR="00B854F1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det var suveränt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C’était génial </w:t>
            </w:r>
          </w:p>
        </w:tc>
      </w:tr>
      <w:tr w:rsidR="00B854F1" w:rsidTr="00B854F1">
        <w:tc>
          <w:tcPr>
            <w:tcW w:w="5103" w:type="dxa"/>
          </w:tcPr>
          <w:p w:rsidR="00B854F1" w:rsidRPr="00DB11E5" w:rsidRDefault="0013446E">
            <w:r>
              <w:t>*</w:t>
            </w:r>
            <w:r w:rsidR="00DB11E5" w:rsidRPr="00DB11E5">
              <w:t>jag har inte gjort någonting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je n’ai rien fait</w:t>
            </w:r>
          </w:p>
        </w:tc>
      </w:tr>
      <w:tr w:rsidR="00B854F1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ett stort hus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une grande maison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på landet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à la campagne</w:t>
            </w:r>
          </w:p>
        </w:tc>
      </w:tr>
      <w:tr w:rsidR="00B854F1" w:rsidTr="00B854F1">
        <w:tc>
          <w:tcPr>
            <w:tcW w:w="5103" w:type="dxa"/>
          </w:tcPr>
          <w:p w:rsidR="00B854F1" w:rsidRPr="00DB11E5" w:rsidRDefault="00DB11E5">
            <w:r w:rsidRPr="00DB11E5">
              <w:t>jag spelade kort, jag har spelat kort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J’ai joué aux cartes</w:t>
            </w:r>
          </w:p>
        </w:tc>
      </w:tr>
      <w:tr w:rsidR="00B854F1" w:rsidTr="00B854F1">
        <w:tc>
          <w:tcPr>
            <w:tcW w:w="5103" w:type="dxa"/>
          </w:tcPr>
          <w:p w:rsidR="00B854F1" w:rsidRPr="00DB11E5" w:rsidRDefault="00DB11E5">
            <w:r w:rsidRPr="00DB11E5">
              <w:t>spika, spika fast</w:t>
            </w:r>
            <w:r>
              <w:t>, sitta klistrad</w:t>
            </w:r>
          </w:p>
        </w:tc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clouer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hjälpa</w:t>
            </w:r>
          </w:p>
        </w:tc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aider</w:t>
            </w:r>
          </w:p>
        </w:tc>
      </w:tr>
      <w:tr w:rsidR="00B854F1" w:rsidTr="00B854F1">
        <w:tc>
          <w:tcPr>
            <w:tcW w:w="5103" w:type="dxa"/>
          </w:tcPr>
          <w:p w:rsidR="00B854F1" w:rsidRPr="00DB11E5" w:rsidRDefault="00DB11E5">
            <w:r w:rsidRPr="00DB11E5">
              <w:t>jag såg, jag har sett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J’ai vu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i somras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cet été </w:t>
            </w:r>
          </w:p>
        </w:tc>
      </w:tr>
      <w:tr w:rsidR="00B854F1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varje dag, alla dagar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tous les jours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en månad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un mois</w:t>
            </w:r>
          </w:p>
        </w:tc>
      </w:tr>
      <w:tr w:rsidR="00B854F1" w:rsidTr="00B854F1">
        <w:tc>
          <w:tcPr>
            <w:tcW w:w="5103" w:type="dxa"/>
          </w:tcPr>
          <w:p w:rsidR="00B854F1" w:rsidRPr="00DB11E5" w:rsidRDefault="00DB11E5">
            <w:r w:rsidRPr="00DB11E5">
              <w:t>är du beredd/redo/klar för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tu es prête pour</w:t>
            </w:r>
          </w:p>
        </w:tc>
      </w:tr>
      <w:tr w:rsidR="00B854F1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jag skall arbeta bra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je vais bien travailler</w:t>
            </w:r>
          </w:p>
        </w:tc>
      </w:tr>
      <w:tr w:rsidR="00B854F1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bättre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mieux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förra året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l’année dernière </w:t>
            </w:r>
          </w:p>
        </w:tc>
      </w:tr>
      <w:tr w:rsidR="00B854F1" w:rsidTr="00B854F1">
        <w:tc>
          <w:tcPr>
            <w:tcW w:w="5103" w:type="dxa"/>
          </w:tcPr>
          <w:p w:rsidR="00B854F1" w:rsidRPr="00DB11E5" w:rsidRDefault="0013446E">
            <w:r>
              <w:t>*</w:t>
            </w:r>
            <w:r w:rsidR="00DB11E5" w:rsidRPr="00DB11E5">
              <w:t>jag har tittat, jag tittade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J’ai regardé</w:t>
            </w:r>
          </w:p>
        </w:tc>
      </w:tr>
      <w:tr w:rsidR="00B854F1" w:rsidRPr="000854BA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jag gillar inte fotboll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je n’aime pas le foot</w:t>
            </w:r>
          </w:p>
        </w:tc>
      </w:tr>
      <w:tr w:rsidR="00B854F1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jag älskar fotboll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J’adore le foot 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bredvid, vid sidan av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à côté de</w:t>
            </w:r>
          </w:p>
        </w:tc>
      </w:tr>
      <w:tr w:rsidR="00B854F1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framför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devant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efter, efteråt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après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vi ses snart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à bientôt </w:t>
            </w:r>
          </w:p>
        </w:tc>
      </w:tr>
      <w:tr w:rsidR="00B854F1" w:rsidTr="00B854F1">
        <w:tc>
          <w:tcPr>
            <w:tcW w:w="5103" w:type="dxa"/>
          </w:tcPr>
          <w:p w:rsidR="00B854F1" w:rsidRDefault="0013446E">
            <w:pPr>
              <w:rPr>
                <w:lang w:val="fr-FR"/>
              </w:rPr>
            </w:pPr>
            <w:r>
              <w:rPr>
                <w:lang w:val="fr-FR"/>
              </w:rPr>
              <w:t>*</w:t>
            </w:r>
            <w:r w:rsidR="00DB11E5">
              <w:rPr>
                <w:lang w:val="fr-FR"/>
              </w:rPr>
              <w:t>jag avskyr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Je déteste</w:t>
            </w:r>
          </w:p>
        </w:tc>
      </w:tr>
      <w:tr w:rsidR="00B854F1" w:rsidRPr="000854BA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jag har inget val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je n’ai pas le choix</w:t>
            </w:r>
          </w:p>
        </w:tc>
      </w:tr>
      <w:tr w:rsidR="00B854F1" w:rsidTr="00B854F1">
        <w:tc>
          <w:tcPr>
            <w:tcW w:w="5103" w:type="dxa"/>
          </w:tcPr>
          <w:p w:rsidR="00B854F1" w:rsidRDefault="00DB11E5">
            <w:pPr>
              <w:rPr>
                <w:lang w:val="fr-FR"/>
              </w:rPr>
            </w:pPr>
            <w:r>
              <w:rPr>
                <w:lang w:val="fr-FR"/>
              </w:rPr>
              <w:t>vi ses (snart)</w:t>
            </w:r>
          </w:p>
        </w:tc>
        <w:tc>
          <w:tcPr>
            <w:tcW w:w="5103" w:type="dxa"/>
          </w:tcPr>
          <w:p w:rsidR="00B854F1" w:rsidRDefault="00B854F1">
            <w:pPr>
              <w:rPr>
                <w:lang w:val="fr-FR"/>
              </w:rPr>
            </w:pPr>
            <w:r>
              <w:rPr>
                <w:lang w:val="fr-FR"/>
              </w:rPr>
              <w:t>à plus</w:t>
            </w:r>
          </w:p>
        </w:tc>
      </w:tr>
    </w:tbl>
    <w:p w:rsidR="00B854F1" w:rsidRDefault="00B854F1">
      <w:pPr>
        <w:rPr>
          <w:lang w:val="fr-FR"/>
        </w:rPr>
      </w:pPr>
    </w:p>
    <w:p w:rsidR="0013446E" w:rsidRDefault="0013446E">
      <w:pPr>
        <w:rPr>
          <w:lang w:val="fr-FR"/>
        </w:rPr>
      </w:pPr>
    </w:p>
    <w:p w:rsidR="0013446E" w:rsidRDefault="0013446E">
      <w:pPr>
        <w:rPr>
          <w:lang w:val="fr-FR"/>
        </w:rPr>
      </w:pPr>
    </w:p>
    <w:p w:rsidR="0013446E" w:rsidRDefault="0013446E">
      <w:pPr>
        <w:rPr>
          <w:lang w:val="fr-FR"/>
        </w:rPr>
      </w:pPr>
    </w:p>
    <w:sectPr w:rsidR="0013446E" w:rsidSect="00E62C84">
      <w:pgSz w:w="11900" w:h="16840"/>
      <w:pgMar w:top="397" w:right="397" w:bottom="39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E5BBB"/>
    <w:multiLevelType w:val="hybridMultilevel"/>
    <w:tmpl w:val="C9208F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AC"/>
    <w:rsid w:val="000854BA"/>
    <w:rsid w:val="000949B3"/>
    <w:rsid w:val="000C537D"/>
    <w:rsid w:val="00132FE5"/>
    <w:rsid w:val="0013446E"/>
    <w:rsid w:val="00180761"/>
    <w:rsid w:val="001A4166"/>
    <w:rsid w:val="001C2114"/>
    <w:rsid w:val="00287E2F"/>
    <w:rsid w:val="00320FDD"/>
    <w:rsid w:val="003E522A"/>
    <w:rsid w:val="004E4EE1"/>
    <w:rsid w:val="005414A9"/>
    <w:rsid w:val="005C2C10"/>
    <w:rsid w:val="0063290E"/>
    <w:rsid w:val="00797610"/>
    <w:rsid w:val="007E21C0"/>
    <w:rsid w:val="00811246"/>
    <w:rsid w:val="00883B9E"/>
    <w:rsid w:val="008C3A28"/>
    <w:rsid w:val="00966128"/>
    <w:rsid w:val="00B636EA"/>
    <w:rsid w:val="00B854F1"/>
    <w:rsid w:val="00BC2B51"/>
    <w:rsid w:val="00C50033"/>
    <w:rsid w:val="00CB7B56"/>
    <w:rsid w:val="00D4687D"/>
    <w:rsid w:val="00D70FAC"/>
    <w:rsid w:val="00DB11E5"/>
    <w:rsid w:val="00E35841"/>
    <w:rsid w:val="00E6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6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8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446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854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63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6EA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85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13446E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85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anska.be/exercices/exercices3/chatnoir/texteete1vocc4devoir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ranska.be/exercices/exercices3/chatnoir/texteete1vocc4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ranska.be/exercices/exercices3/chatnoir/texteete1vocc4.ht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ranska.be/exercices/exercices3/chatnoir/texteete1vocc4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sor.eu/ovning/ete-revision-4-eme.8291662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308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7</cp:revision>
  <dcterms:created xsi:type="dcterms:W3CDTF">2018-08-22T05:56:00Z</dcterms:created>
  <dcterms:modified xsi:type="dcterms:W3CDTF">2018-08-22T06:24:00Z</dcterms:modified>
</cp:coreProperties>
</file>