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Pr="00C57130" w:rsidRDefault="0074033F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57130">
              <w:rPr>
                <w:b/>
                <w:sz w:val="20"/>
                <w:szCs w:val="20"/>
                <w:lang w:val="en-US"/>
              </w:rPr>
              <w:t>qu’est-ce que vous faites?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Pr="00C57130" w:rsidRDefault="0074033F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 w:rsidR="00C57130" w:rsidRPr="00C57130">
              <w:rPr>
                <w:b/>
                <w:sz w:val="20"/>
                <w:szCs w:val="20"/>
                <w:lang w:val="en-US"/>
              </w:rPr>
              <w:t>’on a</w:t>
            </w:r>
            <w:r w:rsidRPr="00C57130">
              <w:rPr>
                <w:b/>
                <w:sz w:val="20"/>
                <w:szCs w:val="20"/>
                <w:lang w:val="en-US"/>
              </w:rPr>
              <w:t xml:space="preserve">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Pr="00C57130" w:rsidRDefault="003B04D3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Pr="00C57130" w:rsidRDefault="00E26B7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passé composé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Pr="00C57130" w:rsidRDefault="00E26B7F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Pr="00C57130" w:rsidRDefault="003B04D3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qui est-ce?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lisez un journal?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travaillé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allemand?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 a travaillé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marié?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mon frère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regardez un film?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Corinne a joué au foot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suédois?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discuté avec Jean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enfants?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ma soeur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travaillez?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préparé la cuisine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anglais?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tu as dessiné un chat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frères et soeurs?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écoutez de la musique?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gagné au loto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norvégien?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regardé la télé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un frère?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ton père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discutez avec votre ami?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mangé du couscous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danois?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acheté une voiture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ta mère?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ta mère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 w:rsidP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mangez une crêpe?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regardé un film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espagnol?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joué aux cartes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ton père?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chantez?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elle a lavé sa voiture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portugais?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elle a écouté la musique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quand es-tu né?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notre prof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dessinez?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aidé ta grand-mère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russe?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trouvé votre clé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mesures combien?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votre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jouez aux cartes?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nous avons chanté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hollandais?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sauté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animaux?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leur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visitez la capitale?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avez dansé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belge?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ils ont créé une machine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pèses combien?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nos enfants</w:t>
            </w:r>
          </w:p>
        </w:tc>
      </w:tr>
    </w:tbl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C57130" w:rsidTr="00C57130">
        <w:tc>
          <w:tcPr>
            <w:tcW w:w="1773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que vous faites?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qu’on a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passé composé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qui est-ce?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lisez un journal?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travaillé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allemand?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 a travaillé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marié?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mon frère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regardez un film?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Corinne a joué au foot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suédois?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discuté avec Jean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enfants?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ma soeur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travaillez?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préparé la cuisine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anglais?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tu as dessiné un chat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frères et soeurs?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mes parents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écoutez de la musique?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gagné au loto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norvégien?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regardé la télé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un frère?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ton père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discutez avec votre ami?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mangé du couscous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danois?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acheté une voiture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ta mère?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ta mère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mangez une crêpe?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regardé un film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espagnol?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joué aux cartes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ton père?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tes parents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chantez?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elle a lavé sa voiture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portugais?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elle a écouté la musique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quand es-tu né?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notre prof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dessinez?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aidé ta grand-mère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russe?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trouvé votre clé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mesures combien?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votre fils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jouez aux cartes?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nous avons chanté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hollandais?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sauté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animaux?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leur ami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visitez la capitale?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avez dansé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belge?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ils ont créé une machine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pèses combien?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nos enfants</w:t>
            </w:r>
          </w:p>
        </w:tc>
      </w:tr>
    </w:tbl>
    <w:p w:rsidR="003B04D3" w:rsidRPr="00C57130" w:rsidRDefault="003B04D3" w:rsidP="00C57130">
      <w:pPr>
        <w:pStyle w:val="Ingetavstnd"/>
        <w:rPr>
          <w:sz w:val="2"/>
          <w:szCs w:val="2"/>
        </w:rPr>
      </w:pPr>
    </w:p>
    <w:sectPr w:rsidR="003B04D3" w:rsidRPr="00C5713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9607F"/>
    <w:rsid w:val="001E6E22"/>
    <w:rsid w:val="00384FE6"/>
    <w:rsid w:val="003B04D3"/>
    <w:rsid w:val="0043708B"/>
    <w:rsid w:val="00722CD4"/>
    <w:rsid w:val="0074033F"/>
    <w:rsid w:val="007A564D"/>
    <w:rsid w:val="009A4A8E"/>
    <w:rsid w:val="00C57130"/>
    <w:rsid w:val="00DD0300"/>
    <w:rsid w:val="00E26B7F"/>
    <w:rsid w:val="00E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2</cp:revision>
  <cp:lastPrinted>2015-03-05T04:40:00Z</cp:lastPrinted>
  <dcterms:created xsi:type="dcterms:W3CDTF">2018-09-23T07:45:00Z</dcterms:created>
  <dcterms:modified xsi:type="dcterms:W3CDTF">2018-09-23T07:45:00Z</dcterms:modified>
</cp:coreProperties>
</file>