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7F219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956BC57" wp14:editId="4F842FBE">
            <wp:simplePos x="539750" y="572770"/>
            <wp:positionH relativeFrom="margin">
              <wp:align>left</wp:align>
            </wp:positionH>
            <wp:positionV relativeFrom="margin">
              <wp:posOffset>472433</wp:posOffset>
            </wp:positionV>
            <wp:extent cx="1371600" cy="13716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DAB" w:rsidRPr="004C58D9">
        <w:rPr>
          <w:lang w:val="fr-FR"/>
        </w:rPr>
        <w:t xml:space="preserve">Ariol – </w:t>
      </w:r>
      <w:r w:rsidR="004C58D9" w:rsidRPr="004C58D9">
        <w:rPr>
          <w:lang w:val="fr-FR"/>
        </w:rPr>
        <w:t>éclairs</w:t>
      </w:r>
      <w:r w:rsidR="00716DAB" w:rsidRPr="004C58D9">
        <w:rPr>
          <w:lang w:val="fr-FR"/>
        </w:rPr>
        <w:t xml:space="preserve"> au chocolat </w:t>
      </w:r>
      <w:r w:rsidR="00AD4A2D">
        <w:rPr>
          <w:lang w:val="fr-FR"/>
        </w:rPr>
        <w:t>v6ème</w:t>
      </w:r>
    </w:p>
    <w:p w:rsidR="004C58D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écoutez bien ce problème de maths et essayez de le résoudre sans aide de tête sans prendre de notes !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« vas-y prêt</w:t>
      </w:r>
      <w:r w:rsidR="00A15017">
        <w:rPr>
          <w:lang w:val="fr-FR"/>
        </w:rPr>
        <w:t>e</w:t>
      </w:r>
      <w:r>
        <w:rPr>
          <w:lang w:val="fr-FR"/>
        </w:rPr>
        <w:t>-moi ton</w:t>
      </w:r>
      <w:r w:rsidR="00AE0562">
        <w:rPr>
          <w:lang w:val="fr-FR"/>
        </w:rPr>
        <w:t>________________</w:t>
      </w:r>
      <w:r>
        <w:rPr>
          <w:lang w:val="fr-FR"/>
        </w:rPr>
        <w:t> ! »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un</w:t>
      </w:r>
      <w:r w:rsidR="00AE0562">
        <w:rPr>
          <w:lang w:val="fr-FR"/>
        </w:rPr>
        <w:t>_________________________</w:t>
      </w:r>
      <w:r>
        <w:rPr>
          <w:lang w:val="fr-FR"/>
        </w:rPr>
        <w:t>sort de la boulangerie avec</w:t>
      </w:r>
      <w:r w:rsidR="00AE0562">
        <w:rPr>
          <w:lang w:val="fr-FR"/>
        </w:rPr>
        <w:t>.............</w:t>
      </w:r>
      <w:r>
        <w:rPr>
          <w:lang w:val="fr-FR"/>
        </w:rPr>
        <w:t>éclairs au chocolat</w:t>
      </w:r>
    </w:p>
    <w:p w:rsidR="00946C59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64B9E56" wp14:editId="2E064014">
            <wp:simplePos x="760095" y="3260725"/>
            <wp:positionH relativeFrom="margin">
              <wp:align>right</wp:align>
            </wp:positionH>
            <wp:positionV relativeFrom="margin">
              <wp:posOffset>2575834</wp:posOffset>
            </wp:positionV>
            <wp:extent cx="2985135" cy="1679575"/>
            <wp:effectExtent l="0" t="0" r="571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82" cy="167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C59">
        <w:rPr>
          <w:lang w:val="fr-FR"/>
        </w:rPr>
        <w:t>« qu’est-ce qu’elle est</w:t>
      </w:r>
      <w:r w:rsidR="00AE0562">
        <w:rPr>
          <w:lang w:val="fr-FR"/>
        </w:rPr>
        <w:t>______________</w:t>
      </w:r>
      <w:r w:rsidR="00946C59">
        <w:rPr>
          <w:lang w:val="fr-FR"/>
        </w:rPr>
        <w:t>Pétula ! » « même de dos et puis elle sent bon ! » « j’aimerais qu’elle se r</w:t>
      </w:r>
      <w:r w:rsidR="00C5069B">
        <w:rPr>
          <w:lang w:val="fr-FR"/>
        </w:rPr>
        <w:t>e</w:t>
      </w:r>
      <w:r w:rsidR="00946C59">
        <w:rPr>
          <w:lang w:val="fr-FR"/>
        </w:rPr>
        <w:t>tourne vers moi, je lui ferais le sourire du Chevalier</w:t>
      </w:r>
      <w:r w:rsidR="00AE0562">
        <w:rPr>
          <w:lang w:val="fr-FR"/>
        </w:rPr>
        <w:t>_________________</w:t>
      </w:r>
      <w:r w:rsidR="00946C59">
        <w:rPr>
          <w:lang w:val="fr-FR"/>
        </w:rPr>
        <w:t>avec un  seul côté de la</w:t>
      </w:r>
      <w:r w:rsidR="00AE0562">
        <w:rPr>
          <w:lang w:val="fr-FR"/>
        </w:rPr>
        <w:t>__________________</w:t>
      </w:r>
      <w:r w:rsidR="00946C59">
        <w:rPr>
          <w:lang w:val="fr-FR"/>
        </w:rPr>
        <w:t>, comme ça, et elle rougi</w:t>
      </w:r>
      <w:r w:rsidR="00C5069B">
        <w:rPr>
          <w:lang w:val="fr-FR"/>
        </w:rPr>
        <w:t>rait</w:t>
      </w:r>
      <w:r w:rsidR="00946C59">
        <w:rPr>
          <w:lang w:val="fr-FR"/>
        </w:rPr>
        <w:t xml:space="preserve"> et elle me dirait..... »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Ariol !</w:t>
      </w:r>
      <w:r w:rsidR="00EA448B">
        <w:rPr>
          <w:lang w:val="fr-FR"/>
        </w:rPr>
        <w:t xml:space="preserve"> </w:t>
      </w:r>
      <w:r w:rsidR="00AE0562">
        <w:rPr>
          <w:lang w:val="fr-FR"/>
        </w:rPr>
        <w:t>_______________________</w:t>
      </w:r>
      <w:r w:rsidR="00EA448B">
        <w:rPr>
          <w:lang w:val="fr-FR"/>
        </w:rPr>
        <w:t>reste-t-il d’éclairs ?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un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non Ariol, ce n’est pas un, mauvaise répo</w:t>
      </w:r>
      <w:r w:rsidR="00E956BE">
        <w:rPr>
          <w:lang w:val="fr-FR"/>
        </w:rPr>
        <w:t>nse</w:t>
      </w:r>
      <w:r>
        <w:rPr>
          <w:lang w:val="fr-FR"/>
        </w:rPr>
        <w:t>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c’est deux ! tu es trop</w:t>
      </w:r>
      <w:r w:rsidR="00AE0562">
        <w:rPr>
          <w:lang w:val="fr-FR"/>
        </w:rPr>
        <w:t>_________________</w:t>
      </w:r>
      <w:r>
        <w:rPr>
          <w:lang w:val="fr-FR"/>
        </w:rPr>
        <w:t>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Tonio, la passe ! Ah oui, Tonio, tu ne joues pas tout seul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Peut-être qu’elle pense vraiment </w:t>
      </w:r>
      <w:r w:rsidR="002354C9">
        <w:rPr>
          <w:lang w:val="fr-FR"/>
        </w:rPr>
        <w:t xml:space="preserve">Pétula </w:t>
      </w:r>
      <w:r>
        <w:rPr>
          <w:lang w:val="fr-FR"/>
        </w:rPr>
        <w:t>que je</w:t>
      </w:r>
      <w:r w:rsidR="00AE0562">
        <w:rPr>
          <w:lang w:val="fr-FR"/>
        </w:rPr>
        <w:t>_____________</w:t>
      </w:r>
      <w:r>
        <w:rPr>
          <w:lang w:val="fr-FR"/>
        </w:rPr>
        <w:t>bête....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Et si je lui demandais d’être ma prof de maths à Pétula ! Elle me donnera des cours chez elle, je deviendrai très fort et elle serait fière de moi et elle me dirait....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Ariol ! Fais gaffe ! Ariol ! Mais</w:t>
      </w:r>
      <w:r w:rsidR="00AE0562">
        <w:rPr>
          <w:lang w:val="fr-FR"/>
        </w:rPr>
        <w:t>__________________________________________</w:t>
      </w:r>
      <w:r>
        <w:rPr>
          <w:lang w:val="fr-FR"/>
        </w:rPr>
        <w:t>tu fais</w:t>
      </w:r>
      <w:r w:rsidR="007F219B">
        <w:rPr>
          <w:lang w:val="fr-FR"/>
        </w:rPr>
        <w:t>,</w:t>
      </w:r>
      <w:r>
        <w:rPr>
          <w:lang w:val="fr-FR"/>
        </w:rPr>
        <w:t xml:space="preserve"> idiot ?! On a encore pris un but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Ariol, tu es vraiment un</w:t>
      </w:r>
      <w:r w:rsidR="00AE0562">
        <w:rPr>
          <w:lang w:val="fr-FR"/>
        </w:rPr>
        <w:t>__________</w:t>
      </w:r>
      <w:r>
        <w:rPr>
          <w:lang w:val="fr-FR"/>
        </w:rPr>
        <w:t>! Va chercher le ballon au moins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Mais enfin ma</w:t>
      </w:r>
      <w:r w:rsidR="00AE0562">
        <w:rPr>
          <w:lang w:val="fr-FR"/>
        </w:rPr>
        <w:t>____________________</w:t>
      </w:r>
      <w:r>
        <w:rPr>
          <w:lang w:val="fr-FR"/>
        </w:rPr>
        <w:t>caille...héhé</w:t>
      </w:r>
    </w:p>
    <w:p w:rsidR="002354C9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F2DB540" wp14:editId="478F5023">
            <wp:simplePos x="2445385" y="7975600"/>
            <wp:positionH relativeFrom="margin">
              <wp:align>right</wp:align>
            </wp:positionH>
            <wp:positionV relativeFrom="margin">
              <wp:posOffset>7219100</wp:posOffset>
            </wp:positionV>
            <wp:extent cx="2682240" cy="2072640"/>
            <wp:effectExtent l="0" t="0" r="3810" b="381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4C9">
        <w:rPr>
          <w:lang w:val="fr-FR"/>
        </w:rPr>
        <w:t>Pétula, est-ce que tu veux...s’il te plaît....est-ce que tu peux m’expliquer le problème de maths que je n’ai pas compris tout à l’heure ?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Ah non, tu n’avais qu’à écouter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Euh, laisse ! Je vais.......dégager....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Ben, </w:t>
      </w:r>
      <w:r w:rsidR="00AE0562">
        <w:rPr>
          <w:lang w:val="fr-FR"/>
        </w:rPr>
        <w:t>_______________________</w:t>
      </w:r>
      <w:r w:rsidR="00C5069B">
        <w:rPr>
          <w:lang w:val="fr-FR"/>
        </w:rPr>
        <w:t> ! Dégage ! Haha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es un bon petit ! Un chevalier ne renonce jamais ! Jamais !! Jamais !!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Oui, c’est vrai, le Chevalier Cheval ne restera pas sur un échec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lastRenderedPageBreak/>
        <w:t>Pétula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Qu’est-ce que tu veux encore ?</w:t>
      </w:r>
    </w:p>
    <w:p w:rsidR="00C5069B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8876105" wp14:editId="2CA1E9FD">
            <wp:simplePos x="1101090" y="1398905"/>
            <wp:positionH relativeFrom="margin">
              <wp:align>right</wp:align>
            </wp:positionH>
            <wp:positionV relativeFrom="margin">
              <wp:posOffset>505482</wp:posOffset>
            </wp:positionV>
            <wp:extent cx="2863850" cy="2148205"/>
            <wp:effectExtent l="0" t="0" r="0" b="444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69B">
        <w:rPr>
          <w:lang w:val="fr-FR"/>
        </w:rPr>
        <w:t>Euh, le problème de maths de ce matin, il parlait bien d’éclairs au chocolat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Eh ben oui, </w:t>
      </w:r>
      <w:r w:rsidR="00AE0562">
        <w:rPr>
          <w:lang w:val="fr-FR"/>
        </w:rPr>
        <w:t>______________________</w:t>
      </w:r>
      <w:r>
        <w:rPr>
          <w:lang w:val="fr-FR"/>
        </w:rPr>
        <w:t>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en voudrais des éclairs au chocolat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en as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Non, mais j’ai des sous, je peux en acheter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Et après on va les manger au parc, comme ça tu pourras m’expliquer le problème avec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Bon, </w:t>
      </w:r>
      <w:r w:rsidR="00AE0562">
        <w:rPr>
          <w:lang w:val="fr-FR"/>
        </w:rPr>
        <w:t>__________________</w:t>
      </w:r>
      <w:bookmarkStart w:id="0" w:name="_GoBack"/>
      <w:bookmarkEnd w:id="0"/>
      <w:r>
        <w:rPr>
          <w:lang w:val="fr-FR"/>
        </w:rPr>
        <w:t>, mais vite ! Et puis je veux aussi des réglisses !</w:t>
      </w:r>
    </w:p>
    <w:p w:rsidR="00C5069B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Alors, essaie de </w:t>
      </w:r>
      <w:r w:rsidR="00A15017">
        <w:rPr>
          <w:lang w:val="fr-FR"/>
        </w:rPr>
        <w:t>sèv</w:t>
      </w:r>
      <w:r>
        <w:rPr>
          <w:lang w:val="fr-FR"/>
        </w:rPr>
        <w:t xml:space="preserve"> Ariol : un monsieur a dix éclairs, il en mange un, puis il en perd deux autres, puis en donne un et demie et encore un et demie, tu m’écoutes........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et oui !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le monsieur en retire encore deux, combien en reste-t-il ?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deux, il y en a deux !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oui, c’est ça ! tu ne manges pas ton éclair ?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je te le donne si tu veux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alors Ariol, ça s’est bien passé en maths aujourd’hui ?</w:t>
      </w:r>
    </w:p>
    <w:p w:rsidR="00344D9E" w:rsidRDefault="00C823C3" w:rsidP="007F219B">
      <w:pPr>
        <w:spacing w:line="360" w:lineRule="auto"/>
        <w:rPr>
          <w:lang w:val="fr-FR"/>
        </w:rPr>
      </w:pPr>
      <w:r>
        <w:rPr>
          <w:lang w:val="fr-FR"/>
        </w:rPr>
        <w:t>au début pas trop, mais j’ai insisté, et à la fin, oui, ça s’est très bien passé</w:t>
      </w:r>
    </w:p>
    <w:p w:rsidR="00C5069B" w:rsidRDefault="00C5069B" w:rsidP="007F219B">
      <w:pPr>
        <w:spacing w:line="360" w:lineRule="auto"/>
        <w:rPr>
          <w:lang w:val="fr-FR"/>
        </w:rPr>
      </w:pPr>
    </w:p>
    <w:p w:rsidR="00716DAB" w:rsidRPr="004C58D9" w:rsidRDefault="007F219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3117773" cy="2409188"/>
            <wp:effectExtent l="0" t="0" r="698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984" cy="24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DAB" w:rsidRPr="004C58D9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AB"/>
    <w:rsid w:val="000949B3"/>
    <w:rsid w:val="000C537D"/>
    <w:rsid w:val="00132FE5"/>
    <w:rsid w:val="00180761"/>
    <w:rsid w:val="001C2114"/>
    <w:rsid w:val="002354C9"/>
    <w:rsid w:val="00262A75"/>
    <w:rsid w:val="00287E2F"/>
    <w:rsid w:val="00344D9E"/>
    <w:rsid w:val="00393C46"/>
    <w:rsid w:val="003D4BD6"/>
    <w:rsid w:val="003E522A"/>
    <w:rsid w:val="004C58D9"/>
    <w:rsid w:val="004E4EE1"/>
    <w:rsid w:val="005414A9"/>
    <w:rsid w:val="006B5460"/>
    <w:rsid w:val="00716DAB"/>
    <w:rsid w:val="007F219B"/>
    <w:rsid w:val="00811246"/>
    <w:rsid w:val="00946C59"/>
    <w:rsid w:val="00966128"/>
    <w:rsid w:val="00994CCD"/>
    <w:rsid w:val="00A15017"/>
    <w:rsid w:val="00AD4A2D"/>
    <w:rsid w:val="00AE0562"/>
    <w:rsid w:val="00C5069B"/>
    <w:rsid w:val="00C823C3"/>
    <w:rsid w:val="00CB7B56"/>
    <w:rsid w:val="00D4687D"/>
    <w:rsid w:val="00E35841"/>
    <w:rsid w:val="00E62C84"/>
    <w:rsid w:val="00E956BE"/>
    <w:rsid w:val="00EA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2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2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400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2017-11-01T04:23:00Z</dcterms:created>
  <dcterms:modified xsi:type="dcterms:W3CDTF">2017-11-01T04:27:00Z</dcterms:modified>
</cp:coreProperties>
</file>