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54" w:rsidRPr="00A9023E" w:rsidRDefault="00960A54" w:rsidP="00960A54">
      <w:pPr>
        <w:pStyle w:val="Ingetavstnd"/>
        <w:rPr>
          <w:sz w:val="20"/>
          <w:szCs w:val="20"/>
        </w:rPr>
      </w:pPr>
      <w:r w:rsidRPr="00A9023E">
        <w:rPr>
          <w:sz w:val="20"/>
          <w:szCs w:val="20"/>
        </w:rPr>
        <w:t>räkna upp färgerna: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60A54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60A54" w:rsidRPr="00CB3777" w:rsidRDefault="00960A54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röd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60A54" w:rsidRPr="008034DB" w:rsidRDefault="00960A54" w:rsidP="00DC3A5F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</w:tr>
      <w:tr w:rsidR="00960A54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60A54" w:rsidRPr="00CB3777" w:rsidRDefault="00960A54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rosa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60A54" w:rsidRPr="008034DB" w:rsidRDefault="00960A54" w:rsidP="00DC3A5F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</w:tr>
      <w:tr w:rsidR="00960A54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60A54" w:rsidRPr="00CB3777" w:rsidRDefault="00960A54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blå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60A54" w:rsidRPr="008034DB" w:rsidRDefault="00960A54" w:rsidP="00DC3A5F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</w:tr>
      <w:tr w:rsidR="00960A54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60A54" w:rsidRPr="00CB3777" w:rsidRDefault="00960A54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gul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60A54" w:rsidRPr="008034DB" w:rsidRDefault="00960A54" w:rsidP="00DC3A5F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</w:tr>
      <w:tr w:rsidR="00960A54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60A54" w:rsidRPr="00CB3777" w:rsidRDefault="00960A54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grön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60A54" w:rsidRPr="008034DB" w:rsidRDefault="00960A54" w:rsidP="00DC3A5F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</w:tr>
      <w:tr w:rsidR="00960A54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60A54" w:rsidRPr="00CB3777" w:rsidRDefault="00960A54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vit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60A54" w:rsidRPr="008034DB" w:rsidRDefault="00960A54" w:rsidP="00DC3A5F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</w:tr>
      <w:tr w:rsidR="00960A54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60A54" w:rsidRPr="00CB3777" w:rsidRDefault="00960A54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svart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60A54" w:rsidRPr="008034DB" w:rsidRDefault="00960A54" w:rsidP="00DC3A5F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</w:tr>
      <w:tr w:rsidR="00960A54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60A54" w:rsidRPr="00CB3777" w:rsidRDefault="00960A54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brun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60A54" w:rsidRPr="008034DB" w:rsidRDefault="00960A54" w:rsidP="00DC3A5F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</w:tr>
      <w:tr w:rsidR="00960A54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60A54" w:rsidRPr="00CB3777" w:rsidRDefault="00960A54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grå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60A54" w:rsidRPr="008034DB" w:rsidRDefault="00960A54" w:rsidP="00DC3A5F">
            <w:pPr>
              <w:pStyle w:val="Ingetavstnd"/>
              <w:rPr>
                <w:rFonts w:eastAsia="Calibri"/>
                <w:sz w:val="36"/>
                <w:szCs w:val="36"/>
              </w:rPr>
            </w:pPr>
          </w:p>
        </w:tc>
      </w:tr>
    </w:tbl>
    <w:p w:rsidR="009461E5" w:rsidRDefault="009461E5">
      <w:bookmarkStart w:id="0" w:name="_GoBack"/>
      <w:bookmarkEnd w:id="0"/>
    </w:p>
    <w:sectPr w:rsidR="009461E5" w:rsidSect="009461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54"/>
    <w:rsid w:val="000B0CC1"/>
    <w:rsid w:val="00542E11"/>
    <w:rsid w:val="009461E5"/>
    <w:rsid w:val="00960A54"/>
    <w:rsid w:val="0098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54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60A54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54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60A54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Company>Västerås Stad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2018-10-20T03:30:00Z</dcterms:created>
  <dcterms:modified xsi:type="dcterms:W3CDTF">2018-10-20T03:30:00Z</dcterms:modified>
</cp:coreProperties>
</file>