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93" w:rsidRPr="00203DC2" w:rsidRDefault="00163B93" w:rsidP="00163B93">
      <w:pPr>
        <w:rPr>
          <w:rStyle w:val="Stark"/>
        </w:rPr>
      </w:pPr>
      <w:r>
        <w:rPr>
          <w:rStyle w:val="Stark"/>
        </w:rPr>
        <w:t>DIALOGUE niveau 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163B93" w:rsidRPr="00203DC2" w:rsidTr="00DC3A5F">
        <w:trPr>
          <w:trHeight w:val="57"/>
        </w:trPr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maträtt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plat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äta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manger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huvudrätt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plat principal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till förrätt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comme entrée</w:t>
            </w:r>
          </w:p>
        </w:tc>
      </w:tr>
      <w:tr w:rsidR="00163B93" w:rsidRPr="00203DC2" w:rsidTr="00DC3A5F">
        <w:trPr>
          <w:trHeight w:val="57"/>
        </w:trPr>
        <w:tc>
          <w:tcPr>
            <w:tcW w:w="5104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 i den? (vad finns i den)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qu’est-ce qu’il y a dedans?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kryddat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c’est épicé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saltat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salé</w:t>
            </w:r>
          </w:p>
        </w:tc>
      </w:tr>
      <w:tr w:rsidR="00163B93" w:rsidRPr="00203DC2" w:rsidTr="00DC3A5F">
        <w:trPr>
          <w:trHeight w:val="57"/>
        </w:trPr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peppar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poivre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laga mat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faire la cuisine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förbereda maten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préparer les repas</w:t>
            </w:r>
          </w:p>
        </w:tc>
        <w:tc>
          <w:tcPr>
            <w:tcW w:w="2552" w:type="dxa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mat</w:t>
            </w:r>
          </w:p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la cuisine</w:t>
            </w:r>
          </w:p>
        </w:tc>
      </w:tr>
      <w:tr w:rsidR="00163B93" w:rsidRPr="00772CCE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vilken är din favoriträtt?</w:t>
            </w:r>
          </w:p>
        </w:tc>
        <w:tc>
          <w:tcPr>
            <w:tcW w:w="5103" w:type="dxa"/>
            <w:gridSpan w:val="2"/>
          </w:tcPr>
          <w:p w:rsidR="00163B93" w:rsidRPr="00772CCE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772CCE">
              <w:rPr>
                <w:rStyle w:val="Stark"/>
                <w:lang w:val="fr-FR"/>
              </w:rPr>
              <w:t>quel est</w:t>
            </w:r>
            <w:r w:rsidRPr="00772CCE">
              <w:rPr>
                <w:rStyle w:val="Stark"/>
                <w:lang w:val="fr-FR"/>
              </w:rPr>
              <w:t xml:space="preserve"> </w:t>
            </w:r>
            <w:r w:rsidRPr="00772CCE">
              <w:rPr>
                <w:rStyle w:val="Stark"/>
                <w:lang w:val="fr-FR"/>
              </w:rPr>
              <w:t>ton plat préféré?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älskar potatisgratäng och du?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j’adore le gratin dauphinois et toi?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gillar löksoppa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j’aime la soupe à l’oignon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gillar inte ”quiche lorraine”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je n’aime pas la quiche lorraine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qu’est-ce que c’est?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en slags paj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c’est une sorte de tarte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 i den?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qu’est-ce qu’il y a dedans?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ost och skinka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il y a du fromage et du jambon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verkar gott (avoir l’air)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ça a l’air bon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jag gillar det inte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non, moi je ne l’aime pas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tycker du om fisk?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tu aimes le poisson?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jag avskyr fisk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non, je déteste le poisson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ingen fisk?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  <w:lang w:val="fr-FR"/>
              </w:rPr>
              <w:t xml:space="preserve">tu ne manges aucun poisson? </w:t>
            </w:r>
            <w:r w:rsidRPr="00203DC2">
              <w:rPr>
                <w:rStyle w:val="Stark"/>
              </w:rPr>
              <w:t>(pas de poisson)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absolut inte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absolument pas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gillar du inte skaldjur heller?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n’aimes pas les crustacés non plus ?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och du?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non, et toi?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älskar skaldjur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j’adore les crustacés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ofta fisk?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manges souvent du poisson?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äter fisk minst 3 gånger i veckan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772CCE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je man</w:t>
            </w:r>
            <w:r w:rsidR="00772CCE">
              <w:rPr>
                <w:rStyle w:val="Stark"/>
                <w:lang w:val="fr-FR"/>
              </w:rPr>
              <w:t>g</w:t>
            </w:r>
            <w:r w:rsidRPr="00203DC2">
              <w:rPr>
                <w:rStyle w:val="Stark"/>
                <w:lang w:val="fr-FR"/>
              </w:rPr>
              <w:t>e du poisson au moins trois fois par semaine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blää, du äter konstig mat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772CCE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beurk, tu manges de</w:t>
            </w:r>
            <w:r w:rsidR="00772CCE">
              <w:rPr>
                <w:rStyle w:val="Stark"/>
                <w:lang w:val="fr-FR"/>
              </w:rPr>
              <w:t xml:space="preserve"> </w:t>
            </w:r>
            <w:bookmarkStart w:id="0" w:name="_GoBack"/>
            <w:bookmarkEnd w:id="0"/>
            <w:r w:rsidRPr="00203DC2">
              <w:rPr>
                <w:rStyle w:val="Stark"/>
                <w:lang w:val="fr-FR"/>
              </w:rPr>
              <w:t>la cuisine bizarre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viktigt att äta fisk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c’est important de manger du poisson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varför?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pourquoi?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finns mycket vitaminer i fisk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il y a beaucoup de vitamines dans le poisson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grönsaker då?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manges des légumes alors?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ibland men inte så ofta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oui, parfois mais pas si souvent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gillar du för grönsaker?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qu’est-ce que tu aimes comme légumes 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tycker om paprika och purjolök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j’aime le poivron et le poireau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känner du till purjolökspaj?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connais la tarte aux poireaux?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är det gott?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non, c’est bon?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mycket gott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très bon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vet du hur man gör en ostfondy?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tu sais comment on fait une fondue savoyarde?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det är lätt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oui, c’est facile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 tar tre olika ostar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on prend trois fromages différents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och sedan?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et ensuite?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 låter smälta osten (fondre) i en kastrull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on fait/laisse fondre le fromage dans une casserole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salt och peppar?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du sel et du poivre?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självklart, man tillsätter lite vitt vin också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bien sûr, on ajoute un peu de vin blanc aussi</w:t>
            </w:r>
          </w:p>
        </w:tc>
      </w:tr>
      <w:tr w:rsidR="00163B93" w:rsidRPr="00203DC2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är det nödvändigt?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c’est nécessaire?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men du blir inte full av det vinet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oui, mais tu ne deviens pas ivre de ce vin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men jag tycker inte om smaken av vin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non, mais je n’aime pas le goût du vin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när osten är smält skär man bröd (couper=skära)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quand le fromage a fondu, on coupe du pain</w:t>
            </w:r>
          </w:p>
        </w:tc>
      </w:tr>
      <w:tr w:rsidR="00163B93" w:rsidRPr="00163B93" w:rsidTr="00DC3A5F"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sedan doppar man (tremper) brödet i osten</w:t>
            </w:r>
          </w:p>
        </w:tc>
        <w:tc>
          <w:tcPr>
            <w:tcW w:w="5103" w:type="dxa"/>
            <w:gridSpan w:val="2"/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  <w:r w:rsidRPr="00203DC2">
              <w:rPr>
                <w:rStyle w:val="Stark"/>
                <w:lang w:val="fr-FR"/>
              </w:rPr>
              <w:t>ensuite on trempe le pain dans le fromage</w:t>
            </w:r>
          </w:p>
        </w:tc>
      </w:tr>
    </w:tbl>
    <w:p w:rsidR="00163B93" w:rsidRDefault="00163B93" w:rsidP="00163B93">
      <w:pPr>
        <w:rPr>
          <w:rStyle w:val="Stark"/>
          <w:lang w:val="fr-FR"/>
        </w:rPr>
      </w:pPr>
    </w:p>
    <w:p w:rsidR="00163B93" w:rsidRDefault="00163B93" w:rsidP="00163B93">
      <w:pPr>
        <w:rPr>
          <w:rStyle w:val="Stark"/>
          <w:lang w:val="fr-FR"/>
        </w:rPr>
      </w:pPr>
    </w:p>
    <w:p w:rsidR="00163B93" w:rsidRDefault="00163B93" w:rsidP="00163B93">
      <w:pPr>
        <w:rPr>
          <w:rStyle w:val="Stark"/>
          <w:lang w:val="fr-FR"/>
        </w:rPr>
      </w:pPr>
    </w:p>
    <w:p w:rsidR="00163B93" w:rsidRDefault="00163B93" w:rsidP="00163B93">
      <w:pPr>
        <w:rPr>
          <w:rStyle w:val="Stark"/>
          <w:lang w:val="fr-FR"/>
        </w:rPr>
      </w:pPr>
    </w:p>
    <w:p w:rsidR="009461E5" w:rsidRPr="00163B93" w:rsidRDefault="009461E5">
      <w:pPr>
        <w:rPr>
          <w:lang w:val="fr-FR"/>
        </w:rPr>
      </w:pPr>
    </w:p>
    <w:sectPr w:rsidR="009461E5" w:rsidRPr="00163B93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93"/>
    <w:rsid w:val="00052939"/>
    <w:rsid w:val="000B0CC1"/>
    <w:rsid w:val="00163B93"/>
    <w:rsid w:val="00542E11"/>
    <w:rsid w:val="00772CCE"/>
    <w:rsid w:val="009461E5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63B93"/>
    <w:pPr>
      <w:spacing w:after="0" w:line="240" w:lineRule="auto"/>
    </w:pPr>
  </w:style>
  <w:style w:type="character" w:styleId="Stark">
    <w:name w:val="Strong"/>
    <w:basedOn w:val="Standardstycketeckensnitt"/>
    <w:qFormat/>
    <w:rsid w:val="00163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63B93"/>
    <w:pPr>
      <w:spacing w:after="0" w:line="240" w:lineRule="auto"/>
    </w:pPr>
  </w:style>
  <w:style w:type="character" w:styleId="Stark">
    <w:name w:val="Strong"/>
    <w:basedOn w:val="Standardstycketeckensnitt"/>
    <w:qFormat/>
    <w:rsid w:val="00163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2271</Characters>
  <Application>Microsoft Office Word</Application>
  <DocSecurity>0</DocSecurity>
  <Lines>18</Lines>
  <Paragraphs>5</Paragraphs>
  <ScaleCrop>false</ScaleCrop>
  <Company>Västerås Stad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2018-10-13T11:25:00Z</dcterms:created>
  <dcterms:modified xsi:type="dcterms:W3CDTF">2018-10-13T11:26:00Z</dcterms:modified>
</cp:coreProperties>
</file>