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E5" w:rsidRPr="00A64154" w:rsidRDefault="00A64154">
      <w:pPr>
        <w:rPr>
          <w:lang w:val="fr-FR"/>
        </w:rPr>
      </w:pPr>
      <w:r w:rsidRPr="00A64154">
        <w:rPr>
          <w:lang w:val="fr-FR"/>
        </w:rPr>
        <w:t xml:space="preserve">jeu30; qu’est-ce que c’est? </w:t>
      </w:r>
      <w:r>
        <w:rPr>
          <w:lang w:val="fr-FR"/>
        </w:rPr>
        <w:t>combien ça coûte ?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23E0F" w:rsidRPr="00A64154" w:rsidTr="009A3932">
        <w:trPr>
          <w:trHeight w:val="20"/>
        </w:trPr>
        <w:tc>
          <w:tcPr>
            <w:tcW w:w="3402" w:type="dxa"/>
          </w:tcPr>
          <w:p w:rsidR="00E23E0F" w:rsidRDefault="00E23E0F" w:rsidP="00522BB1">
            <w:pPr>
              <w:pStyle w:val="Ingetavstnd"/>
              <w:rPr>
                <w:noProof/>
                <w:lang w:eastAsia="sv-SE"/>
              </w:rPr>
            </w:pPr>
            <w:r w:rsidRPr="00522BB1">
              <w:rPr>
                <w:rStyle w:val="fraction"/>
              </w:rPr>
              <w:t>boulanger.com</w:t>
            </w:r>
          </w:p>
        </w:tc>
        <w:tc>
          <w:tcPr>
            <w:tcW w:w="3402" w:type="dxa"/>
          </w:tcPr>
          <w:p w:rsidR="00E23E0F" w:rsidRDefault="00E23E0F" w:rsidP="00522BB1">
            <w:pPr>
              <w:pStyle w:val="Ingetavstnd"/>
              <w:rPr>
                <w:noProof/>
                <w:lang w:eastAsia="sv-SE"/>
              </w:rPr>
            </w:pPr>
            <w:r w:rsidRPr="00522BB1">
              <w:rPr>
                <w:rStyle w:val="fraction"/>
              </w:rPr>
              <w:t>boulanger.com</w:t>
            </w:r>
          </w:p>
        </w:tc>
        <w:tc>
          <w:tcPr>
            <w:tcW w:w="3402" w:type="dxa"/>
          </w:tcPr>
          <w:p w:rsidR="00E23E0F" w:rsidRDefault="00E23E0F" w:rsidP="00522BB1">
            <w:pPr>
              <w:pStyle w:val="Ingetavstnd"/>
              <w:rPr>
                <w:noProof/>
                <w:lang w:eastAsia="sv-SE"/>
              </w:rPr>
            </w:pPr>
            <w:r w:rsidRPr="00522BB1">
              <w:rPr>
                <w:rStyle w:val="fraction"/>
              </w:rPr>
              <w:t>boulanger.com</w:t>
            </w:r>
          </w:p>
        </w:tc>
      </w:tr>
      <w:tr w:rsidR="00522BB1" w:rsidRPr="00A64154" w:rsidTr="009A3932">
        <w:trPr>
          <w:trHeight w:val="1701"/>
        </w:trPr>
        <w:tc>
          <w:tcPr>
            <w:tcW w:w="3402" w:type="dxa"/>
          </w:tcPr>
          <w:p w:rsidR="00A64154" w:rsidRPr="00A64154" w:rsidRDefault="003C1C61" w:rsidP="00522BB1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8CFC9ED" wp14:editId="16825381">
                  <wp:extent cx="607039" cy="1044916"/>
                  <wp:effectExtent l="0" t="0" r="0" b="317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3" r="32584"/>
                          <a:stretch/>
                        </pic:blipFill>
                        <pic:spPr bwMode="auto">
                          <a:xfrm>
                            <a:off x="0" y="0"/>
                            <a:ext cx="607450" cy="104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A3932" w:rsidRDefault="003C1C61" w:rsidP="009A3932">
            <w:pPr>
              <w:pStyle w:val="Ingetavstnd"/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0CA3D81" wp14:editId="09A635D7">
                  <wp:extent cx="695109" cy="1045028"/>
                  <wp:effectExtent l="0" t="0" r="0" b="317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4" t="4115" r="31807" b="4936"/>
                          <a:stretch/>
                        </pic:blipFill>
                        <pic:spPr bwMode="auto">
                          <a:xfrm>
                            <a:off x="0" y="0"/>
                            <a:ext cx="695436" cy="1045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3932" w:rsidRPr="009A3932">
              <w:rPr>
                <w:lang w:val="en-US"/>
              </w:rPr>
              <w:t xml:space="preserve"> </w:t>
            </w:r>
          </w:p>
          <w:p w:rsidR="00A64154" w:rsidRPr="009A3932" w:rsidRDefault="009A3932" w:rsidP="009A3932">
            <w:pPr>
              <w:pStyle w:val="Ingetavstnd"/>
              <w:rPr>
                <w:lang w:val="en-US"/>
              </w:rPr>
            </w:pPr>
            <w:r w:rsidRPr="009A3932">
              <w:rPr>
                <w:lang w:val="en-US"/>
              </w:rPr>
              <w:t>APPLE IPAD NEW 32GO GRIS SID</w:t>
            </w:r>
          </w:p>
        </w:tc>
        <w:tc>
          <w:tcPr>
            <w:tcW w:w="3402" w:type="dxa"/>
          </w:tcPr>
          <w:p w:rsidR="009A3932" w:rsidRDefault="00986374" w:rsidP="009A3932">
            <w:pPr>
              <w:pStyle w:val="Ingetavstnd"/>
            </w:pPr>
            <w:r>
              <w:rPr>
                <w:noProof/>
                <w:lang w:eastAsia="sv-SE"/>
              </w:rPr>
              <w:drawing>
                <wp:inline distT="0" distB="0" distL="0" distR="0" wp14:anchorId="486C2084" wp14:editId="7728569F">
                  <wp:extent cx="390566" cy="1045028"/>
                  <wp:effectExtent l="0" t="0" r="0" b="317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98" r="39621"/>
                          <a:stretch/>
                        </pic:blipFill>
                        <pic:spPr bwMode="auto">
                          <a:xfrm>
                            <a:off x="0" y="0"/>
                            <a:ext cx="391744" cy="104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3932" w:rsidRPr="00E23E0F">
              <w:t xml:space="preserve"> </w:t>
            </w:r>
          </w:p>
          <w:p w:rsidR="00A64154" w:rsidRPr="00A64154" w:rsidRDefault="009A3932" w:rsidP="009A3932">
            <w:pPr>
              <w:pStyle w:val="Ingetavstnd"/>
              <w:rPr>
                <w:lang w:val="fr-FR"/>
              </w:rPr>
            </w:pPr>
            <w:r w:rsidRPr="00E23E0F">
              <w:t>DORO 2404 ROUGE/BLANC</w:t>
            </w:r>
          </w:p>
        </w:tc>
      </w:tr>
      <w:tr w:rsidR="009A3932" w:rsidRPr="00E23E0F" w:rsidTr="009A3932">
        <w:trPr>
          <w:trHeight w:val="567"/>
        </w:trPr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nom: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nom: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nom:</w:t>
            </w:r>
          </w:p>
        </w:tc>
      </w:tr>
      <w:tr w:rsidR="009A3932" w:rsidRPr="00522BB1" w:rsidTr="009A3932">
        <w:trPr>
          <w:trHeight w:val="567"/>
        </w:trPr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prix: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prix: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prix:</w:t>
            </w:r>
          </w:p>
        </w:tc>
      </w:tr>
      <w:tr w:rsidR="00E23E0F" w:rsidRPr="00522BB1" w:rsidTr="009A3932">
        <w:tc>
          <w:tcPr>
            <w:tcW w:w="3402" w:type="dxa"/>
          </w:tcPr>
          <w:p w:rsidR="00E23E0F" w:rsidRPr="00522BB1" w:rsidRDefault="00E23E0F" w:rsidP="00E23E0F">
            <w:pPr>
              <w:pStyle w:val="Ingetavstnd"/>
              <w:rPr>
                <w:rStyle w:val="exponent"/>
              </w:rPr>
            </w:pPr>
          </w:p>
        </w:tc>
        <w:tc>
          <w:tcPr>
            <w:tcW w:w="3402" w:type="dxa"/>
          </w:tcPr>
          <w:p w:rsidR="00E23E0F" w:rsidRPr="00522BB1" w:rsidRDefault="00E23E0F" w:rsidP="00522BB1">
            <w:pPr>
              <w:pStyle w:val="Ingetavstnd"/>
              <w:rPr>
                <w:rStyle w:val="exponent"/>
              </w:rPr>
            </w:pPr>
          </w:p>
        </w:tc>
        <w:tc>
          <w:tcPr>
            <w:tcW w:w="3402" w:type="dxa"/>
          </w:tcPr>
          <w:p w:rsidR="00E23E0F" w:rsidRPr="00522BB1" w:rsidRDefault="00E23E0F" w:rsidP="00522BB1">
            <w:pPr>
              <w:pStyle w:val="Ingetavstnd"/>
              <w:rPr>
                <w:rStyle w:val="exponent"/>
              </w:rPr>
            </w:pPr>
          </w:p>
        </w:tc>
      </w:tr>
      <w:tr w:rsidR="00522BB1" w:rsidRPr="00A64154" w:rsidTr="009A3932">
        <w:tc>
          <w:tcPr>
            <w:tcW w:w="3402" w:type="dxa"/>
          </w:tcPr>
          <w:p w:rsidR="00A64154" w:rsidRPr="00A64154" w:rsidRDefault="00E23E0F" w:rsidP="00522BB1">
            <w:pPr>
              <w:pStyle w:val="Ingetavstnd"/>
              <w:rPr>
                <w:lang w:val="fr-FR"/>
              </w:rPr>
            </w:pPr>
            <w:r w:rsidRPr="00522BB1">
              <w:rPr>
                <w:rStyle w:val="dartycents"/>
              </w:rPr>
              <w:t>darty.com</w:t>
            </w:r>
          </w:p>
        </w:tc>
        <w:tc>
          <w:tcPr>
            <w:tcW w:w="3402" w:type="dxa"/>
          </w:tcPr>
          <w:p w:rsidR="00A64154" w:rsidRPr="00A64154" w:rsidRDefault="00E23E0F" w:rsidP="00522BB1">
            <w:pPr>
              <w:pStyle w:val="Ingetavstnd"/>
              <w:rPr>
                <w:lang w:val="fr-FR"/>
              </w:rPr>
            </w:pPr>
            <w:r w:rsidRPr="00522BB1">
              <w:rPr>
                <w:rStyle w:val="dartycents"/>
              </w:rPr>
              <w:t>darty.com</w:t>
            </w:r>
          </w:p>
        </w:tc>
        <w:tc>
          <w:tcPr>
            <w:tcW w:w="3402" w:type="dxa"/>
          </w:tcPr>
          <w:p w:rsidR="00A64154" w:rsidRPr="00A64154" w:rsidRDefault="00E23E0F" w:rsidP="00522BB1">
            <w:pPr>
              <w:pStyle w:val="Ingetavstnd"/>
              <w:rPr>
                <w:lang w:val="fr-FR"/>
              </w:rPr>
            </w:pPr>
            <w:r w:rsidRPr="00522BB1">
              <w:rPr>
                <w:rStyle w:val="dartycents"/>
              </w:rPr>
              <w:t>darty.com</w:t>
            </w:r>
          </w:p>
        </w:tc>
      </w:tr>
      <w:tr w:rsidR="00522BB1" w:rsidRPr="00A64154" w:rsidTr="009A3932">
        <w:trPr>
          <w:trHeight w:val="1701"/>
        </w:trPr>
        <w:tc>
          <w:tcPr>
            <w:tcW w:w="3402" w:type="dxa"/>
          </w:tcPr>
          <w:p w:rsidR="00A64154" w:rsidRPr="00A64154" w:rsidRDefault="00986374" w:rsidP="00522BB1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18FF677" wp14:editId="6AEF11DD">
                  <wp:extent cx="949644" cy="1429230"/>
                  <wp:effectExtent l="0" t="0" r="3175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30" cy="143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64154" w:rsidRPr="00A64154" w:rsidRDefault="00482AA9" w:rsidP="00522BB1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08D34EE" wp14:editId="74349302">
                  <wp:extent cx="883664" cy="1325495"/>
                  <wp:effectExtent l="0" t="0" r="0" b="825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29" cy="133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64154" w:rsidRPr="00A64154" w:rsidRDefault="005D3962" w:rsidP="00522BB1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FF89A02" wp14:editId="1F38EFF5">
                  <wp:extent cx="809384" cy="1214077"/>
                  <wp:effectExtent l="0" t="0" r="0" b="571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699" cy="12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932" w:rsidRPr="00E23E0F" w:rsidTr="009A3932">
        <w:trPr>
          <w:trHeight w:val="567"/>
        </w:trPr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nom: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nom: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nom:</w:t>
            </w:r>
          </w:p>
        </w:tc>
      </w:tr>
      <w:tr w:rsidR="009A3932" w:rsidRPr="00522BB1" w:rsidTr="009A3932">
        <w:trPr>
          <w:trHeight w:val="567"/>
        </w:trPr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prix: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prix: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prix:</w:t>
            </w:r>
          </w:p>
        </w:tc>
      </w:tr>
      <w:tr w:rsidR="00522BB1" w:rsidRPr="00A64154" w:rsidTr="009A3932">
        <w:tc>
          <w:tcPr>
            <w:tcW w:w="3402" w:type="dxa"/>
          </w:tcPr>
          <w:p w:rsidR="00A64154" w:rsidRPr="00A64154" w:rsidRDefault="00A64154" w:rsidP="00522BB1">
            <w:pPr>
              <w:pStyle w:val="Ingetavstnd"/>
              <w:rPr>
                <w:lang w:val="fr-FR"/>
              </w:rPr>
            </w:pPr>
          </w:p>
        </w:tc>
        <w:tc>
          <w:tcPr>
            <w:tcW w:w="3402" w:type="dxa"/>
          </w:tcPr>
          <w:p w:rsidR="00A64154" w:rsidRPr="00A64154" w:rsidRDefault="00A64154" w:rsidP="00522BB1">
            <w:pPr>
              <w:pStyle w:val="Ingetavstnd"/>
              <w:rPr>
                <w:lang w:val="fr-FR"/>
              </w:rPr>
            </w:pPr>
          </w:p>
        </w:tc>
        <w:tc>
          <w:tcPr>
            <w:tcW w:w="3402" w:type="dxa"/>
          </w:tcPr>
          <w:p w:rsidR="00A64154" w:rsidRPr="00A64154" w:rsidRDefault="00A64154" w:rsidP="00522BB1">
            <w:pPr>
              <w:pStyle w:val="Ingetavstnd"/>
              <w:rPr>
                <w:lang w:val="fr-FR"/>
              </w:rPr>
            </w:pPr>
          </w:p>
        </w:tc>
      </w:tr>
      <w:tr w:rsidR="00522BB1" w:rsidRPr="00A64154" w:rsidTr="009A3932">
        <w:tc>
          <w:tcPr>
            <w:tcW w:w="3402" w:type="dxa"/>
          </w:tcPr>
          <w:p w:rsidR="00A64154" w:rsidRPr="00A64154" w:rsidRDefault="00E23E0F" w:rsidP="00522BB1">
            <w:pPr>
              <w:pStyle w:val="Ingetavstnd"/>
              <w:rPr>
                <w:lang w:val="fr-FR"/>
              </w:rPr>
            </w:pPr>
            <w:r w:rsidRPr="00522BB1">
              <w:rPr>
                <w:rStyle w:val="dartycents"/>
              </w:rPr>
              <w:t>darty.com</w:t>
            </w:r>
          </w:p>
        </w:tc>
        <w:tc>
          <w:tcPr>
            <w:tcW w:w="3402" w:type="dxa"/>
          </w:tcPr>
          <w:p w:rsidR="00A64154" w:rsidRPr="00A64154" w:rsidRDefault="00E23E0F" w:rsidP="00522BB1">
            <w:pPr>
              <w:pStyle w:val="Ingetavstnd"/>
              <w:rPr>
                <w:lang w:val="fr-FR"/>
              </w:rPr>
            </w:pPr>
            <w:r w:rsidRPr="00522BB1">
              <w:rPr>
                <w:rStyle w:val="dartycents"/>
              </w:rPr>
              <w:t>darty.com</w:t>
            </w:r>
          </w:p>
        </w:tc>
        <w:tc>
          <w:tcPr>
            <w:tcW w:w="3402" w:type="dxa"/>
          </w:tcPr>
          <w:p w:rsidR="00A64154" w:rsidRPr="00A64154" w:rsidRDefault="00E23E0F" w:rsidP="00522BB1">
            <w:pPr>
              <w:pStyle w:val="Ingetavstnd"/>
              <w:rPr>
                <w:lang w:val="fr-FR"/>
              </w:rPr>
            </w:pPr>
            <w:r>
              <w:t>fnac.com</w:t>
            </w:r>
          </w:p>
        </w:tc>
      </w:tr>
      <w:tr w:rsidR="00522BB1" w:rsidRPr="009A3932" w:rsidTr="009A3932">
        <w:trPr>
          <w:trHeight w:val="1701"/>
        </w:trPr>
        <w:tc>
          <w:tcPr>
            <w:tcW w:w="3402" w:type="dxa"/>
          </w:tcPr>
          <w:p w:rsidR="00A64154" w:rsidRPr="00A64154" w:rsidRDefault="00522BB1" w:rsidP="00522BB1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65A4A71" wp14:editId="30E6B2FC">
                  <wp:extent cx="840121" cy="1260181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92" cy="126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64154" w:rsidRPr="00A64154" w:rsidRDefault="001B73E8" w:rsidP="009A3932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D6D3089" wp14:editId="00EBBA16">
                  <wp:extent cx="1859536" cy="1283636"/>
                  <wp:effectExtent l="0" t="0" r="762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7" t="15472" r="15617" b="14716"/>
                          <a:stretch/>
                        </pic:blipFill>
                        <pic:spPr bwMode="auto">
                          <a:xfrm>
                            <a:off x="0" y="0"/>
                            <a:ext cx="1857974" cy="128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3932" w:rsidRPr="001B73E8">
              <w:rPr>
                <w:rStyle w:val="productname"/>
              </w:rPr>
              <w:t>28" 18 VIT. NOIR 2017 (23")</w:t>
            </w:r>
          </w:p>
        </w:tc>
        <w:tc>
          <w:tcPr>
            <w:tcW w:w="3402" w:type="dxa"/>
          </w:tcPr>
          <w:p w:rsidR="00A64154" w:rsidRPr="009A3932" w:rsidRDefault="005D2D5C" w:rsidP="009A3932">
            <w:pPr>
              <w:pStyle w:val="Ingetavstnd"/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E4E87F3" wp14:editId="55C26AB1">
                  <wp:extent cx="1767022" cy="929768"/>
                  <wp:effectExtent l="0" t="0" r="5080" b="381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5" t="23516" r="4039" b="28741"/>
                          <a:stretch/>
                        </pic:blipFill>
                        <pic:spPr bwMode="auto">
                          <a:xfrm>
                            <a:off x="0" y="0"/>
                            <a:ext cx="1768946" cy="93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3932" w:rsidRPr="009A3932">
              <w:rPr>
                <w:lang w:val="en-US"/>
              </w:rPr>
              <w:t>4K DJI Mavic Pro 4K</w:t>
            </w:r>
          </w:p>
        </w:tc>
      </w:tr>
      <w:tr w:rsidR="009A3932" w:rsidRPr="00E23E0F" w:rsidTr="009A3932">
        <w:trPr>
          <w:trHeight w:val="567"/>
        </w:trPr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bookmarkStart w:id="0" w:name="_GoBack"/>
            <w:r>
              <w:t>nom: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nom: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nom:</w:t>
            </w:r>
          </w:p>
        </w:tc>
      </w:tr>
      <w:tr w:rsidR="009A3932" w:rsidRPr="00522BB1" w:rsidTr="009A3932">
        <w:trPr>
          <w:trHeight w:val="567"/>
        </w:trPr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prix: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prix:</w:t>
            </w:r>
          </w:p>
        </w:tc>
        <w:tc>
          <w:tcPr>
            <w:tcW w:w="3402" w:type="dxa"/>
          </w:tcPr>
          <w:p w:rsidR="009A3932" w:rsidRPr="00522BB1" w:rsidRDefault="009A3932" w:rsidP="005B1466">
            <w:pPr>
              <w:pStyle w:val="Ingetavstnd"/>
            </w:pPr>
            <w:r>
              <w:t>prix:</w:t>
            </w:r>
          </w:p>
        </w:tc>
      </w:tr>
      <w:bookmarkEnd w:id="0"/>
    </w:tbl>
    <w:p w:rsidR="00A64154" w:rsidRPr="00A64154" w:rsidRDefault="00A64154">
      <w:pPr>
        <w:rPr>
          <w:lang w:val="fr-FR"/>
        </w:rPr>
      </w:pPr>
    </w:p>
    <w:sectPr w:rsidR="00A64154" w:rsidRPr="00A64154" w:rsidSect="009461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154"/>
    <w:rsid w:val="000B0CC1"/>
    <w:rsid w:val="001B73E8"/>
    <w:rsid w:val="003C1C61"/>
    <w:rsid w:val="00482AA9"/>
    <w:rsid w:val="00522BB1"/>
    <w:rsid w:val="00542E11"/>
    <w:rsid w:val="005D2D5C"/>
    <w:rsid w:val="005D3962"/>
    <w:rsid w:val="008D568B"/>
    <w:rsid w:val="009461E5"/>
    <w:rsid w:val="00986374"/>
    <w:rsid w:val="0098764A"/>
    <w:rsid w:val="009A3932"/>
    <w:rsid w:val="00A64154"/>
    <w:rsid w:val="00C86D5A"/>
    <w:rsid w:val="00E2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D56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3C1C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A64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onent">
    <w:name w:val="exponent"/>
    <w:basedOn w:val="Standardstycketeckensnitt"/>
    <w:rsid w:val="003C1C61"/>
  </w:style>
  <w:style w:type="character" w:customStyle="1" w:styleId="fraction">
    <w:name w:val="fraction"/>
    <w:basedOn w:val="Standardstycketeckensnitt"/>
    <w:rsid w:val="003C1C61"/>
  </w:style>
  <w:style w:type="paragraph" w:styleId="Ballongtext">
    <w:name w:val="Balloon Text"/>
    <w:basedOn w:val="Normal"/>
    <w:link w:val="BallongtextChar"/>
    <w:uiPriority w:val="99"/>
    <w:semiHidden/>
    <w:unhideWhenUsed/>
    <w:rsid w:val="003C1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C1C61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3C1C61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3C1C61"/>
    <w:rPr>
      <w:color w:val="0000FF"/>
      <w:u w:val="single"/>
    </w:rPr>
  </w:style>
  <w:style w:type="character" w:customStyle="1" w:styleId="comparateur">
    <w:name w:val="comparateur"/>
    <w:basedOn w:val="Standardstycketeckensnitt"/>
    <w:rsid w:val="003C1C61"/>
  </w:style>
  <w:style w:type="character" w:styleId="Stark">
    <w:name w:val="Strong"/>
    <w:basedOn w:val="Standardstycketeckensnitt"/>
    <w:uiPriority w:val="22"/>
    <w:qFormat/>
    <w:rsid w:val="003C1C61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8D56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getavstnd">
    <w:name w:val="No Spacing"/>
    <w:uiPriority w:val="1"/>
    <w:qFormat/>
    <w:rsid w:val="00986374"/>
    <w:pPr>
      <w:spacing w:after="0" w:line="240" w:lineRule="auto"/>
    </w:pPr>
  </w:style>
  <w:style w:type="character" w:customStyle="1" w:styleId="dartyprix">
    <w:name w:val="darty_prix"/>
    <w:basedOn w:val="Standardstycketeckensnitt"/>
    <w:rsid w:val="00986374"/>
  </w:style>
  <w:style w:type="character" w:customStyle="1" w:styleId="dartycents">
    <w:name w:val="darty_cents"/>
    <w:basedOn w:val="Standardstycketeckensnitt"/>
    <w:rsid w:val="00986374"/>
  </w:style>
  <w:style w:type="character" w:customStyle="1" w:styleId="productname">
    <w:name w:val="product_name"/>
    <w:basedOn w:val="Standardstycketeckensnitt"/>
    <w:rsid w:val="009863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D56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3C1C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A64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onent">
    <w:name w:val="exponent"/>
    <w:basedOn w:val="Standardstycketeckensnitt"/>
    <w:rsid w:val="003C1C61"/>
  </w:style>
  <w:style w:type="character" w:customStyle="1" w:styleId="fraction">
    <w:name w:val="fraction"/>
    <w:basedOn w:val="Standardstycketeckensnitt"/>
    <w:rsid w:val="003C1C61"/>
  </w:style>
  <w:style w:type="paragraph" w:styleId="Ballongtext">
    <w:name w:val="Balloon Text"/>
    <w:basedOn w:val="Normal"/>
    <w:link w:val="BallongtextChar"/>
    <w:uiPriority w:val="99"/>
    <w:semiHidden/>
    <w:unhideWhenUsed/>
    <w:rsid w:val="003C1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C1C61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3C1C61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3C1C61"/>
    <w:rPr>
      <w:color w:val="0000FF"/>
      <w:u w:val="single"/>
    </w:rPr>
  </w:style>
  <w:style w:type="character" w:customStyle="1" w:styleId="comparateur">
    <w:name w:val="comparateur"/>
    <w:basedOn w:val="Standardstycketeckensnitt"/>
    <w:rsid w:val="003C1C61"/>
  </w:style>
  <w:style w:type="character" w:styleId="Stark">
    <w:name w:val="Strong"/>
    <w:basedOn w:val="Standardstycketeckensnitt"/>
    <w:uiPriority w:val="22"/>
    <w:qFormat/>
    <w:rsid w:val="003C1C61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8D56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getavstnd">
    <w:name w:val="No Spacing"/>
    <w:uiPriority w:val="1"/>
    <w:qFormat/>
    <w:rsid w:val="00986374"/>
    <w:pPr>
      <w:spacing w:after="0" w:line="240" w:lineRule="auto"/>
    </w:pPr>
  </w:style>
  <w:style w:type="character" w:customStyle="1" w:styleId="dartyprix">
    <w:name w:val="darty_prix"/>
    <w:basedOn w:val="Standardstycketeckensnitt"/>
    <w:rsid w:val="00986374"/>
  </w:style>
  <w:style w:type="character" w:customStyle="1" w:styleId="dartycents">
    <w:name w:val="darty_cents"/>
    <w:basedOn w:val="Standardstycketeckensnitt"/>
    <w:rsid w:val="00986374"/>
  </w:style>
  <w:style w:type="character" w:customStyle="1" w:styleId="productname">
    <w:name w:val="product_name"/>
    <w:basedOn w:val="Standardstycketeckensnitt"/>
    <w:rsid w:val="00986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643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2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2018-11-04T10:56:00Z</dcterms:created>
  <dcterms:modified xsi:type="dcterms:W3CDTF">2018-11-04T11:03:00Z</dcterms:modified>
</cp:coreProperties>
</file>