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DA" w:rsidRPr="000F5F71" w:rsidRDefault="000F5F71">
      <w:pPr>
        <w:rPr>
          <w:rFonts w:ascii="Calibri" w:hAnsi="Calibri"/>
        </w:rPr>
      </w:pPr>
      <w:hyperlink r:id="rId6" w:history="1">
        <w:r w:rsidR="008C0CFE" w:rsidRPr="000F5F71">
          <w:rPr>
            <w:rStyle w:val="Hyperlnk"/>
            <w:rFonts w:ascii="Calibri" w:hAnsi="Calibri"/>
          </w:rPr>
          <w:t>fiche de révision 17a</w:t>
        </w:r>
      </w:hyperlink>
      <w:bookmarkStart w:id="0" w:name="_GoBack"/>
      <w:bookmarkEnd w:id="0"/>
    </w:p>
    <w:p w:rsidR="004D75DA" w:rsidRPr="000F5F71" w:rsidRDefault="004D75DA">
      <w:pPr>
        <w:rPr>
          <w:rFonts w:ascii="Calibri" w:hAnsi="Calibri"/>
          <w:sz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un pull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tröja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lastRenderedPageBreak/>
              <w:t>une chemise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skjorta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44"/>
                <w:szCs w:val="244"/>
                <w:lang w:val="nl-NL"/>
              </w:rPr>
            </w:pPr>
            <w:r w:rsidRPr="000F5F71">
              <w:rPr>
                <w:rFonts w:ascii="Calibri" w:hAnsi="Calibri"/>
                <w:sz w:val="244"/>
                <w:szCs w:val="244"/>
                <w:lang w:val="nl-NL"/>
              </w:rPr>
              <w:t>une casquette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keps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44"/>
                <w:szCs w:val="244"/>
                <w:lang w:val="nl-NL"/>
              </w:rPr>
            </w:pPr>
            <w:r w:rsidRPr="000F5F71">
              <w:rPr>
                <w:rFonts w:ascii="Calibri" w:hAnsi="Calibri"/>
                <w:sz w:val="244"/>
                <w:szCs w:val="244"/>
                <w:lang w:val="nl-NL"/>
              </w:rPr>
              <w:t>une chaussure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sko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22"/>
                <w:szCs w:val="222"/>
                <w:lang w:val="nl-NL"/>
              </w:rPr>
            </w:pPr>
            <w:r w:rsidRPr="000F5F71">
              <w:rPr>
                <w:rFonts w:ascii="Calibri" w:hAnsi="Calibri"/>
                <w:sz w:val="222"/>
                <w:szCs w:val="222"/>
                <w:lang w:val="nl-NL"/>
              </w:rPr>
              <w:t>une chaussette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strumpa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un blouson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jacka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un bonnet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mössa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une jupe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kjol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une robe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klänning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44"/>
                <w:szCs w:val="244"/>
                <w:lang w:val="nl-NL"/>
              </w:rPr>
            </w:pPr>
            <w:r w:rsidRPr="000F5F71">
              <w:rPr>
                <w:rFonts w:ascii="Calibri" w:hAnsi="Calibri"/>
                <w:sz w:val="244"/>
                <w:szCs w:val="244"/>
                <w:lang w:val="nl-NL"/>
              </w:rPr>
              <w:t>un chemisier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blus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une cravate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slips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un pantalon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byxa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un gant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  <w:lang w:val="nl-NL"/>
              </w:rPr>
            </w:pPr>
            <w:r w:rsidRPr="000F5F71">
              <w:rPr>
                <w:rFonts w:ascii="Calibri" w:hAnsi="Calibri"/>
                <w:sz w:val="266"/>
                <w:szCs w:val="266"/>
                <w:lang w:val="nl-NL"/>
              </w:rPr>
              <w:t>en handske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</w:rPr>
            </w:pPr>
            <w:r w:rsidRPr="000F5F71">
              <w:rPr>
                <w:rFonts w:ascii="Calibri" w:hAnsi="Calibri"/>
                <w:sz w:val="266"/>
                <w:szCs w:val="266"/>
              </w:rPr>
              <w:t>une botte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</w:rPr>
            </w:pPr>
            <w:r w:rsidRPr="000F5F71">
              <w:rPr>
                <w:rFonts w:ascii="Calibri" w:hAnsi="Calibri"/>
                <w:sz w:val="266"/>
                <w:szCs w:val="266"/>
              </w:rPr>
              <w:t>en stövel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</w:rPr>
            </w:pPr>
            <w:r w:rsidRPr="000F5F71">
              <w:rPr>
                <w:rFonts w:ascii="Calibri" w:hAnsi="Calibri"/>
                <w:sz w:val="266"/>
                <w:szCs w:val="266"/>
              </w:rPr>
              <w:t>une écharpe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</w:rPr>
            </w:pPr>
            <w:r w:rsidRPr="000F5F71">
              <w:rPr>
                <w:rFonts w:ascii="Calibri" w:hAnsi="Calibri"/>
                <w:sz w:val="266"/>
                <w:szCs w:val="266"/>
              </w:rPr>
              <w:t>en sjal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</w:rPr>
            </w:pPr>
            <w:r w:rsidRPr="000F5F71">
              <w:rPr>
                <w:rFonts w:ascii="Calibri" w:hAnsi="Calibri"/>
                <w:sz w:val="266"/>
                <w:szCs w:val="266"/>
              </w:rPr>
              <w:t>un foulard</w:t>
            </w:r>
          </w:p>
        </w:tc>
      </w:tr>
      <w:tr w:rsidR="00701933" w:rsidRPr="000F5F71" w:rsidTr="000F5F71">
        <w:trPr>
          <w:trHeight w:val="7371"/>
        </w:trPr>
        <w:tc>
          <w:tcPr>
            <w:tcW w:w="10456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66"/>
                <w:szCs w:val="266"/>
              </w:rPr>
            </w:pPr>
            <w:r w:rsidRPr="000F5F71">
              <w:rPr>
                <w:rFonts w:ascii="Calibri" w:hAnsi="Calibri"/>
                <w:sz w:val="266"/>
                <w:szCs w:val="266"/>
              </w:rPr>
              <w:t>en halsduk</w:t>
            </w:r>
          </w:p>
        </w:tc>
      </w:tr>
    </w:tbl>
    <w:p w:rsidR="00701933" w:rsidRPr="000F5F71" w:rsidRDefault="00701933" w:rsidP="00701933">
      <w:pPr>
        <w:pStyle w:val="Ingetavstnd"/>
        <w:rPr>
          <w:rFonts w:ascii="Calibri" w:hAnsi="Calibri"/>
        </w:rPr>
      </w:pPr>
    </w:p>
    <w:p w:rsidR="00701933" w:rsidRPr="000F5F71" w:rsidRDefault="00701933" w:rsidP="00701933">
      <w:pPr>
        <w:pStyle w:val="Ingetavstnd"/>
        <w:rPr>
          <w:rFonts w:ascii="Calibri" w:hAnsi="Calibri"/>
        </w:rPr>
      </w:pPr>
    </w:p>
    <w:p w:rsidR="00701933" w:rsidRPr="000F5F71" w:rsidRDefault="00701933" w:rsidP="00701933">
      <w:pPr>
        <w:pStyle w:val="Ingetavstnd"/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byxa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 pantalon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slips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une cravate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keps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une casquette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tröja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 pull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mössa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 bonnet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klänning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une robe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skjorta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une chemise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kjol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une jupe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</w:rPr>
            </w:pPr>
            <w:r w:rsidRPr="000F5F71">
              <w:rPr>
                <w:rFonts w:ascii="Calibri" w:hAnsi="Calibri"/>
                <w:sz w:val="232"/>
                <w:szCs w:val="232"/>
              </w:rPr>
              <w:t>en stövel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</w:rPr>
            </w:pPr>
            <w:r w:rsidRPr="000F5F71">
              <w:rPr>
                <w:rFonts w:ascii="Calibri" w:hAnsi="Calibri"/>
                <w:sz w:val="232"/>
                <w:szCs w:val="232"/>
              </w:rPr>
              <w:t>une botte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sko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une chaussure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</w:rPr>
            </w:pPr>
            <w:r w:rsidRPr="000F5F71">
              <w:rPr>
                <w:rFonts w:ascii="Calibri" w:hAnsi="Calibri"/>
                <w:sz w:val="232"/>
                <w:szCs w:val="232"/>
              </w:rPr>
              <w:t>en halsduk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</w:rPr>
            </w:pPr>
            <w:r w:rsidRPr="000F5F71">
              <w:rPr>
                <w:rFonts w:ascii="Calibri" w:hAnsi="Calibri"/>
                <w:sz w:val="232"/>
                <w:szCs w:val="232"/>
              </w:rPr>
              <w:t>un foulard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strumpa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une chaussette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jacka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 blouson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blus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 chemisier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en handske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  <w:lang w:val="nl-NL"/>
              </w:rPr>
            </w:pPr>
            <w:r w:rsidRPr="000F5F71">
              <w:rPr>
                <w:rFonts w:ascii="Calibri" w:hAnsi="Calibri"/>
                <w:sz w:val="232"/>
                <w:szCs w:val="232"/>
                <w:lang w:val="nl-NL"/>
              </w:rPr>
              <w:t>un gant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</w:rPr>
            </w:pPr>
            <w:r w:rsidRPr="000F5F71">
              <w:rPr>
                <w:rFonts w:ascii="Calibri" w:hAnsi="Calibri"/>
                <w:sz w:val="232"/>
                <w:szCs w:val="232"/>
              </w:rPr>
              <w:t>en sjal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pStyle w:val="Ingetavstnd"/>
              <w:jc w:val="center"/>
              <w:rPr>
                <w:rFonts w:ascii="Calibri" w:hAnsi="Calibri"/>
                <w:sz w:val="232"/>
                <w:szCs w:val="232"/>
              </w:rPr>
            </w:pPr>
            <w:r w:rsidRPr="000F5F71">
              <w:rPr>
                <w:rFonts w:ascii="Calibri" w:hAnsi="Calibri"/>
                <w:sz w:val="232"/>
                <w:szCs w:val="232"/>
              </w:rPr>
              <w:t>une écharpe</w:t>
            </w:r>
          </w:p>
        </w:tc>
      </w:tr>
    </w:tbl>
    <w:p w:rsidR="00701933" w:rsidRPr="000F5F71" w:rsidRDefault="00701933" w:rsidP="00701933">
      <w:pPr>
        <w:pStyle w:val="Ingetavstnd"/>
        <w:rPr>
          <w:rFonts w:ascii="Calibri" w:hAnsi="Calibri"/>
        </w:rPr>
      </w:pPr>
    </w:p>
    <w:p w:rsidR="00701933" w:rsidRPr="000F5F71" w:rsidRDefault="00701933" w:rsidP="00701933">
      <w:pPr>
        <w:pStyle w:val="Ingetavstnd"/>
        <w:rPr>
          <w:rFonts w:ascii="Calibri" w:hAnsi="Calibri"/>
        </w:rPr>
      </w:pPr>
    </w:p>
    <w:p w:rsidR="00701933" w:rsidRPr="000F5F71" w:rsidRDefault="00701933" w:rsidP="00701933">
      <w:pPr>
        <w:pStyle w:val="Ingetavstnd"/>
        <w:rPr>
          <w:rFonts w:ascii="Calibri" w:hAnsi="Calibri"/>
        </w:rPr>
      </w:pPr>
    </w:p>
    <w:p w:rsidR="00701933" w:rsidRPr="000F5F71" w:rsidRDefault="00701933" w:rsidP="00701933">
      <w:pPr>
        <w:pStyle w:val="Ingetavstnd"/>
        <w:rPr>
          <w:rFonts w:ascii="Calibri" w:hAnsi="Calibri"/>
        </w:rPr>
      </w:pPr>
    </w:p>
    <w:p w:rsidR="004D75DA" w:rsidRPr="000F5F71" w:rsidRDefault="004D75DA">
      <w:pPr>
        <w:rPr>
          <w:rFonts w:ascii="Calibri" w:hAnsi="Calibri"/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Bonjour! Je cherche un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t-shirt</w:t>
            </w:r>
            <w:r w:rsidRPr="000F5F71">
              <w:rPr>
                <w:rFonts w:ascii="Calibri" w:hAnsi="Calibri"/>
                <w:sz w:val="154"/>
                <w:szCs w:val="154"/>
              </w:rPr>
              <w:t>, s’il vous plaît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Bonjour ! Bien sûr. Quelle taille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L, s’il vous plaît.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Très bien, et quelle couleur désirez-vous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Vert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 ou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bleu</w:t>
            </w:r>
            <w:r w:rsidRPr="000F5F71">
              <w:rPr>
                <w:rFonts w:ascii="Calibri" w:hAnsi="Calibri"/>
                <w:sz w:val="154"/>
                <w:szCs w:val="154"/>
              </w:rPr>
              <w:t>, s’il vous plaît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Voilà un joli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t-shirt bleu</w:t>
            </w:r>
            <w:r w:rsidRPr="000F5F71">
              <w:rPr>
                <w:rFonts w:ascii="Calibri" w:hAnsi="Calibri"/>
                <w:sz w:val="154"/>
                <w:szCs w:val="154"/>
              </w:rPr>
              <w:t>, monsieur !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Super ! Je prends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le t-shirt</w:t>
            </w:r>
            <w:r w:rsidRPr="000F5F71">
              <w:rPr>
                <w:rFonts w:ascii="Calibri" w:hAnsi="Calibri"/>
                <w:sz w:val="154"/>
                <w:szCs w:val="154"/>
              </w:rPr>
              <w:t>. C’est combien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Très bien. Le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t-shirt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 coûte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3,50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 euros.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Voilà et merci beaucoup.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Merci. Au revoir et bonne journée !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Merci pareillement.</w:t>
            </w:r>
          </w:p>
        </w:tc>
      </w:tr>
    </w:tbl>
    <w:p w:rsidR="00701933" w:rsidRPr="000F5F71" w:rsidRDefault="00701933" w:rsidP="00701933">
      <w:pPr>
        <w:pBdr>
          <w:bottom w:val="dotted" w:sz="24" w:space="1" w:color="auto"/>
        </w:pBd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p w:rsidR="00701933" w:rsidRPr="000F5F71" w:rsidRDefault="00701933" w:rsidP="00701933">
      <w:pPr>
        <w:rPr>
          <w:rFonts w:ascii="Calibri" w:hAnsi="Calibri"/>
          <w:sz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Bonjour mademoiselle ! Je peux vous aider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Bonjour ! Oui, je cherche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une chemise</w:t>
            </w:r>
            <w:r w:rsidRPr="000F5F71">
              <w:rPr>
                <w:rFonts w:ascii="Calibri" w:hAnsi="Calibri"/>
                <w:sz w:val="154"/>
                <w:szCs w:val="154"/>
              </w:rPr>
              <w:t>, s’il vous plaît.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Très bien. Quelle taille faites-vous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M, s’il vous plaît.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D’accord et quelle couleur aimez-vous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Je préfère le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jaune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 et le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rose</w:t>
            </w:r>
            <w:r w:rsidRPr="000F5F71">
              <w:rPr>
                <w:rFonts w:ascii="Calibri" w:hAnsi="Calibri"/>
                <w:sz w:val="154"/>
                <w:szCs w:val="154"/>
              </w:rPr>
              <w:t>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Alors, voici une jolie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chemise jaune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 mademoiselle.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Oui, pas mal.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Vous voulez essayer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la chemise</w:t>
            </w:r>
            <w:r w:rsidRPr="000F5F71">
              <w:rPr>
                <w:rFonts w:ascii="Calibri" w:hAnsi="Calibri"/>
                <w:sz w:val="154"/>
                <w:szCs w:val="154"/>
              </w:rPr>
              <w:t>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Oui. Où sont les cabines d’essayage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Là-bas, à droite.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Merci.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Alors, comment va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la chemise</w:t>
            </w:r>
            <w:r w:rsidRPr="000F5F71">
              <w:rPr>
                <w:rFonts w:ascii="Calibri" w:hAnsi="Calibri"/>
                <w:sz w:val="154"/>
                <w:szCs w:val="154"/>
              </w:rPr>
              <w:t>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 xml:space="preserve">Parfait. Je prends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la chemise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. Je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la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 prends !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Très bien, mademoiselle.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La chemise (Elle)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 coûte combien ?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Elle (La chemise)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 coûte </w:t>
            </w:r>
            <w:r w:rsidRPr="000F5F71">
              <w:rPr>
                <w:rFonts w:ascii="Calibri" w:hAnsi="Calibri"/>
                <w:b/>
                <w:bCs/>
                <w:sz w:val="154"/>
                <w:szCs w:val="154"/>
              </w:rPr>
              <w:t>12,50</w:t>
            </w:r>
            <w:r w:rsidRPr="000F5F71">
              <w:rPr>
                <w:rFonts w:ascii="Calibri" w:hAnsi="Calibri"/>
                <w:sz w:val="154"/>
                <w:szCs w:val="154"/>
              </w:rPr>
              <w:t xml:space="preserve"> euros.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Voilà 15 euros.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Merci et voilà votre monnaie. Au revoir.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Merci. Au revoir et bonne journée.</w:t>
            </w:r>
          </w:p>
        </w:tc>
      </w:tr>
      <w:tr w:rsidR="00701933" w:rsidRPr="000F5F71" w:rsidTr="000F5F71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701933" w:rsidRPr="000F5F71" w:rsidRDefault="00701933" w:rsidP="000F5F71">
            <w:pPr>
              <w:jc w:val="center"/>
              <w:rPr>
                <w:rFonts w:ascii="Calibri" w:hAnsi="Calibri"/>
                <w:sz w:val="154"/>
                <w:szCs w:val="154"/>
              </w:rPr>
            </w:pPr>
            <w:r w:rsidRPr="000F5F71">
              <w:rPr>
                <w:rFonts w:ascii="Calibri" w:hAnsi="Calibri"/>
                <w:sz w:val="154"/>
                <w:szCs w:val="154"/>
              </w:rPr>
              <w:t>Merci pareillement.</w:t>
            </w:r>
          </w:p>
        </w:tc>
      </w:tr>
    </w:tbl>
    <w:p w:rsidR="00701933" w:rsidRPr="000F5F71" w:rsidRDefault="00701933">
      <w:pPr>
        <w:rPr>
          <w:rFonts w:ascii="Calibri" w:hAnsi="Calibri"/>
          <w:u w:val="single"/>
          <w:lang w:val="nl-NL"/>
        </w:rPr>
      </w:pPr>
    </w:p>
    <w:p w:rsidR="004D75DA" w:rsidRPr="000F5F71" w:rsidRDefault="008C0CFE">
      <w:pPr>
        <w:rPr>
          <w:rFonts w:ascii="Calibri" w:hAnsi="Calibri"/>
          <w:u w:val="single"/>
          <w:lang w:val="nl-NL"/>
        </w:rPr>
      </w:pPr>
      <w:r w:rsidRPr="000F5F71">
        <w:rPr>
          <w:rFonts w:ascii="Calibri" w:hAnsi="Calibri"/>
          <w:u w:val="single"/>
          <w:lang w:val="nl-NL"/>
        </w:rPr>
        <w:t>Gör nu en egen dialog där du byter ut de fetstilta orden !</w:t>
      </w:r>
    </w:p>
    <w:p w:rsidR="008C0CFE" w:rsidRPr="000F5F71" w:rsidRDefault="008C0CFE">
      <w:pPr>
        <w:rPr>
          <w:rFonts w:ascii="Calibri" w:hAnsi="Calibri"/>
          <w:sz w:val="2"/>
          <w:lang w:val="sv-SE"/>
        </w:rPr>
      </w:pPr>
    </w:p>
    <w:sectPr w:rsidR="008C0CFE" w:rsidRPr="000F5F71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447A"/>
    <w:multiLevelType w:val="hybridMultilevel"/>
    <w:tmpl w:val="642A24EE"/>
    <w:lvl w:ilvl="0" w:tplc="47C235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975"/>
    <w:rsid w:val="000F5F71"/>
    <w:rsid w:val="00102CBD"/>
    <w:rsid w:val="00457237"/>
    <w:rsid w:val="004D75DA"/>
    <w:rsid w:val="00597AF5"/>
    <w:rsid w:val="00701933"/>
    <w:rsid w:val="008C0CFE"/>
    <w:rsid w:val="00E2577C"/>
    <w:rsid w:val="00E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01933"/>
    <w:rPr>
      <w:rFonts w:ascii="Sylfaen" w:hAnsi="Sylfaen"/>
      <w:color w:val="000000"/>
      <w:sz w:val="24"/>
      <w:szCs w:val="28"/>
      <w:lang w:val="fr-FR" w:eastAsia="fr-FR"/>
    </w:rPr>
  </w:style>
  <w:style w:type="table" w:styleId="Tabellrutnt">
    <w:name w:val="Table Grid"/>
    <w:basedOn w:val="Normaltabell"/>
    <w:uiPriority w:val="59"/>
    <w:rsid w:val="0070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0F5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oqsportif/achetervetements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323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de révision 17a</vt:lpstr>
      <vt:lpstr>fiche de révision 17a</vt:lpstr>
    </vt:vector>
  </TitlesOfParts>
  <Company>lycée d'agy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révision 17a</dc:title>
  <dc:creator>steff</dc:creator>
  <cp:lastModifiedBy>Gustafsson, Stefan</cp:lastModifiedBy>
  <cp:revision>3</cp:revision>
  <cp:lastPrinted>2017-03-19T06:27:00Z</cp:lastPrinted>
  <dcterms:created xsi:type="dcterms:W3CDTF">2017-03-19T06:35:00Z</dcterms:created>
  <dcterms:modified xsi:type="dcterms:W3CDTF">2017-03-19T06:36:00Z</dcterms:modified>
</cp:coreProperties>
</file>