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9D54F4">
      <w:hyperlink r:id="rId5" w:history="1">
        <w:r w:rsidR="009B04B8" w:rsidRPr="008144C7">
          <w:rPr>
            <w:rStyle w:val="Hyperlnk"/>
          </w:rPr>
          <w:t>phrases à traduire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0"/>
        <w:gridCol w:w="9814"/>
      </w:tblGrid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1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3C33CD">
            <w:r>
              <w:t>jag gillar att spela basket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/>
        </w:tc>
        <w:tc>
          <w:tcPr>
            <w:tcW w:w="9814" w:type="dxa"/>
            <w:tcBorders>
              <w:left w:val="nil"/>
            </w:tcBorders>
          </w:tcPr>
          <w:p w:rsidR="00A92434" w:rsidRDefault="00A92434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2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3C33CD">
            <w:r>
              <w:t>jag tycker inte om att spela fotboll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3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3C33CD">
            <w:r>
              <w:t>min bästa kompis gillar inte sport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4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3C33CD">
            <w:r>
              <w:t>alla mina systrar spelar golf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5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3C33CD">
            <w:r>
              <w:t>det är väldigt roligt att titta på matcher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6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3C33CD">
            <w:r>
              <w:t>min favoritsport är hockey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7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DD2D4A">
            <w:r>
              <w:t>jag spelar bättre än min bror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8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DD2D4A">
            <w:r>
              <w:t>jag drömmer om att bli en bra fotbollsspelare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9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DD2D4A">
            <w:r>
              <w:t>min pappa har spelat volleyboll i Asien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10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DD2D4A">
            <w:r>
              <w:t>jag tycker att det är viktigt att hålla på med sport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11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DD2D4A">
            <w:r>
              <w:t>jag rider fem gånger i veckan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12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DD2D4A">
            <w:r>
              <w:t>jag har alltid älskat hästar och djur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13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DD2D4A">
            <w:r>
              <w:t>engelsklärare är ett suveränt yrke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14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DD2D4A">
            <w:r>
              <w:t>jag anser att man måste vara född i ett engelsktalande land för att bli engelsklärare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15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DD2D4A">
            <w:r>
              <w:t>jag började spela badminton när jag var 10 år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16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DD2D4A">
            <w:r>
              <w:t>när jag var yngre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DD2D4A">
            <w:r>
              <w:t>17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DD2D4A">
            <w:r>
              <w:t>curling är min favoritsport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E3142A">
            <w:r>
              <w:t>18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E3142A">
            <w:r>
              <w:t>det är roligt att spela matcher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E3142A">
            <w:r>
              <w:t>19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E3142A">
            <w:r>
              <w:t>det är en väldigt hård sport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  <w:tr w:rsidR="00026AFA" w:rsidTr="00A92434">
        <w:tc>
          <w:tcPr>
            <w:tcW w:w="440" w:type="dxa"/>
            <w:tcBorders>
              <w:right w:val="nil"/>
            </w:tcBorders>
          </w:tcPr>
          <w:p w:rsidR="00026AFA" w:rsidRDefault="00E3142A">
            <w:r>
              <w:t>20</w:t>
            </w:r>
          </w:p>
        </w:tc>
        <w:tc>
          <w:tcPr>
            <w:tcW w:w="9814" w:type="dxa"/>
            <w:tcBorders>
              <w:left w:val="nil"/>
            </w:tcBorders>
          </w:tcPr>
          <w:p w:rsidR="00026AFA" w:rsidRDefault="00E3142A">
            <w:r>
              <w:t>man måste träna varje dag</w:t>
            </w:r>
          </w:p>
        </w:tc>
      </w:tr>
      <w:tr w:rsidR="00A92434" w:rsidTr="00A92434">
        <w:trPr>
          <w:trHeight w:val="851"/>
        </w:trPr>
        <w:tc>
          <w:tcPr>
            <w:tcW w:w="440" w:type="dxa"/>
            <w:tcBorders>
              <w:right w:val="nil"/>
            </w:tcBorders>
          </w:tcPr>
          <w:p w:rsidR="00A92434" w:rsidRDefault="00A92434" w:rsidP="00904467"/>
        </w:tc>
        <w:tc>
          <w:tcPr>
            <w:tcW w:w="9814" w:type="dxa"/>
            <w:tcBorders>
              <w:left w:val="nil"/>
            </w:tcBorders>
          </w:tcPr>
          <w:p w:rsidR="00A92434" w:rsidRDefault="00A92434" w:rsidP="00904467"/>
        </w:tc>
      </w:tr>
    </w:tbl>
    <w:p w:rsidR="009B04B8" w:rsidRDefault="009D54F4">
      <w:bookmarkStart w:id="0" w:name="_GoBack"/>
      <w:r>
        <w:rPr>
          <w:noProof/>
          <w:lang w:eastAsia="sv-SE"/>
        </w:rPr>
        <w:drawing>
          <wp:inline distT="0" distB="0" distL="0" distR="0">
            <wp:extent cx="6551802" cy="8203334"/>
            <wp:effectExtent l="0" t="0" r="1905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494" cy="82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04B8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8"/>
    <w:rsid w:val="00026AFA"/>
    <w:rsid w:val="000C537D"/>
    <w:rsid w:val="00132FE5"/>
    <w:rsid w:val="00180761"/>
    <w:rsid w:val="00287E2F"/>
    <w:rsid w:val="003C33CD"/>
    <w:rsid w:val="003E522A"/>
    <w:rsid w:val="004E4EE1"/>
    <w:rsid w:val="00811246"/>
    <w:rsid w:val="008144C7"/>
    <w:rsid w:val="00966128"/>
    <w:rsid w:val="009B04B8"/>
    <w:rsid w:val="009D54F4"/>
    <w:rsid w:val="00A92434"/>
    <w:rsid w:val="00AA3695"/>
    <w:rsid w:val="00CB7B56"/>
    <w:rsid w:val="00D4687D"/>
    <w:rsid w:val="00DD2D4A"/>
    <w:rsid w:val="00E3142A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144C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144C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franska.be/exercices/exercices3/coqsportif/phrasesatraduir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155</Words>
  <Characters>826</Characters>
  <Application>Microsoft Office Word</Application>
  <DocSecurity>0</DocSecurity>
  <Lines>6</Lines>
  <Paragraphs>1</Paragraphs>
  <ScaleCrop>false</ScaleCrop>
  <Company>Västerås Stad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8</cp:revision>
  <dcterms:created xsi:type="dcterms:W3CDTF">2017-04-01T09:58:00Z</dcterms:created>
  <dcterms:modified xsi:type="dcterms:W3CDTF">2017-04-01T15:12:00Z</dcterms:modified>
</cp:coreProperties>
</file>