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bookmarkStart w:id="0" w:name="_GoBack"/>
            <w:r w:rsidRPr="008B2F4A">
              <w:rPr>
                <w:lang w:val="de-DE"/>
              </w:rPr>
              <w:t>jag är svensk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suis Suédois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är du svensk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es Suédois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inte norsk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suis pas Norvégien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var bor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habitez où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vi bor i Sverige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on habite en Suède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vad heter du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t’appelles comment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jag heter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m’appelle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vad heter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vous appelez comment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hur gamla är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quel âge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hur gammal är du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as quel âge ? / quel âge as-tu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16 år gammal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16 ans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sv-SE"/>
              </w:rPr>
              <w:t xml:space="preserve">är Sverige bra ? </w:t>
            </w:r>
            <w:r w:rsidRPr="008B2F4A">
              <w:rPr>
                <w:lang w:val="de-DE"/>
              </w:rPr>
              <w:t>(dvs. är det bra i Sverige ?)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bien la Suède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ett vackert land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un beau pays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är ni trötta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êtes fatigués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 är dödströtta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est crevé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är i full form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suis en pleine forme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sjuk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suis malade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jag har lite ont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j’ai un peu mal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hur mår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comment allez-vous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mår inte bra/det är inte bra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ça va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sådär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comme ci comme ça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jag fryser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j’ai froid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är ni hungriga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vous avez faim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 är törstiga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a soif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 är inte hungriga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n’a pas faim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svettas/jag är varm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chaud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sömning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sommeil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har ni gått mycket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vous avez beaucoup marché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vad har ni gjort idag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qu’est-ce que vous avez fait aujourd’hui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 har varit i Eiffeltornet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on a été à la Tour Eiffel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letar efter en klädesbutik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cherche un magasin de vêtements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säljer ni tröjor här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vendez des pulls ici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kan jag hjälpa 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peux vous aider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tar man hand om 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s’occupe de vous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behöver ni hjälp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besoin d’aide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skulle ni kunna hjälpa mig tack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pourriez m’aider, s’il vous plaît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skulle bara vilja titta lite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voudrais juste regarder un peu,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har ni blomiga blusar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des chemisiers à fleurs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vilken storlek har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quelle taille faites-vous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vilken är er skostorlek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quelle est votre pointure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se här de senaste modellerna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voici les derniers modèles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finns det andra modeller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 y a d’autres modèles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finns det inte andra storlekar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 n’y a pas d’autres tailles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gillar inte den här modellen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n’aime pas ce modèle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byxan är för bred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le pantalon est trop large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byxan är för trång (sitter åt för mycket)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le pantalon serre trop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den är för liten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il/elle est trop petit(e)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kan jag (få) prova den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peux l’essayer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vill ni prova den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voulez l’essayer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lastRenderedPageBreak/>
              <w:t>var är provhytterna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où sont les cabines d’essayage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jaha, passar skjortan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alors, la chemise va bien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byxan är för kort/lång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le pantalon est trop court/long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vilken färg önskar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quelle couleur désirez-vous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på modet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à la mode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blusarna är på rea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les chemisiers sont en soldes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en randig tröja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un pull rayé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en prickig skjorta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une chemise à pois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en rutig byxa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 pantalon à carreaux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tar den/det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le/la prends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den passar er bra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il/elle vous va bien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hejsan, två bröd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bonjour, deux baguettes,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nl-NL"/>
              </w:rPr>
            </w:pPr>
            <w:r w:rsidRPr="008B2F4A">
              <w:rPr>
                <w:sz w:val="22"/>
                <w:lang w:val="nl-NL"/>
              </w:rPr>
              <w:t>varsågod herrn, var det bra så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voilà monsieur, et avec ça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</w:rPr>
            </w:pPr>
            <w:r w:rsidRPr="008B2F4A">
              <w:rPr>
                <w:sz w:val="22"/>
              </w:rPr>
              <w:t>två chokladbröd också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deux pains au chocolat aussi,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nl-NL"/>
              </w:rPr>
            </w:pPr>
            <w:r w:rsidRPr="008B2F4A">
              <w:rPr>
                <w:sz w:val="22"/>
                <w:lang w:val="nl-NL"/>
              </w:rPr>
              <w:t>och varsågod, var det allt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voici, ce sera tout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</w:rPr>
            </w:pPr>
            <w:r w:rsidRPr="008B2F4A">
              <w:rPr>
                <w:sz w:val="22"/>
              </w:rPr>
              <w:t>en giffel också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 croissant aussi,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och här är giffeln, är det allt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tenez le croissant, c’est tout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ja, vad kostar det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oui, c’est combien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</w:rPr>
            </w:pPr>
            <w:r w:rsidRPr="008B2F4A">
              <w:rPr>
                <w:sz w:val="22"/>
              </w:rPr>
              <w:t>det blir 3,50 euro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ça fait 3,50 euros,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jag skulle vilja ha en paj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voudrais une tarte,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nl-NL"/>
              </w:rPr>
            </w:pPr>
            <w:r w:rsidRPr="008B2F4A">
              <w:rPr>
                <w:sz w:val="22"/>
                <w:lang w:val="nl-NL"/>
              </w:rPr>
              <w:t>ja självklart med vilken smak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oui bien sûr, à quoi ? (à quel parfum ?)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</w:rPr>
            </w:pPr>
            <w:r w:rsidRPr="008B2F4A">
              <w:rPr>
                <w:sz w:val="22"/>
              </w:rPr>
              <w:t>med citron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au citron,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nl-NL"/>
              </w:rPr>
            </w:pPr>
            <w:r w:rsidRPr="008B2F4A">
              <w:rPr>
                <w:sz w:val="22"/>
                <w:lang w:val="nl-NL"/>
              </w:rPr>
              <w:t>vad har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qu’est-ce que vous avez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vi har pajer med körsbär, med plommon och med jordgubbar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on a des tartes aux cerises, aux prunes et aux fraises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jag vill ha den där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veux celui-là,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ja, det är en blixt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oui, c’est un éclair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vad är det med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à quoi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det är med kaffe(smak)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au café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</w:rPr>
            </w:pPr>
            <w:r w:rsidRPr="008B2F4A">
              <w:rPr>
                <w:sz w:val="22"/>
              </w:rPr>
              <w:t>finns det andra sorter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 y a d’autres sortes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ja, det finns blixtar med choklad och med pistasch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oui, il y a des éclairs au chocolat et à la pistache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nl-NL"/>
              </w:rPr>
            </w:pPr>
            <w:r w:rsidRPr="008B2F4A">
              <w:rPr>
                <w:sz w:val="22"/>
                <w:lang w:val="nl-NL"/>
              </w:rPr>
              <w:t>vad heter det där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ça s’appelle comment ça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det där, det är en kärleksbrunn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ça c’est un puits d’amour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är det gott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bon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ja, den är väldigt söt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oui, c’est très sucré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och det där, vad är det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ça, qu’est-ce que c’est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det är en vulkanlava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c’est une lave de volcan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vad är det i den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qu’est-ce qu’il y a dedans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det finns mandel och nötter i den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 y a des amandes et des noix dedans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jag tar en maräng då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prends une meringue alors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sv-SE"/>
              </w:rPr>
            </w:pPr>
            <w:r w:rsidRPr="008B2F4A">
              <w:rPr>
                <w:sz w:val="22"/>
                <w:lang w:val="sv-SE"/>
              </w:rPr>
              <w:t>ja, var det bra med detta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oui, avec ceci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2"/>
                <w:lang w:val="de-DE"/>
              </w:rPr>
            </w:pPr>
            <w:r w:rsidRPr="008B2F4A">
              <w:rPr>
                <w:sz w:val="22"/>
                <w:lang w:val="de-DE"/>
              </w:rPr>
              <w:t>det är allt frun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tout madame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hejsan, önskar ni äta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bonjour, vous désirez manger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hejsan, ja vi är tre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bonjour, oui on est trois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ute eller inne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en terrasse ou à l’intérieur (en salle)?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ute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en terrasse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se här ett bord för tre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voilà une table pour trois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tack, matsedeln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merci, la carte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varsågod, önskar ni en fördrink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voilà, désirez-vous un apéritif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ja, tre diabolo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oui, trois diabolos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mycket bra och till förrätt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très bien et comme entrée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 tar en lantpâté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on prend une terrine campagnarde svp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och till huvudrätt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comme plat de résistance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skulle vilja ha en kyckling med pommes-frites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voudrais un poulet-frites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och ni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vous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tar en köttbit,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prends une bavette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vilken stekning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la cuisson/quelle cuisson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medium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à point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och jag, jag tar fisk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et moi, je prends du poisson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mycket bra och vad vill ni dricka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très bien et qu’est-ce que vous voulez boire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en flaska mineralvatten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une bouteille d’eau minérale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okolsyrat eller kolsyrat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plate ou pétillante ?/gazeuse ou non gazeuse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utan kolsyra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sans gaz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kan jag få dessertmenyn tack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peux avoir la carte des desserts s’il vous plaît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önskar ni en ost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désirez un fromage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kan jag få mer bröd tack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peux avoir encore du pain s’il vous plaît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en tillbringare vatten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une carafe d’eau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vad finns det för efterrätter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qu’est-ce qu’il y a comme desserts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en glass utan vispgrädde tack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une glace sans Chantilly s’il vous plaît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har ni brylépudding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de la crème brûlée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vilket tillbehör ? (till huvudrätten)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comme garniture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pommes-frites, pasta, ris, grönsaker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des frites, des pâtes, du riz, des légumes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vet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sais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förstår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comprends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vill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veux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 xml:space="preserve">je ne suis pas 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n’ai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det finns inte/inga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n’y a pas 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 har inte (några...)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n’a pas 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har ni inte.... ?/ ni har inte....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n’avez pas 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känner inte till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connais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hittar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trouve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gillar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n’aime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ni tycker inte om, gillar ni inte...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vous n’aimez pas ( ?)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ni känner inte till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ne connaissez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ni talar inte svenska ( ?)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ne parlez pas suédois ( ?)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talar inte kinesiska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parle pas chinois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ser inte (jag förstår inte)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ne vois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vi är inte härifrån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n’est pas d’ici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varmt här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ne fait pas chaud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tror inte (det)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ne crois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han kommer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ne vient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hon ser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elle ne voit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ni förstår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ne comprenez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bra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ce n’est pas bien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dyrt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ce n’est pas cher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tycker inte, jag anser inte, jag tror inte (det)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ne pense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 har inte tid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on n’a pas le temps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bra, jag mår inte bra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ça ne va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vill inte ha mer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n’en veux plus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äter inte...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mange pas 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jag kan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peux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du har rätt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as raison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du har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as tort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misstar mig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me trompe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du misstar dig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te trompes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rätt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raison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inte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n’ai pas tort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misstar mig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ne me trompe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falskt,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faux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sant, riktigt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vrai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korrekt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ce n’est pas correct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sant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ce n’est pas vrai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du ljuger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mens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inte så, (det stämmer inte)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ce n’est pas ça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korrekt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correct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gjort ett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fait une erreur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misstog mig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me suis trompé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ni har rätt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raison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ni har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tort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ni misstar 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vous trompez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hade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eu tort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ljög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menti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« jag säger sant » (jag säger det som är sant)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dis vrai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det är sanningen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c’est la vérité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vilken lögn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quel mensonge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han har ljugit, han ljög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a menti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ljuger inte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ne mens pas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vilket fel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quelle erreur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tror du mig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tu me crois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tror dig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te crois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tro (på) mig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crois-moi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har ont i huvudet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mal à la tête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du har ont i ryggen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tu as mal au dos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han har ont i foten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a mal au pied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hon har ont i tänderna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elle a mal aux dents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vi har ont i benen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nous avons mal aux jambes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ni har ont i magen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vous avez mal au ventre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nl-NL"/>
              </w:rPr>
            </w:pPr>
            <w:r w:rsidRPr="008B2F4A">
              <w:rPr>
                <w:lang w:val="nl-NL"/>
              </w:rPr>
              <w:t>de har ont i halsen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ils ont mal à la gorge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sjuk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suis malade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känner mig inte bra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ne me sens pas bien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gå till läkaren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aller chez le médecin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medeciner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des médicaments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finns det ett apotek i närheten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il y a une pharmacie près d’ici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var har ni ont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où avez-vous mal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gör det ont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ça fait mal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F04B32" w:rsidRDefault="00F04B32" w:rsidP="00C26670">
            <w:pPr>
              <w:pStyle w:val="Ingetavstnd"/>
            </w:pPr>
            <w:r w:rsidRPr="00F04B32">
              <w:t>jag vill ha tabletter mot huvudet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</w:rPr>
            </w:pPr>
            <w:r w:rsidRPr="008B2F4A">
              <w:rPr>
                <w:sz w:val="20"/>
              </w:rPr>
              <w:t>je veux des cachets pour la tête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lust att spy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envie de vomir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spytt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vomi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har ni feber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vous avez de la température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fryser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froid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har ni frossa ?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vous avez des frissons ?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är allergisk mot pollen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suis allergique au pollen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är yr i huvudet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la tête qui tourne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han har gaser i magen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a des ballonnements au ventre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förkylning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la crève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ni måste stanna i värmen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faut rester au chaud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ger er ett recept (jag gör)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vous fais une ordonnance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ni måste gå till en läkare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il faut consulter un médecin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sv-SE"/>
              </w:rPr>
            </w:pPr>
            <w:r w:rsidRPr="008B2F4A">
              <w:rPr>
                <w:lang w:val="sv-SE"/>
              </w:rPr>
              <w:t>jag hostar mycket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je tousse beaucoup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hon har en näsa som rinner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elle a le nez qui coule</w:t>
            </w:r>
          </w:p>
        </w:tc>
      </w:tr>
      <w:tr w:rsidR="00F04B32" w:rsidRPr="008B2F4A" w:rsidTr="008B2F4A"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lang w:val="de-DE"/>
              </w:rPr>
            </w:pPr>
            <w:r w:rsidRPr="008B2F4A">
              <w:rPr>
                <w:lang w:val="de-DE"/>
              </w:rPr>
              <w:t>jag har kroppsvärk</w:t>
            </w:r>
          </w:p>
        </w:tc>
        <w:tc>
          <w:tcPr>
            <w:tcW w:w="5103" w:type="dxa"/>
            <w:shd w:val="clear" w:color="auto" w:fill="auto"/>
          </w:tcPr>
          <w:p w:rsidR="00F04B32" w:rsidRPr="008B2F4A" w:rsidRDefault="00F04B32" w:rsidP="00C26670">
            <w:pPr>
              <w:pStyle w:val="Ingetavstnd"/>
              <w:rPr>
                <w:sz w:val="20"/>
                <w:lang w:val="sv-SE"/>
              </w:rPr>
            </w:pPr>
            <w:r w:rsidRPr="008B2F4A">
              <w:rPr>
                <w:sz w:val="20"/>
                <w:lang w:val="sv-SE"/>
              </w:rPr>
              <w:t>j’ai des courbatures</w:t>
            </w:r>
          </w:p>
        </w:tc>
      </w:tr>
      <w:bookmarkEnd w:id="0"/>
    </w:tbl>
    <w:p w:rsidR="008F45A6" w:rsidRPr="00F04B32" w:rsidRDefault="008F45A6" w:rsidP="00F04B32">
      <w:pPr>
        <w:rPr>
          <w:lang w:val="sv-SE"/>
        </w:rPr>
      </w:pPr>
    </w:p>
    <w:sectPr w:rsidR="008F45A6" w:rsidRPr="00F04B3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10"/>
    <w:rsid w:val="00137326"/>
    <w:rsid w:val="00255A2F"/>
    <w:rsid w:val="00617AC2"/>
    <w:rsid w:val="008B2F4A"/>
    <w:rsid w:val="008F45A6"/>
    <w:rsid w:val="00C46510"/>
    <w:rsid w:val="00F0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04B32"/>
    <w:rPr>
      <w:rFonts w:ascii="Sylfaen" w:hAnsi="Sylfaen"/>
      <w:color w:val="000000"/>
      <w:sz w:val="24"/>
      <w:szCs w:val="28"/>
      <w:lang w:val="fr-FR" w:eastAsia="fr-FR"/>
    </w:rPr>
  </w:style>
  <w:style w:type="table" w:styleId="Tabellrutnt">
    <w:name w:val="Table Grid"/>
    <w:basedOn w:val="Normaltabell"/>
    <w:uiPriority w:val="59"/>
    <w:rsid w:val="00F0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DE VOYAGES 1</vt:lpstr>
      <vt:lpstr>PHRASES DE VOYAGES 1</vt:lpstr>
    </vt:vector>
  </TitlesOfParts>
  <Company>lycée d'agy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DE VOYAGES 1</dc:title>
  <dc:creator>steff</dc:creator>
  <cp:lastModifiedBy>Gustafsson, Stefan</cp:lastModifiedBy>
  <cp:revision>2</cp:revision>
  <dcterms:created xsi:type="dcterms:W3CDTF">2017-03-13T16:18:00Z</dcterms:created>
  <dcterms:modified xsi:type="dcterms:W3CDTF">2017-03-13T16:18:00Z</dcterms:modified>
</cp:coreProperties>
</file>