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0D" w:rsidRDefault="00355306" w:rsidP="006A5F0D">
      <w:pPr>
        <w:pStyle w:val="Ingetavstnd"/>
        <w:rPr>
          <w:lang w:val="fr-FR"/>
        </w:rPr>
      </w:pPr>
      <w:hyperlink r:id="rId5" w:history="1">
        <w:r w:rsidR="006A5F0D" w:rsidRPr="00355306">
          <w:rPr>
            <w:rStyle w:val="Hyperlnk"/>
            <w:lang w:val="fr-FR"/>
          </w:rPr>
          <w:t>Textes aux temps variés</w:t>
        </w:r>
      </w:hyperlink>
      <w:r w:rsidR="006A5F0D">
        <w:rPr>
          <w:lang w:val="fr-FR"/>
        </w:rPr>
        <w:t xml:space="preserve"> ; </w:t>
      </w:r>
      <w:hyperlink r:id="rId6" w:history="1">
        <w:r w:rsidRPr="00355306">
          <w:rPr>
            <w:rStyle w:val="Hyperlnk"/>
            <w:lang w:val="fr-FR"/>
          </w:rPr>
          <w:t>pdf </w:t>
        </w:r>
      </w:hyperlink>
      <w:bookmarkStart w:id="0" w:name="_GoBack"/>
      <w:bookmarkEnd w:id="0"/>
      <w:r>
        <w:rPr>
          <w:lang w:val="fr-FR"/>
        </w:rPr>
        <w:t xml:space="preserve">; </w:t>
      </w:r>
    </w:p>
    <w:p w:rsidR="006A5F0D" w:rsidRDefault="006A5F0D" w:rsidP="006A5F0D">
      <w:pPr>
        <w:pStyle w:val="Ingetavstnd"/>
        <w:rPr>
          <w:lang w:val="fr-FR"/>
        </w:rPr>
      </w:pPr>
    </w:p>
    <w:p w:rsidR="00723A0F" w:rsidRPr="00724D7E" w:rsidRDefault="00E01159" w:rsidP="00B74C96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  <w:t>Texte au présent :</w:t>
      </w:r>
    </w:p>
    <w:p w:rsidR="00723A0F" w:rsidRPr="00724D7E" w:rsidRDefault="00723A0F" w:rsidP="00B74C96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Aujourd’hui </w:t>
      </w:r>
      <w:r w:rsidR="00404E24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le 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22 mars, il ne fait pas beau à Stockholm. Les nuages arrivent le matin et le ciel est gris toute la journée. Il n’y a pas du tout de soleil. Dans l’après-midi, il pleut et il neige même le soir. Il fait entre -3 et 1 degrés. Les Suédois ont froid et porte</w:t>
      </w:r>
      <w:r w:rsidR="00B64547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nt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des vêtements chauds. Malheureusement, demain, le temps sera identique !</w:t>
      </w:r>
    </w:p>
    <w:p w:rsidR="006523C1" w:rsidRPr="00724D7E" w:rsidRDefault="006523C1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  <w:t>Texte au passé composé :</w:t>
      </w:r>
    </w:p>
    <w:p w:rsidR="006523C1" w:rsidRPr="00724D7E" w:rsidRDefault="006523C1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Aujourd’hui </w:t>
      </w:r>
      <w:r w:rsidR="00404E24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le 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22 mars, il n’a pas fait beau à Stockholm. Les nuages sont arrivés le matin et le ciel </w:t>
      </w:r>
      <w:r w:rsidR="00404E24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était*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gris toute la journée. Il n’y a eu pas du tout de soleil. Dans l’après-midi, il a plu et il a même neigé le soir. Il a fait entre -3 et 1 degrés. Les Suédois ont eu froid et ont </w:t>
      </w:r>
      <w:r w:rsidR="00B64547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porté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des vêtements chauds. Malheureusement, demain, le temps sera identique !</w:t>
      </w:r>
    </w:p>
    <w:p w:rsidR="006523C1" w:rsidRPr="00724D7E" w:rsidRDefault="006523C1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  <w:t>Texte au futur :</w:t>
      </w:r>
    </w:p>
    <w:p w:rsidR="006523C1" w:rsidRPr="00724D7E" w:rsidRDefault="006523C1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Demain</w:t>
      </w:r>
      <w:r w:rsidR="00404E24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le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23 mars, il ne fera pas beau à Stockholm. Les nuages arriveront le matin et le ciel sera gris toute la journée. Il n’y aura pas du tout de soleil. Dans l’après-midi, il pleuvra et il neigera même le soir. Il fera entre -3 et 1 degrés. Les Suédois auront froid et porter</w:t>
      </w:r>
      <w:r w:rsidR="00B64547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ont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des vêtements chauds. Malheureusement, après-demain, le temps sera identique !</w:t>
      </w:r>
    </w:p>
    <w:p w:rsidR="006523C1" w:rsidRPr="00724D7E" w:rsidRDefault="006523C1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  <w:t>Texte au conditionnel :</w:t>
      </w:r>
    </w:p>
    <w:p w:rsidR="006523C1" w:rsidRPr="00724D7E" w:rsidRDefault="006523C1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Selon les prévisions météo, samedi 25 mars, il ne ferait pas beau à Stockholm. Les nuages arriveraient le matin et le ciel serait gris toute la journée. Il n’y aurait pas du tout de soleil. Dans l’après-midi, il pleuvrait et il neigerait même le soir. Il ferait entre -3 et 1 degrés. Les Suédois auraient froid et porter</w:t>
      </w:r>
      <w:r w:rsidR="00B64547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aient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des vêtements chauds. Malheureusement, </w:t>
      </w:r>
      <w:r w:rsidR="00B64547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dimanche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, le temps sera</w:t>
      </w:r>
      <w:r w:rsidR="00B64547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it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identique !</w:t>
      </w:r>
    </w:p>
    <w:p w:rsidR="006523C1" w:rsidRPr="00724D7E" w:rsidRDefault="006523C1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u w:val="single"/>
          <w:lang w:val="fr-FR"/>
        </w:rPr>
        <w:t>Texte à l’imparfait :</w:t>
      </w:r>
    </w:p>
    <w:p w:rsidR="006523C1" w:rsidRDefault="00B64547" w:rsidP="006523C1">
      <w:pPr>
        <w:pStyle w:val="Normalweb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  <w:sz w:val="26"/>
          <w:szCs w:val="26"/>
          <w:lang w:val="fr-FR"/>
        </w:rPr>
      </w:pP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Avant-hier le 20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mars, il ne fai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sai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t pas beau à Stockholm. Les nuages arriv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aient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le matin et le ciel 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était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gris toute la journée. Il n’y a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vait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pas du tout de soleil. Dans l’après-midi, il pleu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vait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et il neige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ait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même le soir. Il fai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sai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t entre -3 et 1 degrés. Les Suédois 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avaient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froid et port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aient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des vêtements chauds. Malheureusement, 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hier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, le temps </w:t>
      </w:r>
      <w:r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>était</w:t>
      </w:r>
      <w:r w:rsidR="006523C1" w:rsidRPr="00724D7E">
        <w:rPr>
          <w:rFonts w:asciiTheme="minorHAnsi" w:hAnsiTheme="minorHAnsi" w:cs="Arial"/>
          <w:color w:val="000000"/>
          <w:sz w:val="26"/>
          <w:szCs w:val="26"/>
          <w:lang w:val="fr-FR"/>
        </w:rPr>
        <w:t xml:space="preserve"> identique !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708"/>
        <w:gridCol w:w="2693"/>
        <w:gridCol w:w="1913"/>
        <w:gridCol w:w="2268"/>
      </w:tblGrid>
      <w:tr w:rsidR="00B73B7D" w:rsidRPr="00724D7E" w:rsidTr="006A5F0D">
        <w:tc>
          <w:tcPr>
            <w:tcW w:w="624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infinitif</w:t>
            </w:r>
          </w:p>
        </w:tc>
        <w:tc>
          <w:tcPr>
            <w:tcW w:w="2693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participe présent</w:t>
            </w:r>
          </w:p>
        </w:tc>
        <w:tc>
          <w:tcPr>
            <w:tcW w:w="1913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participe passé</w:t>
            </w:r>
          </w:p>
        </w:tc>
        <w:tc>
          <w:tcPr>
            <w:tcW w:w="2268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présent</w:t>
            </w:r>
          </w:p>
        </w:tc>
      </w:tr>
      <w:tr w:rsidR="00B73B7D" w:rsidRPr="006A5F0D" w:rsidTr="006A5F0D">
        <w:tc>
          <w:tcPr>
            <w:tcW w:w="624" w:type="dxa"/>
          </w:tcPr>
          <w:p w:rsidR="00B73B7D" w:rsidRPr="00A60BCF" w:rsidRDefault="00B73B7D" w:rsidP="00B73B7D">
            <w:pPr>
              <w:pStyle w:val="Ingetavstnd"/>
              <w:rPr>
                <w:sz w:val="20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B73B7D" w:rsidP="00B73B7D">
            <w:pPr>
              <w:pStyle w:val="Ingetavstnd"/>
              <w:rPr>
                <w:sz w:val="20"/>
                <w:szCs w:val="20"/>
              </w:rPr>
            </w:pPr>
            <w:r w:rsidRPr="00A60BCF">
              <w:rPr>
                <w:sz w:val="20"/>
                <w:szCs w:val="20"/>
              </w:rPr>
              <w:t>faire/être/avoir</w:t>
            </w:r>
            <w:r w:rsidR="00A60BCF">
              <w:rPr>
                <w:sz w:val="20"/>
                <w:szCs w:val="20"/>
              </w:rPr>
              <w:t>/porter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A60BCF" w:rsidP="00B73B7D">
            <w:pPr>
              <w:pStyle w:val="Ingetavstnd"/>
              <w:rPr>
                <w:sz w:val="20"/>
                <w:szCs w:val="20"/>
              </w:rPr>
            </w:pPr>
            <w:r w:rsidRPr="00A60BCF">
              <w:rPr>
                <w:sz w:val="20"/>
                <w:szCs w:val="20"/>
              </w:rPr>
              <w:t>faisant/étant/ayant/portant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A60BCF" w:rsidP="00B73B7D">
            <w:pPr>
              <w:pStyle w:val="Ingetavstnd"/>
              <w:rPr>
                <w:sz w:val="20"/>
                <w:szCs w:val="20"/>
              </w:rPr>
            </w:pPr>
            <w:r w:rsidRPr="00A60BCF">
              <w:rPr>
                <w:sz w:val="20"/>
                <w:szCs w:val="20"/>
              </w:rPr>
              <w:t>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A60BCF" w:rsidP="00B73B7D">
            <w:pPr>
              <w:pStyle w:val="Ingetavstnd"/>
              <w:rPr>
                <w:sz w:val="20"/>
                <w:szCs w:val="20"/>
                <w:lang w:val="fr-FR"/>
              </w:rPr>
            </w:pPr>
            <w:r w:rsidRPr="00A60BCF">
              <w:rPr>
                <w:sz w:val="20"/>
                <w:szCs w:val="20"/>
                <w:lang w:val="fr-FR"/>
              </w:rPr>
              <w:t>je fais/je suis/j’ai/je porte</w:t>
            </w:r>
          </w:p>
        </w:tc>
      </w:tr>
      <w:tr w:rsidR="00B73B7D" w:rsidRPr="006A5F0D" w:rsidTr="006A5F0D">
        <w:tc>
          <w:tcPr>
            <w:tcW w:w="624" w:type="dxa"/>
          </w:tcPr>
          <w:p w:rsidR="00B73B7D" w:rsidRPr="006A5F0D" w:rsidRDefault="00B73B7D" w:rsidP="00B73B7D">
            <w:pPr>
              <w:pStyle w:val="Ingetavstnd"/>
              <w:rPr>
                <w:sz w:val="18"/>
                <w:szCs w:val="18"/>
                <w:lang w:val="fr-FR"/>
              </w:rPr>
            </w:pPr>
          </w:p>
        </w:tc>
        <w:tc>
          <w:tcPr>
            <w:tcW w:w="2708" w:type="dxa"/>
          </w:tcPr>
          <w:p w:rsidR="00B73B7D" w:rsidRPr="006A5F0D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6A5F0D">
              <w:rPr>
                <w:sz w:val="18"/>
                <w:szCs w:val="18"/>
              </w:rPr>
              <w:t>futur</w:t>
            </w:r>
          </w:p>
        </w:tc>
        <w:tc>
          <w:tcPr>
            <w:tcW w:w="2693" w:type="dxa"/>
          </w:tcPr>
          <w:p w:rsidR="00B73B7D" w:rsidRPr="006A5F0D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6A5F0D">
              <w:rPr>
                <w:sz w:val="18"/>
                <w:szCs w:val="18"/>
              </w:rPr>
              <w:t>imparfait</w:t>
            </w:r>
          </w:p>
        </w:tc>
        <w:tc>
          <w:tcPr>
            <w:tcW w:w="1913" w:type="dxa"/>
          </w:tcPr>
          <w:p w:rsidR="00B73B7D" w:rsidRPr="006A5F0D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6A5F0D">
              <w:rPr>
                <w:sz w:val="18"/>
                <w:szCs w:val="18"/>
              </w:rPr>
              <w:t>passé composé</w:t>
            </w:r>
          </w:p>
        </w:tc>
        <w:tc>
          <w:tcPr>
            <w:tcW w:w="2268" w:type="dxa"/>
          </w:tcPr>
          <w:p w:rsidR="00B73B7D" w:rsidRPr="006A5F0D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6A5F0D">
              <w:rPr>
                <w:sz w:val="18"/>
                <w:szCs w:val="18"/>
              </w:rPr>
              <w:t>présent</w:t>
            </w:r>
          </w:p>
        </w:tc>
      </w:tr>
      <w:tr w:rsidR="00B73B7D" w:rsidRPr="00A60BCF" w:rsidTr="006A5F0D">
        <w:tc>
          <w:tcPr>
            <w:tcW w:w="624" w:type="dxa"/>
          </w:tcPr>
          <w:p w:rsidR="00B73B7D" w:rsidRPr="00A60BCF" w:rsidRDefault="00B73B7D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je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B73B7D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ferai/serai/aurai/porterai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faisais/étais/avais/portais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B73B7D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 xml:space="preserve">ai </w:t>
            </w:r>
            <w:r w:rsidR="00A60BCF" w:rsidRPr="00A60BCF">
              <w:rPr>
                <w:sz w:val="16"/>
                <w:szCs w:val="16"/>
                <w:lang w:val="fr-FR"/>
              </w:rPr>
              <w:t>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B7D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fais/suis/ai/porte</w:t>
            </w: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tu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feras/seras/auras/porteras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904467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faisais/étais/avais/portais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as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fais/es/as/portes</w:t>
            </w: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il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fera/sera/aura/portera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faisait/était/avait/portait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fait/est/a/porte</w:t>
            </w: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nous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ferons/serons/aurons/porterons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faisions/étions/avions/portions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avons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faisons/sommes/avons/portons</w:t>
            </w: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vous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ferez/serez/aurez/porterez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faisiez/étiez/aviez/portiez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avez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faites/êtes/avez/portez</w:t>
            </w: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ils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feront/seront/auront/porteront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faisaient/étaient/avaient/portaient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ont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font/sont/ont/portent</w:t>
            </w:r>
          </w:p>
        </w:tc>
      </w:tr>
      <w:tr w:rsidR="00B73B7D" w:rsidRPr="00724D7E" w:rsidTr="006A5F0D">
        <w:tc>
          <w:tcPr>
            <w:tcW w:w="624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2708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conditionnel</w:t>
            </w:r>
          </w:p>
        </w:tc>
        <w:tc>
          <w:tcPr>
            <w:tcW w:w="2693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subjonctif</w:t>
            </w:r>
          </w:p>
        </w:tc>
        <w:tc>
          <w:tcPr>
            <w:tcW w:w="1913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plusqueparfait</w:t>
            </w:r>
          </w:p>
        </w:tc>
        <w:tc>
          <w:tcPr>
            <w:tcW w:w="2268" w:type="dxa"/>
          </w:tcPr>
          <w:p w:rsidR="00B73B7D" w:rsidRPr="00724D7E" w:rsidRDefault="00B73B7D" w:rsidP="00B73B7D">
            <w:pPr>
              <w:pStyle w:val="Ingetavstnd"/>
              <w:rPr>
                <w:sz w:val="18"/>
                <w:szCs w:val="18"/>
              </w:rPr>
            </w:pPr>
            <w:r w:rsidRPr="00724D7E">
              <w:rPr>
                <w:sz w:val="18"/>
                <w:szCs w:val="18"/>
              </w:rPr>
              <w:t>impératif</w:t>
            </w:r>
          </w:p>
        </w:tc>
      </w:tr>
      <w:tr w:rsidR="00A60BCF" w:rsidRPr="006A5F0D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je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904467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ferais/serais/aurais/porterais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fasse/sois/aie/porte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avais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tu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904467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ferais/serais/aurais/porterais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904467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fasses/sois/aies/portes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avais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fais/sois/aie/porte</w:t>
            </w:r>
          </w:p>
        </w:tc>
      </w:tr>
      <w:tr w:rsidR="00A60BCF" w:rsidRPr="006A5F0D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il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904467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ferait/serait/aurait/porterait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fasse/soit/ait/porte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avait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nous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904467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ferions/serions/aurions/porterions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fassions/soyons/ayons/portions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avions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faisons/soyons/ayons/portons</w:t>
            </w:r>
          </w:p>
        </w:tc>
      </w:tr>
      <w:tr w:rsidR="00A60BCF" w:rsidRPr="00A60BCF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vous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904467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feriez/seriez/auriez/porteriez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fassiez/soyez/ayez/portiez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aviez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faites/soyez/ayez/portez</w:t>
            </w:r>
          </w:p>
        </w:tc>
      </w:tr>
      <w:tr w:rsidR="00A60BCF" w:rsidRPr="006A5F0D" w:rsidTr="006A5F0D">
        <w:tc>
          <w:tcPr>
            <w:tcW w:w="624" w:type="dxa"/>
          </w:tcPr>
          <w:p w:rsidR="00A60BCF" w:rsidRPr="00A60BCF" w:rsidRDefault="00A60BCF" w:rsidP="00B73B7D">
            <w:pPr>
              <w:pStyle w:val="Ingetavstnd"/>
              <w:rPr>
                <w:sz w:val="20"/>
              </w:rPr>
            </w:pPr>
            <w:r w:rsidRPr="00A60BCF">
              <w:rPr>
                <w:sz w:val="20"/>
              </w:rPr>
              <w:t>ils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6A5F0D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fer</w:t>
            </w:r>
            <w:r w:rsidR="006A5F0D">
              <w:rPr>
                <w:sz w:val="16"/>
                <w:szCs w:val="16"/>
              </w:rPr>
              <w:t>aient</w:t>
            </w:r>
            <w:r w:rsidRPr="00A60BCF">
              <w:rPr>
                <w:sz w:val="16"/>
                <w:szCs w:val="16"/>
              </w:rPr>
              <w:t>/ser</w:t>
            </w:r>
            <w:r w:rsidR="006A5F0D">
              <w:rPr>
                <w:sz w:val="16"/>
                <w:szCs w:val="16"/>
              </w:rPr>
              <w:t>aient</w:t>
            </w:r>
            <w:r w:rsidRPr="00A60BCF">
              <w:rPr>
                <w:sz w:val="16"/>
                <w:szCs w:val="16"/>
              </w:rPr>
              <w:t>/aur</w:t>
            </w:r>
            <w:r w:rsidR="006A5F0D">
              <w:rPr>
                <w:sz w:val="16"/>
                <w:szCs w:val="16"/>
              </w:rPr>
              <w:t>aient</w:t>
            </w:r>
            <w:r w:rsidRPr="00A60BCF">
              <w:rPr>
                <w:sz w:val="16"/>
                <w:szCs w:val="16"/>
              </w:rPr>
              <w:t>/porter</w:t>
            </w:r>
            <w:r w:rsidR="006A5F0D">
              <w:rPr>
                <w:sz w:val="16"/>
                <w:szCs w:val="16"/>
              </w:rPr>
              <w:t>aient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A60BCF">
            <w:pPr>
              <w:pStyle w:val="Ingetavstnd"/>
              <w:rPr>
                <w:sz w:val="16"/>
                <w:szCs w:val="16"/>
              </w:rPr>
            </w:pPr>
            <w:r w:rsidRPr="00A60BCF">
              <w:rPr>
                <w:sz w:val="16"/>
                <w:szCs w:val="16"/>
              </w:rPr>
              <w:t>fassent/soient/aient/portent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16"/>
                <w:szCs w:val="16"/>
                <w:lang w:val="fr-FR"/>
              </w:rPr>
            </w:pPr>
            <w:r w:rsidRPr="00A60BCF">
              <w:rPr>
                <w:sz w:val="16"/>
                <w:szCs w:val="16"/>
                <w:lang w:val="fr-FR"/>
              </w:rPr>
              <w:t>avaient fait/été/eu/porté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BCF" w:rsidRPr="00A60BCF" w:rsidRDefault="00A60BCF" w:rsidP="00B73B7D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</w:tbl>
    <w:p w:rsidR="00A91C7D" w:rsidRPr="006A5F0D" w:rsidRDefault="00A91C7D" w:rsidP="006A5F0D">
      <w:pPr>
        <w:pStyle w:val="Ingetavstnd"/>
        <w:rPr>
          <w:sz w:val="2"/>
          <w:szCs w:val="2"/>
          <w:lang w:val="fr-FR"/>
        </w:rPr>
      </w:pPr>
    </w:p>
    <w:sectPr w:rsidR="00A91C7D" w:rsidRPr="006A5F0D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96"/>
    <w:rsid w:val="0003067E"/>
    <w:rsid w:val="000C537D"/>
    <w:rsid w:val="00132FE5"/>
    <w:rsid w:val="00157955"/>
    <w:rsid w:val="00180761"/>
    <w:rsid w:val="00287E2F"/>
    <w:rsid w:val="002D5041"/>
    <w:rsid w:val="00355306"/>
    <w:rsid w:val="003E522A"/>
    <w:rsid w:val="00404E24"/>
    <w:rsid w:val="00487E25"/>
    <w:rsid w:val="004E4EE1"/>
    <w:rsid w:val="005B123D"/>
    <w:rsid w:val="005D5AF0"/>
    <w:rsid w:val="006523C1"/>
    <w:rsid w:val="006930CB"/>
    <w:rsid w:val="006A5F0D"/>
    <w:rsid w:val="0070091F"/>
    <w:rsid w:val="00723A0F"/>
    <w:rsid w:val="00724D7E"/>
    <w:rsid w:val="00753604"/>
    <w:rsid w:val="00811246"/>
    <w:rsid w:val="0093037E"/>
    <w:rsid w:val="00966128"/>
    <w:rsid w:val="00A4669F"/>
    <w:rsid w:val="00A60BCF"/>
    <w:rsid w:val="00A91C7D"/>
    <w:rsid w:val="00AA3695"/>
    <w:rsid w:val="00B64547"/>
    <w:rsid w:val="00B73B7D"/>
    <w:rsid w:val="00B74C96"/>
    <w:rsid w:val="00BC135C"/>
    <w:rsid w:val="00C86800"/>
    <w:rsid w:val="00CB7B56"/>
    <w:rsid w:val="00D4687D"/>
    <w:rsid w:val="00E01159"/>
    <w:rsid w:val="00E219B5"/>
    <w:rsid w:val="00E35841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7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A0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01159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03067E"/>
  </w:style>
  <w:style w:type="character" w:styleId="Hyperlnk">
    <w:name w:val="Hyperlink"/>
    <w:basedOn w:val="Standardstycketeckensnitt"/>
    <w:uiPriority w:val="99"/>
    <w:unhideWhenUsed/>
    <w:rsid w:val="00A91C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7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3A0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01159"/>
    <w:pPr>
      <w:spacing w:after="0" w:line="240" w:lineRule="auto"/>
    </w:pPr>
  </w:style>
  <w:style w:type="character" w:customStyle="1" w:styleId="apple-converted-space">
    <w:name w:val="apple-converted-space"/>
    <w:basedOn w:val="Standardstycketeckensnitt"/>
    <w:rsid w:val="0003067E"/>
  </w:style>
  <w:style w:type="character" w:styleId="Hyperlnk">
    <w:name w:val="Hyperlink"/>
    <w:basedOn w:val="Standardstycketeckensnitt"/>
    <w:uiPriority w:val="99"/>
    <w:unhideWhenUsed/>
    <w:rsid w:val="00A91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coqsportif/textesauxtempsvaries1.pdf" TargetMode="External"/><Relationship Id="rId5" Type="http://schemas.openxmlformats.org/officeDocument/2006/relationships/hyperlink" Target="http://www.franska.be/exercices/exercices3/coqsportif/textesauxtempsvarie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2017-03-18T07:41:00Z</dcterms:created>
  <dcterms:modified xsi:type="dcterms:W3CDTF">2017-03-18T07:46:00Z</dcterms:modified>
</cp:coreProperties>
</file>