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76" w:rsidRDefault="003A2976">
      <w:bookmarkStart w:id="0" w:name="_GoBack"/>
      <w:r>
        <w:t>DIALOGUE AVEC LES VERBES PRONOMINAUX 1a</w:t>
      </w:r>
    </w:p>
    <w:p w:rsidR="003A2976" w:rsidRDefault="003A297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3A2976"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3A2976"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coucher</w:t>
            </w:r>
          </w:p>
        </w:tc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laver</w:t>
            </w:r>
          </w:p>
        </w:tc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raser</w:t>
            </w:r>
          </w:p>
        </w:tc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baigner</w:t>
            </w:r>
          </w:p>
        </w:tc>
      </w:tr>
      <w:tr w:rsidR="003A2976"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skynda sig</w:t>
            </w:r>
          </w:p>
        </w:tc>
      </w:tr>
      <w:tr w:rsidR="003A2976"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doucher</w:t>
            </w:r>
          </w:p>
        </w:tc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réveiller</w:t>
            </w:r>
          </w:p>
        </w:tc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peigner</w:t>
            </w:r>
          </w:p>
        </w:tc>
        <w:tc>
          <w:tcPr>
            <w:tcW w:w="2552" w:type="dxa"/>
            <w:tcBorders>
              <w:top w:val="nil"/>
            </w:tcBorders>
          </w:tcPr>
          <w:p w:rsidR="003A2976" w:rsidRDefault="00A22AEF">
            <w:pPr>
              <w:rPr>
                <w:sz w:val="36"/>
                <w:lang w:val="sv-SE"/>
              </w:rPr>
            </w:pPr>
            <w:r>
              <w:rPr>
                <w:sz w:val="36"/>
                <w:lang w:val="sv-SE"/>
              </w:rPr>
              <w:t>se dépêcher</w:t>
            </w:r>
          </w:p>
        </w:tc>
      </w:tr>
    </w:tbl>
    <w:p w:rsidR="003A2976" w:rsidRDefault="003A2976">
      <w:pPr>
        <w:rPr>
          <w:sz w:val="10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3A2976">
        <w:trPr>
          <w:cantSplit/>
        </w:trPr>
        <w:tc>
          <w:tcPr>
            <w:tcW w:w="4630" w:type="dxa"/>
            <w:gridSpan w:val="2"/>
          </w:tcPr>
          <w:p w:rsidR="003A2976" w:rsidRDefault="00A22AEF">
            <w:pPr>
              <w:jc w:val="center"/>
            </w:pPr>
            <w:r>
              <w:t>se laver</w:t>
            </w:r>
            <w:r w:rsidR="003A2976">
              <w:t xml:space="preserve"> au présent</w:t>
            </w:r>
          </w:p>
        </w:tc>
        <w:tc>
          <w:tcPr>
            <w:tcW w:w="160" w:type="dxa"/>
          </w:tcPr>
          <w:p w:rsidR="003A2976" w:rsidRDefault="003A2976">
            <w:pPr>
              <w:jc w:val="center"/>
            </w:pPr>
          </w:p>
        </w:tc>
        <w:tc>
          <w:tcPr>
            <w:tcW w:w="5415" w:type="dxa"/>
            <w:gridSpan w:val="2"/>
          </w:tcPr>
          <w:p w:rsidR="003A2976" w:rsidRDefault="003A2976" w:rsidP="00A22AEF">
            <w:pPr>
              <w:jc w:val="center"/>
            </w:pPr>
            <w:r>
              <w:t xml:space="preserve">se laver au </w:t>
            </w:r>
            <w:r w:rsidR="00A22AEF">
              <w:t>passé composé</w:t>
            </w:r>
          </w:p>
        </w:tc>
      </w:tr>
      <w:tr w:rsidR="003A2976">
        <w:tc>
          <w:tcPr>
            <w:tcW w:w="910" w:type="dxa"/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3A2976" w:rsidRDefault="003A2976">
            <w:pPr>
              <w:rPr>
                <w:sz w:val="10"/>
              </w:rPr>
            </w:pPr>
          </w:p>
        </w:tc>
      </w:tr>
      <w:tr w:rsidR="003A2976" w:rsidTr="00A22AEF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A22AEF">
            <w:r>
              <w:t>me lave</w:t>
            </w:r>
          </w:p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je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A2976" w:rsidRDefault="00A22AEF" w:rsidP="00A22AEF">
            <w:r>
              <w:t>me suis lavé(e)</w:t>
            </w:r>
          </w:p>
        </w:tc>
      </w:tr>
      <w:tr w:rsidR="003A2976" w:rsidTr="00A22AEF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A22AEF">
            <w:r>
              <w:t>te laves</w:t>
            </w:r>
          </w:p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tu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A2976" w:rsidRDefault="00A22AEF" w:rsidP="00A22AEF">
            <w:r>
              <w:t>t’est lavé(e)</w:t>
            </w:r>
          </w:p>
        </w:tc>
      </w:tr>
      <w:tr w:rsidR="003A2976" w:rsidTr="00A22AEF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A22AEF">
            <w:r>
              <w:t>se lave</w:t>
            </w:r>
          </w:p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il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A2976" w:rsidRDefault="00A22AEF" w:rsidP="00A22AEF">
            <w:r>
              <w:t>s’est lavé</w:t>
            </w:r>
          </w:p>
        </w:tc>
      </w:tr>
      <w:tr w:rsidR="00A22AEF" w:rsidTr="00A22AEF">
        <w:tc>
          <w:tcPr>
            <w:tcW w:w="910" w:type="dxa"/>
            <w:tcBorders>
              <w:right w:val="nil"/>
            </w:tcBorders>
            <w:vAlign w:val="bottom"/>
          </w:tcPr>
          <w:p w:rsidR="00A22AEF" w:rsidRDefault="00A22AEF">
            <w:r>
              <w:t>elle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A22AEF" w:rsidRDefault="00A22AEF">
            <w:r>
              <w:t>se lave</w:t>
            </w:r>
          </w:p>
        </w:tc>
        <w:tc>
          <w:tcPr>
            <w:tcW w:w="160" w:type="dxa"/>
            <w:vAlign w:val="bottom"/>
          </w:tcPr>
          <w:p w:rsidR="00A22AEF" w:rsidRDefault="00A22AEF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A22AEF" w:rsidRDefault="00A22AEF">
            <w:r>
              <w:t>elle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A22AEF" w:rsidRDefault="00A22AEF" w:rsidP="00A22AEF">
            <w:r>
              <w:t>s’est lavée</w:t>
            </w:r>
          </w:p>
        </w:tc>
      </w:tr>
      <w:tr w:rsidR="003A2976" w:rsidTr="00A22AEF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A22AEF">
            <w:r>
              <w:t>nous lavons</w:t>
            </w:r>
          </w:p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A2976" w:rsidRDefault="00A22AEF" w:rsidP="00A22AEF">
            <w:r>
              <w:t>nous sommes lavé(e)s</w:t>
            </w:r>
          </w:p>
        </w:tc>
      </w:tr>
      <w:tr w:rsidR="003A2976" w:rsidTr="00A22AEF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A22AEF">
            <w:r>
              <w:t>vous lavez</w:t>
            </w:r>
          </w:p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A2976" w:rsidRDefault="00A22AEF" w:rsidP="00A22AEF">
            <w:r>
              <w:t>vous êtes lavé(e, s)</w:t>
            </w:r>
          </w:p>
        </w:tc>
      </w:tr>
      <w:tr w:rsidR="003A2976" w:rsidTr="00A22AEF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A22AEF">
            <w:r>
              <w:t>se lavent</w:t>
            </w:r>
          </w:p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  <w:vAlign w:val="bottom"/>
          </w:tcPr>
          <w:p w:rsidR="003A2976" w:rsidRDefault="00A22AEF" w:rsidP="00A22AEF">
            <w:r>
              <w:t>se sont lavés</w:t>
            </w:r>
          </w:p>
        </w:tc>
      </w:tr>
    </w:tbl>
    <w:p w:rsidR="003A2976" w:rsidRDefault="003A297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rase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rases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rakar sig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rase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lave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lave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lave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se lave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couchons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couchez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couchent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har lagt mig (jag lade mig)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couché(e)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har lagt sig (han lade sig)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s’est couché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couchée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sommes lavé(e)s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ni har tvättat er (ni tvättade er)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lavé(e, s)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sont lavés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elles se sont lavées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 à quelle heure ?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peigné(e, s) ce matin ?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réveillée tôt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har badat i kväll (jag badade i kväll)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baigné(e) ce soir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arrive ce soir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arrivé hier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arrivée samedi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sommes parti(e)s ce matin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tombée dans la rue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har du gått ut med Marc ? (gick du ut)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es sorti(e) avec Marc ?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êtes arrivé(e, s) en retard</w:t>
            </w:r>
          </w:p>
        </w:tc>
      </w:tr>
      <w:tr w:rsidR="003A2976">
        <w:tc>
          <w:tcPr>
            <w:tcW w:w="5103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5103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sont allés au cinéma</w:t>
            </w:r>
          </w:p>
        </w:tc>
      </w:tr>
      <w:bookmarkEnd w:id="0"/>
    </w:tbl>
    <w:p w:rsidR="003A2976" w:rsidRDefault="003A2976"/>
    <w:p w:rsidR="003A2976" w:rsidRDefault="003A2976">
      <w:r>
        <w:t>DIALOGUE AVEC LES VERBES PRONOMINAUX 1a</w:t>
      </w:r>
    </w:p>
    <w:p w:rsidR="003A2976" w:rsidRDefault="003A297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3A2976"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lägga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tvätta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raka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bada</w:t>
            </w:r>
          </w:p>
        </w:tc>
      </w:tr>
      <w:tr w:rsidR="003A2976"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  <w:lang w:val="sv-SE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  <w:lang w:val="sv-SE"/>
              </w:rPr>
            </w:pPr>
          </w:p>
        </w:tc>
      </w:tr>
      <w:tr w:rsidR="003A2976"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duscha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vakna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kamma sig</w:t>
            </w:r>
          </w:p>
        </w:tc>
        <w:tc>
          <w:tcPr>
            <w:tcW w:w="2552" w:type="dxa"/>
            <w:tcBorders>
              <w:bottom w:val="nil"/>
            </w:tcBorders>
          </w:tcPr>
          <w:p w:rsidR="003A2976" w:rsidRDefault="003A2976">
            <w:r>
              <w:t>skynda sig</w:t>
            </w:r>
          </w:p>
        </w:tc>
      </w:tr>
      <w:tr w:rsidR="003A2976"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2976" w:rsidRDefault="003A2976">
            <w:pPr>
              <w:rPr>
                <w:sz w:val="36"/>
              </w:rPr>
            </w:pPr>
          </w:p>
        </w:tc>
      </w:tr>
    </w:tbl>
    <w:p w:rsidR="003A2976" w:rsidRDefault="003A297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720"/>
        <w:gridCol w:w="160"/>
        <w:gridCol w:w="920"/>
        <w:gridCol w:w="4495"/>
      </w:tblGrid>
      <w:tr w:rsidR="00A22AEF" w:rsidTr="00C024A8">
        <w:trPr>
          <w:cantSplit/>
        </w:trPr>
        <w:tc>
          <w:tcPr>
            <w:tcW w:w="4630" w:type="dxa"/>
            <w:gridSpan w:val="2"/>
          </w:tcPr>
          <w:p w:rsidR="00A22AEF" w:rsidRDefault="00A22AEF" w:rsidP="00C024A8">
            <w:pPr>
              <w:jc w:val="center"/>
            </w:pPr>
            <w:r>
              <w:t>se laver au présent</w:t>
            </w:r>
          </w:p>
        </w:tc>
        <w:tc>
          <w:tcPr>
            <w:tcW w:w="160" w:type="dxa"/>
          </w:tcPr>
          <w:p w:rsidR="00A22AEF" w:rsidRDefault="00A22AEF" w:rsidP="00C024A8">
            <w:pPr>
              <w:jc w:val="center"/>
            </w:pPr>
          </w:p>
        </w:tc>
        <w:tc>
          <w:tcPr>
            <w:tcW w:w="5415" w:type="dxa"/>
            <w:gridSpan w:val="2"/>
          </w:tcPr>
          <w:p w:rsidR="00A22AEF" w:rsidRDefault="00A22AEF" w:rsidP="00C024A8">
            <w:pPr>
              <w:jc w:val="center"/>
            </w:pPr>
            <w:r>
              <w:t>se laver au passé composé</w:t>
            </w:r>
          </w:p>
        </w:tc>
      </w:tr>
      <w:tr w:rsidR="003A2976">
        <w:tc>
          <w:tcPr>
            <w:tcW w:w="910" w:type="dxa"/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160" w:type="dxa"/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920" w:type="dxa"/>
          </w:tcPr>
          <w:p w:rsidR="003A2976" w:rsidRDefault="003A2976">
            <w:pPr>
              <w:rPr>
                <w:sz w:val="10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3A2976" w:rsidRDefault="003A2976">
            <w:pPr>
              <w:rPr>
                <w:sz w:val="10"/>
              </w:rPr>
            </w:pPr>
          </w:p>
        </w:tc>
      </w:tr>
      <w:tr w:rsidR="003A2976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je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3A2976"/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je</w:t>
            </w:r>
          </w:p>
        </w:tc>
        <w:tc>
          <w:tcPr>
            <w:tcW w:w="4495" w:type="dxa"/>
            <w:tcBorders>
              <w:left w:val="nil"/>
            </w:tcBorders>
          </w:tcPr>
          <w:p w:rsidR="003A2976" w:rsidRDefault="003A2976"/>
        </w:tc>
      </w:tr>
      <w:tr w:rsidR="003A2976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tu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3A2976"/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tu</w:t>
            </w:r>
          </w:p>
        </w:tc>
        <w:tc>
          <w:tcPr>
            <w:tcW w:w="4495" w:type="dxa"/>
            <w:tcBorders>
              <w:left w:val="nil"/>
            </w:tcBorders>
          </w:tcPr>
          <w:p w:rsidR="003A2976" w:rsidRDefault="003A2976"/>
        </w:tc>
      </w:tr>
      <w:tr w:rsidR="003A2976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il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3A2976"/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il</w:t>
            </w:r>
          </w:p>
        </w:tc>
        <w:tc>
          <w:tcPr>
            <w:tcW w:w="4495" w:type="dxa"/>
            <w:tcBorders>
              <w:left w:val="nil"/>
            </w:tcBorders>
          </w:tcPr>
          <w:p w:rsidR="003A2976" w:rsidRDefault="003A2976"/>
        </w:tc>
      </w:tr>
      <w:tr w:rsidR="003A2976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nous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3A2976"/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nous</w:t>
            </w:r>
          </w:p>
        </w:tc>
        <w:tc>
          <w:tcPr>
            <w:tcW w:w="4495" w:type="dxa"/>
            <w:tcBorders>
              <w:left w:val="nil"/>
            </w:tcBorders>
          </w:tcPr>
          <w:p w:rsidR="003A2976" w:rsidRDefault="003A2976"/>
        </w:tc>
      </w:tr>
      <w:tr w:rsidR="003A2976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vous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3A2976"/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vous</w:t>
            </w:r>
          </w:p>
        </w:tc>
        <w:tc>
          <w:tcPr>
            <w:tcW w:w="4495" w:type="dxa"/>
            <w:tcBorders>
              <w:left w:val="nil"/>
            </w:tcBorders>
          </w:tcPr>
          <w:p w:rsidR="003A2976" w:rsidRDefault="003A2976"/>
        </w:tc>
      </w:tr>
      <w:tr w:rsidR="003A2976">
        <w:tc>
          <w:tcPr>
            <w:tcW w:w="910" w:type="dxa"/>
            <w:tcBorders>
              <w:right w:val="nil"/>
            </w:tcBorders>
            <w:vAlign w:val="bottom"/>
          </w:tcPr>
          <w:p w:rsidR="003A2976" w:rsidRDefault="003A2976">
            <w:r>
              <w:t>ils</w:t>
            </w:r>
          </w:p>
        </w:tc>
        <w:tc>
          <w:tcPr>
            <w:tcW w:w="3720" w:type="dxa"/>
            <w:tcBorders>
              <w:left w:val="nil"/>
            </w:tcBorders>
            <w:vAlign w:val="bottom"/>
          </w:tcPr>
          <w:p w:rsidR="003A2976" w:rsidRDefault="003A2976"/>
        </w:tc>
        <w:tc>
          <w:tcPr>
            <w:tcW w:w="160" w:type="dxa"/>
            <w:vAlign w:val="bottom"/>
          </w:tcPr>
          <w:p w:rsidR="003A2976" w:rsidRDefault="003A2976">
            <w:pPr>
              <w:rPr>
                <w:sz w:val="36"/>
              </w:rPr>
            </w:pPr>
          </w:p>
        </w:tc>
        <w:tc>
          <w:tcPr>
            <w:tcW w:w="920" w:type="dxa"/>
            <w:tcBorders>
              <w:right w:val="nil"/>
            </w:tcBorders>
            <w:vAlign w:val="bottom"/>
          </w:tcPr>
          <w:p w:rsidR="003A2976" w:rsidRDefault="003A2976">
            <w:r>
              <w:t>ils</w:t>
            </w:r>
          </w:p>
        </w:tc>
        <w:tc>
          <w:tcPr>
            <w:tcW w:w="4495" w:type="dxa"/>
            <w:tcBorders>
              <w:left w:val="nil"/>
            </w:tcBorders>
          </w:tcPr>
          <w:p w:rsidR="003A2976" w:rsidRDefault="003A2976"/>
        </w:tc>
      </w:tr>
    </w:tbl>
    <w:p w:rsidR="003A2976" w:rsidRDefault="003A297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  <w:gridCol w:w="2096"/>
      </w:tblGrid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rakar mig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rase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 rakar dig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rases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rakar sig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rase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tvättar mig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lave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 tvättar dig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te lave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se lave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tvättar sig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se lave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vi lägger oss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couchons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ni lägger er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couchez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lägger sig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couchent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har lagt mig (jag lade mig)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couché(e)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du har lagt dig (du lade dig)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har lagt sig (han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s’est couché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har lagt sig (hon lade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couchée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vi har tvättat oss (vi tvättade oss)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nous sommes lavé(e)s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ni har tvättat er (ni tvättade er)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lavé(e, s)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se sont lavés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har tvättat sig (de tvättade sig) (bara tjejer)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elles se sont lavées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hur dags lade du dig ? (har du lagt dig)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t’es couché(e) à quelle heure ?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har ni kammat er i morse? (kammade ni er..)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vous êtes peigné(e, s) ce matin ?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vaknade tidigt (hon har vaknat)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s’est réveillée tôt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jag har badat i kväll (jag badade i kväll)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me suis baigné(e) ce soir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kommer i kväll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arrive ce soir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han kom i går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arrivé hier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kom i lördags (har kommit)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arrivée samedi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vi åkte i morse (har åkt iväg)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nous sommes parti(e)s ce matin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hon har ramlat på gatan (hon ramlade)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elle est tombée dans la rue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har du gått ut med Marc ? (gick du ut)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es sorti(e) avec Marc ?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ni har kommit för sent (ni kom för sent)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êtes arrivé(e, s) en retard</w:t>
            </w:r>
          </w:p>
        </w:tc>
      </w:tr>
      <w:tr w:rsidR="003A2976">
        <w:trPr>
          <w:trHeight w:val="822"/>
        </w:trPr>
        <w:tc>
          <w:tcPr>
            <w:tcW w:w="8110" w:type="dxa"/>
            <w:tcBorders>
              <w:right w:val="nil"/>
            </w:tcBorders>
          </w:tcPr>
          <w:p w:rsidR="003A2976" w:rsidRDefault="003A2976">
            <w:pPr>
              <w:rPr>
                <w:lang w:val="sv-SE"/>
              </w:rPr>
            </w:pPr>
            <w:r>
              <w:rPr>
                <w:lang w:val="sv-SE"/>
              </w:rPr>
              <w:t>de gick på bio (har gått på bio)</w:t>
            </w:r>
          </w:p>
        </w:tc>
        <w:tc>
          <w:tcPr>
            <w:tcW w:w="2096" w:type="dxa"/>
            <w:tcBorders>
              <w:left w:val="nil"/>
            </w:tcBorders>
          </w:tcPr>
          <w:p w:rsidR="003A2976" w:rsidRDefault="003A2976">
            <w:pPr>
              <w:jc w:val="right"/>
              <w:rPr>
                <w:sz w:val="20"/>
              </w:rPr>
            </w:pPr>
            <w:r>
              <w:rPr>
                <w:sz w:val="20"/>
              </w:rPr>
              <w:t>ils sont allés au cinéma</w:t>
            </w:r>
          </w:p>
        </w:tc>
      </w:tr>
    </w:tbl>
    <w:p w:rsidR="003A2976" w:rsidRDefault="003A2976"/>
    <w:p w:rsidR="003A2976" w:rsidRDefault="003A2976"/>
    <w:sectPr w:rsidR="003A2976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215"/>
    <w:rsid w:val="0014257C"/>
    <w:rsid w:val="00373215"/>
    <w:rsid w:val="003A2976"/>
    <w:rsid w:val="00A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3183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VERBES PRONOMINAUX 1</vt:lpstr>
      <vt:lpstr>DIALOGUE AVEC LES VERBES PRONOMINAUX 1</vt:lpstr>
    </vt:vector>
  </TitlesOfParts>
  <Company>Västerås Stad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 PRONOMINAUX 1</dc:title>
  <dc:creator>steff</dc:creator>
  <cp:lastModifiedBy>Steff</cp:lastModifiedBy>
  <cp:revision>2</cp:revision>
  <dcterms:created xsi:type="dcterms:W3CDTF">2019-10-05T11:40:00Z</dcterms:created>
  <dcterms:modified xsi:type="dcterms:W3CDTF">2019-10-05T11:40:00Z</dcterms:modified>
</cp:coreProperties>
</file>