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0"/>
      </w:tblGrid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  <w:r w:rsidRPr="00F11EFD">
              <w:rPr>
                <w:rFonts w:ascii="Calibri" w:hAnsi="Calibri"/>
                <w:sz w:val="22"/>
              </w:rPr>
              <w:t>Aux passants 1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Ce qui lui plaît 2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Chacun fait 3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Dans la nuit 4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Dans tous les cafés 5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De me payer un coup à boire 6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De me payer une bouteille 7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Est tout mouillé 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Et j’suis même pas sûr 9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Et les punaises me guettent 10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J’ai fait la manche bien des soirs 11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J’ai mal à la tête 12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J’ai traîné 13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J’écoute la pluie 14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J’n’ai rien du tout 15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demande souvent 16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recommencer ma vie 17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recommencer ma vie 17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recommencer ma vie 17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recommencer ma vie 17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recommencer ma vie 17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te quitter, je veux m’en aller 18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lastRenderedPageBreak/>
              <w:t>Je veux te quitter, je veux m’en aller 18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te quitter, je veux m’en aller 18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te quitter, je veux m’en aller 18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Je veux te quitter, je veux m’en aller 18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Jolie bouteille, sacrée bouteille 19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Jolie bouteille, sacrée bouteille 19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Jolie bouteille, sacrée bouteille 19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Jolie bouteille, sacrée bouteille 19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Jolie bouteille, sacrée bouteille 19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Les temps sont durs 20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Mais j’ai toujours ma bouteille 21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Mais moi j’m’en fous 22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Mais que faire dans un cas pareil 23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Mon vieux complet 24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Rien qu’une jolie bouteille 25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Tout l’monde veut sa place au soleil 26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Un journal autour des oreilles 27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Veux-tu me laisser tranquille? 28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Veux-tu me laisser tranquille? 28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Veux-tu me laisser tranquille? 28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Veux-tu me laisser tranquille? 28</w:t>
            </w:r>
          </w:p>
        </w:tc>
      </w:tr>
      <w:tr w:rsidR="00C11190" w:rsidRPr="00F11EFD">
        <w:trPr>
          <w:trHeight w:val="680"/>
        </w:trPr>
        <w:tc>
          <w:tcPr>
            <w:tcW w:w="4150" w:type="dxa"/>
            <w:vAlign w:val="center"/>
          </w:tcPr>
          <w:p w:rsidR="00C11190" w:rsidRPr="00F11EFD" w:rsidRDefault="00C11190">
            <w:pPr>
              <w:rPr>
                <w:rFonts w:ascii="Calibri" w:hAnsi="Calibri"/>
                <w:sz w:val="22"/>
              </w:rPr>
            </w:pPr>
            <w:r w:rsidRPr="00F11EFD">
              <w:rPr>
                <w:rFonts w:ascii="Calibri" w:hAnsi="Calibri"/>
                <w:sz w:val="22"/>
              </w:rPr>
              <w:t>Veux-tu me laisser tranquille? 28</w:t>
            </w:r>
          </w:p>
        </w:tc>
      </w:tr>
    </w:tbl>
    <w:p w:rsidR="00C11190" w:rsidRPr="00F11EFD" w:rsidRDefault="00C11190">
      <w:pPr>
        <w:rPr>
          <w:rFonts w:ascii="Calibri" w:hAnsi="Calibri"/>
        </w:rPr>
        <w:sectPr w:rsidR="00C11190" w:rsidRPr="00F11EFD">
          <w:pgSz w:w="11906" w:h="16838"/>
          <w:pgMar w:top="397" w:right="397" w:bottom="397" w:left="1134" w:header="709" w:footer="709" w:gutter="0"/>
          <w:cols w:num="2" w:space="397"/>
          <w:docGrid w:linePitch="360"/>
        </w:sectPr>
      </w:pPr>
    </w:p>
    <w:p w:rsidR="00C11190" w:rsidRPr="00F11EFD" w:rsidRDefault="00C11190">
      <w:pPr>
        <w:rPr>
          <w:rFonts w:ascii="Calibri" w:hAnsi="Calibri"/>
        </w:rPr>
      </w:pPr>
    </w:p>
    <w:sectPr w:rsidR="00C11190" w:rsidRPr="00F11EFD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DCB"/>
    <w:rsid w:val="00081DCB"/>
    <w:rsid w:val="008E2C93"/>
    <w:rsid w:val="00C11190"/>
    <w:rsid w:val="00D24CA4"/>
    <w:rsid w:val="00F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Jolie bouteille, sacrée bouteille</vt:lpstr>
      <vt:lpstr>Jolie bouteille, sacrée bouteille</vt:lpstr>
    </vt:vector>
  </TitlesOfParts>
  <Company>lycée d'agy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Jolie bouteille, sacrée bouteille</dc:title>
  <dc:creator>steff</dc:creator>
  <cp:lastModifiedBy>Steff</cp:lastModifiedBy>
  <cp:revision>2</cp:revision>
  <cp:lastPrinted>2017-10-29T18:27:00Z</cp:lastPrinted>
  <dcterms:created xsi:type="dcterms:W3CDTF">2019-11-22T04:14:00Z</dcterms:created>
  <dcterms:modified xsi:type="dcterms:W3CDTF">2019-11-22T04:14:00Z</dcterms:modified>
</cp:coreProperties>
</file>