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3D69AD">
      <w:pPr>
        <w:rPr>
          <w:lang w:val="sv-SE"/>
        </w:rPr>
      </w:pPr>
      <w:r>
        <w:rPr>
          <w:lang w:val="sv-SE"/>
        </w:rPr>
        <w:t>JEUX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fruktansvärt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dumt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är bra för hemska brott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säkert bra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är synd att det är så mycket våld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tråkigt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enkelt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suveränt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skamligt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idiotiskt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viktigt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är orättvist att döda folk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är det mest värdelösa programmet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nödvändigt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värdelöst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praktiskt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löjligt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superbra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är hela mitt liv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mycket bra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är viktigt för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för komplicerat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för svårt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är en storslagen tävling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är en viktig rörelse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är en suverän idé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är ett mycket fint program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lastRenderedPageBreak/>
              <w:t>det är användbart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verkligen underhållande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meningslöst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räcker nu, man måste sluta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kommer att öka priserna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inte rättvist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det intresserar mig inte alls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man måste förbjuda dessa demonstrationer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man måste förbjuda dödsstraffet överallt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man måste avskaffa dem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man måste ha fler betyg(ssteg)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man måste döda brottslingar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det är bara lögner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 har 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älskar detta program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älskar sport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avskyr politik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tycker om att titta på teve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gillar vissa sporter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försöker att följa lite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hatar 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hatar politik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stödjer dem helt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bryr mig inte om politik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har ingen åsikt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har ingen åsikt i frågan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gillar inte 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gillar det inte så 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kan ingenting om 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intresserar mig inte för sport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tittar aldrig på denna typ av program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är absolut för dödsstraffet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är mot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är varken för eller mot, det beror på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är för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är mot dödsstraffet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är mycket intresserad av politik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jag är mycket sportig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jag tycker att de överdriver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äventyrsfilmer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skräckfilmer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sf-filmer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dokumentärer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dramatiska filmer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erotiska filmer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fantasyfilmer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historiska filmer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deckare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romantiska filmer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F83EDD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F83EDD">
              <w:rPr>
                <w:rFonts w:ascii="Calibri" w:hAnsi="Calibri"/>
                <w:sz w:val="20"/>
                <w:szCs w:val="20"/>
              </w:rPr>
              <w:t>vad knäppt det är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D1564F" w:rsidRPr="00D1564F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vad tycker du om euron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D1564F" w:rsidRPr="00D1564F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vad tycker du om melodifestivalen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D1564F" w:rsidRPr="00D1564F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vad tycker du om dödsstraff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D1564F" w:rsidRPr="00D1564F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vad tycker du om politik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D1564F" w:rsidRPr="00D1564F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vad tycker du om de gula västarna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D1564F" w:rsidRPr="00D1564F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vad tycker du om betygen i skolan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D1564F" w:rsidRPr="00D1564F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vad tycker du om sport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D1564F" w:rsidRPr="00D1564F" w:rsidTr="00F83EDD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sz w:val="20"/>
                <w:szCs w:val="20"/>
                <w:lang w:val="sv-SE"/>
              </w:rPr>
            </w:pPr>
            <w:r w:rsidRPr="00F83EDD">
              <w:rPr>
                <w:rFonts w:ascii="Calibri" w:hAnsi="Calibri"/>
                <w:sz w:val="20"/>
                <w:szCs w:val="20"/>
                <w:lang w:val="sv-SE"/>
              </w:rPr>
              <w:t>vilken är din favorittyp av film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</w:tbl>
    <w:p w:rsidR="003D69AD" w:rsidRPr="00D1564F" w:rsidRDefault="003D69A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708"/>
        <w:gridCol w:w="459"/>
      </w:tblGrid>
      <w:tr w:rsidR="00D1564F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EA7E25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la Croisette, vad är det ?</w:t>
            </w:r>
            <w:r w:rsidR="00CB1524" w:rsidRPr="00F83EDD">
              <w:rPr>
                <w:rFonts w:ascii="Calibri" w:hAnsi="Calibri"/>
                <w:lang w:val="sv-SE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EA7E25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EA7E25" w:rsidRPr="00F83EDD" w:rsidRDefault="00EA7E25" w:rsidP="00CB1524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det är den stora boulevarden i Cannes/den stora gatan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vad händer i Cannes i majmånad ?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EA7E25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det är en stor filmfestival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hur många dagar varar denna festival ?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EA7E25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den varar i 12 dagar/denna festival varar i 12 dagar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D1564F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vad kallar man  ”Le Martinez, le Majestic och le Carlton”?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EA7E25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man kallar dem de tre magiska hotellen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på vilket hotell bor normalt sett de amerikanska stjärnorna ?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EA7E25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 amerikanska stjärnorna bor på Carlton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D1564F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beskriv la Croisette !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EA7E25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det är en strandpromenad med fin sand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 xml:space="preserve">varför </w:t>
            </w:r>
            <w:r w:rsidR="00C03108" w:rsidRPr="00F83EDD">
              <w:rPr>
                <w:rFonts w:ascii="Calibri" w:hAnsi="Calibri"/>
                <w:lang w:val="sv-SE"/>
              </w:rPr>
              <w:t>finns</w:t>
            </w:r>
            <w:r w:rsidRPr="00F83EDD">
              <w:rPr>
                <w:rFonts w:ascii="Calibri" w:hAnsi="Calibri"/>
                <w:lang w:val="sv-SE"/>
              </w:rPr>
              <w:t xml:space="preserve"> det tält ?</w:t>
            </w:r>
            <w:r w:rsidR="00EA7E25" w:rsidRPr="00F83EDD">
              <w:rPr>
                <w:rFonts w:ascii="Calibri" w:hAnsi="Calibri"/>
                <w:lang w:val="sv-SE"/>
              </w:rPr>
              <w:t xml:space="preserve"> </w:t>
            </w:r>
            <w:r w:rsidRPr="00F83EDD">
              <w:rPr>
                <w:rFonts w:ascii="Calibri" w:hAnsi="Calibri"/>
                <w:lang w:val="sv-SE"/>
              </w:rPr>
              <w:t>vad finns det i dessa tält ?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EA7E25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det finns vita tält där man dricker cocktail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Guldpalmen, vad är det ?</w:t>
            </w:r>
          </w:p>
          <w:p w:rsidR="00D1564F" w:rsidRPr="00F83EDD" w:rsidRDefault="00D1564F" w:rsidP="00EA7E25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EA7E25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EA7E25" w:rsidRPr="00F83EDD" w:rsidRDefault="00BB2545" w:rsidP="00EA7E25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 xml:space="preserve">Guldpalmen, </w:t>
            </w:r>
            <w:r w:rsidR="00EA7E25" w:rsidRPr="00F83EDD">
              <w:rPr>
                <w:rFonts w:ascii="Calibri" w:hAnsi="Calibri"/>
                <w:lang w:val="sv-SE"/>
              </w:rPr>
              <w:t xml:space="preserve">det är ett berömt pris för årets bästa </w:t>
            </w:r>
            <w:r w:rsidR="00EA7E25" w:rsidRPr="00F83EDD">
              <w:rPr>
                <w:rFonts w:ascii="Calibri" w:hAnsi="Calibri"/>
                <w:lang w:val="sv-SE"/>
              </w:rPr>
              <w:t>film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varifrån kommer namnet la Croisette ?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EA7E25" w:rsidRPr="00F83EDD" w:rsidTr="00F83EDD">
        <w:trPr>
          <w:trHeight w:val="1247"/>
        </w:trPr>
        <w:tc>
          <w:tcPr>
            <w:tcW w:w="9747" w:type="dxa"/>
            <w:gridSpan w:val="2"/>
            <w:tcBorders>
              <w:right w:val="nil"/>
            </w:tcBorders>
            <w:shd w:val="clear" w:color="auto" w:fill="auto"/>
          </w:tcPr>
          <w:p w:rsidR="00EA7E25" w:rsidRPr="00F83EDD" w:rsidRDefault="00BB2545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 xml:space="preserve">det heter la Croisette </w:t>
            </w:r>
            <w:r w:rsidR="00EA7E25" w:rsidRPr="00F83EDD">
              <w:rPr>
                <w:rFonts w:ascii="Calibri" w:hAnsi="Calibri"/>
                <w:lang w:val="sv-SE"/>
              </w:rPr>
              <w:t>därför att förr i tiden fanns det ett litet kors i änden av denna boulevard</w:t>
            </w:r>
          </w:p>
        </w:tc>
        <w:tc>
          <w:tcPr>
            <w:tcW w:w="459" w:type="dxa"/>
            <w:tcBorders>
              <w:left w:val="nil"/>
            </w:tcBorders>
            <w:shd w:val="clear" w:color="auto" w:fill="auto"/>
          </w:tcPr>
          <w:p w:rsidR="00EA7E25" w:rsidRPr="00F83EDD" w:rsidRDefault="00EA7E25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var ligger Cannes ?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A12060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A12060" w:rsidRPr="00F83EDD" w:rsidRDefault="00A12060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Cannes ligger på den franska Rivieran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A12060" w:rsidRPr="00F83EDD" w:rsidRDefault="00A12060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320102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vad ligger på nummer 1 på boulevarden ?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A12060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A12060" w:rsidRPr="00F83EDD" w:rsidRDefault="00A12060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där finns Festivalpalatset</w:t>
            </w:r>
            <w:r w:rsidR="00BB2545" w:rsidRPr="00F83EDD">
              <w:rPr>
                <w:rFonts w:ascii="Calibri" w:hAnsi="Calibri"/>
                <w:lang w:val="sv-SE"/>
              </w:rPr>
              <w:t>, på nummer 1 på boulevarden ligger Festivalpalatset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A12060" w:rsidRPr="00F83EDD" w:rsidRDefault="00A12060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D1564F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vad gör man på Festival- och Kongresspalatset ?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A12060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A12060" w:rsidRPr="00F83EDD" w:rsidRDefault="00A12060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man visar filmerna på Festivalpalatset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A12060" w:rsidRPr="00F83EDD" w:rsidRDefault="00A12060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  <w:tr w:rsidR="00D1564F" w:rsidRPr="00D1564F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var ligger hamnen ?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A12060" w:rsidRPr="00D1564F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A12060" w:rsidRPr="00F83EDD" w:rsidRDefault="00A12060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hamnen ligger mittemot Festivalpalatset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A12060" w:rsidRPr="00F83EDD" w:rsidRDefault="00A12060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D1564F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förklara ordet « stjärna »</w:t>
            </w:r>
          </w:p>
          <w:p w:rsidR="00D1564F" w:rsidRPr="00F83EDD" w:rsidRDefault="00D1564F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D1564F" w:rsidRPr="00F83EDD" w:rsidRDefault="00D1564F" w:rsidP="0089791D">
            <w:pPr>
              <w:pStyle w:val="Ingetavstnd"/>
              <w:rPr>
                <w:rFonts w:ascii="Calibri" w:hAnsi="Calibri"/>
              </w:rPr>
            </w:pPr>
          </w:p>
        </w:tc>
      </w:tr>
      <w:tr w:rsidR="00A12060" w:rsidRPr="00F83EDD" w:rsidTr="00F83EDD">
        <w:trPr>
          <w:trHeight w:val="1247"/>
        </w:trPr>
        <w:tc>
          <w:tcPr>
            <w:tcW w:w="9039" w:type="dxa"/>
            <w:tcBorders>
              <w:right w:val="nil"/>
            </w:tcBorders>
            <w:shd w:val="clear" w:color="auto" w:fill="auto"/>
          </w:tcPr>
          <w:p w:rsidR="00A12060" w:rsidRPr="00F83EDD" w:rsidRDefault="00A12060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det är en mycket känd person</w:t>
            </w:r>
          </w:p>
        </w:tc>
        <w:tc>
          <w:tcPr>
            <w:tcW w:w="1167" w:type="dxa"/>
            <w:gridSpan w:val="2"/>
            <w:tcBorders>
              <w:left w:val="nil"/>
            </w:tcBorders>
            <w:shd w:val="clear" w:color="auto" w:fill="auto"/>
          </w:tcPr>
          <w:p w:rsidR="00A12060" w:rsidRPr="00F83EDD" w:rsidRDefault="00A12060" w:rsidP="0089791D">
            <w:pPr>
              <w:pStyle w:val="Ingetavstnd"/>
              <w:rPr>
                <w:rFonts w:ascii="Calibri" w:hAnsi="Calibri"/>
                <w:lang w:val="sv-SE"/>
              </w:rPr>
            </w:pPr>
          </w:p>
        </w:tc>
      </w:tr>
    </w:tbl>
    <w:p w:rsidR="00E678B1" w:rsidRPr="00E678B1" w:rsidRDefault="00E678B1" w:rsidP="00E678B1">
      <w:pPr>
        <w:rPr>
          <w:lang w:val="sv-SE"/>
        </w:rPr>
      </w:pPr>
    </w:p>
    <w:p w:rsidR="00E678B1" w:rsidRDefault="00E678B1">
      <w:pPr>
        <w:rPr>
          <w:lang w:val="sv-SE"/>
        </w:rPr>
      </w:pPr>
    </w:p>
    <w:p w:rsidR="0089791D" w:rsidRDefault="0089791D">
      <w:pPr>
        <w:rPr>
          <w:lang w:val="sv-SE"/>
        </w:rPr>
      </w:pPr>
    </w:p>
    <w:p w:rsidR="0089791D" w:rsidRDefault="0089791D">
      <w:pPr>
        <w:rPr>
          <w:lang w:val="sv-SE"/>
        </w:rPr>
      </w:pPr>
    </w:p>
    <w:p w:rsidR="0089791D" w:rsidRDefault="0089791D">
      <w:pPr>
        <w:rPr>
          <w:lang w:val="sv-SE"/>
        </w:rPr>
      </w:pPr>
    </w:p>
    <w:p w:rsidR="0089791D" w:rsidRDefault="0089791D" w:rsidP="0089791D">
      <w:pPr>
        <w:rPr>
          <w:lang w:val="sv-SE"/>
        </w:rPr>
      </w:pPr>
      <w:r>
        <w:rPr>
          <w:lang w:val="sv-SE"/>
        </w:rPr>
        <w:t>JEUX</w:t>
      </w:r>
    </w:p>
    <w:p w:rsidR="0089791D" w:rsidRDefault="0089791D" w:rsidP="0089791D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fruktansvärt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affreux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dumt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bête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är bra för hemska brott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bien pour les crimes terribles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säkert bra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certainement bien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är synd att det är så mycket våld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dommage qu’il y ait tant de violence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tråkigt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ennuyeux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enkelt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facile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suveränt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génial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skamligt !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honteux !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idiotiskt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idiot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viktigt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important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är orättvist att döda folk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injuste de tuer les gens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är det mest värdelösa programmet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l’émission la plus nulle !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nödvändigt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nécessaire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värdelöst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nul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praktiskt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pratique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löjligt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ridicule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superbra !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super !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är hela mitt liv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toute ma vie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mycket bra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très bien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är viktigt för mig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très important pour moi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för komplicerat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trop compliqué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för svårt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trop dur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är en storslagen tävling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un concours magnifique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är en viktig rörelse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un mouvement important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är en suverän idé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une excellente idée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är ett mycket fint program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une très belle émission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användbart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utile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verkligen underhållande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c’est vraiment divertissant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meningslöst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ça ne sert à rien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räcker nu, man måste sluta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ça suffit maintenant, il faut arrêter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kommer att öka priserna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ça va augmenter les prix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inte rättvist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ce n’est pas juste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det intresserar mig inte alls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cela ne m’intéresse pas du tout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man måste förbjuda dessa demonstrationer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il faut interdire ces manifestations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man måste förbjuda dödsstraffet överallt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il faut interdire la peine de mort partout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man måste avskaffa dem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il faut les supprimer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man måste ha fler betyg(ssteg)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il faut plus de notes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man måste döda brottslingar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il faut tuer les pires criminels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det är bara lögner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il n’y a que des mensonges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 har rätt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 xml:space="preserve">ils ont raison 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älskar detta program !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j’adore cette émission !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älskar sport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j’adore le sport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avskyr politik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j’ai horreur de la politique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tycker om att titta på teve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j’aime bien regarder le foot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gillar vissa sporter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j’aime certains sports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försöker att följa lite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j’essaie de suivre un peu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hatar det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déteste ça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hatar politik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déteste la politique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stödjer dem helt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les supporte entièrement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bryr mig inte om politik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m’en fous de la politique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har ingen åsikt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n’ai pas d’opinion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har ingen åsikt i frågan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n’ai pas d’opinion sur ce sujet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gillar inte det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n’aime pas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gillar det inte så mycket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n’aime pas trop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kan ingenting om det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n’y connais rien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intresserar mig inte för sport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ne m’intéresse pas au sport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tittar aldrig på denna typ av program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ne regarde jamais ce genre d’émission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är absolut för dödsstraffet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suis absolument pour la peine de mort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är mot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suis contre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är varken för eller mot, det beror på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suis ni pour ni contre, cela dépend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är för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suis pour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är mot dödsstraffet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suis très contre la peine de mort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är mycket intresserad av politik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suis très intéressé à la politique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jag är mycket sportig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suis très sportif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  <w:lang w:val="sv-SE"/>
              </w:rPr>
            </w:pPr>
            <w:r w:rsidRPr="00F83EDD">
              <w:rPr>
                <w:sz w:val="20"/>
                <w:szCs w:val="20"/>
                <w:lang w:val="sv-SE"/>
              </w:rPr>
              <w:t>jag tycker att de överdriver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je trouve qu’ils exagèrent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äventyrsfilmer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les films d’aventure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skräckfilmer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les films d’horreur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sf-filmer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les films de sciences-fiction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dokumentärer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les films documentaires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dramatiska filmer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les films dramatiques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erotiska filmer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les films érotiques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fantasyfilmer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les films fantastiques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historiska filmer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les films historiques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deckare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les films policiers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romantiska filmer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les films romantiques</w:t>
            </w:r>
          </w:p>
        </w:tc>
      </w:tr>
      <w:tr w:rsidR="0089791D" w:rsidRPr="00F83EDD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vad knäppt det är !</w:t>
            </w:r>
          </w:p>
        </w:tc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sz w:val="20"/>
                <w:szCs w:val="20"/>
              </w:rPr>
            </w:pPr>
            <w:r w:rsidRPr="00F83EDD">
              <w:rPr>
                <w:sz w:val="20"/>
                <w:szCs w:val="20"/>
              </w:rPr>
              <w:t>qu’est-ce que c’est con !</w:t>
            </w:r>
          </w:p>
        </w:tc>
      </w:tr>
      <w:tr w:rsidR="0089791D" w:rsidRPr="00D1564F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lang w:val="sv-SE"/>
              </w:rPr>
            </w:pPr>
            <w:r w:rsidRPr="00F83EDD">
              <w:rPr>
                <w:lang w:val="sv-SE"/>
              </w:rPr>
              <w:t>vad tycker du om euron ?</w:t>
            </w:r>
          </w:p>
        </w:tc>
        <w:tc>
          <w:tcPr>
            <w:tcW w:w="5103" w:type="dxa"/>
            <w:shd w:val="clear" w:color="auto" w:fill="auto"/>
          </w:tcPr>
          <w:p w:rsidR="0089791D" w:rsidRPr="00DE6C95" w:rsidRDefault="0089791D" w:rsidP="0089791D">
            <w:pPr>
              <w:pStyle w:val="Ingetavstnd"/>
            </w:pPr>
            <w:r w:rsidRPr="00DE6C95">
              <w:t>que penses-tu de l’euro?</w:t>
            </w:r>
          </w:p>
        </w:tc>
      </w:tr>
      <w:tr w:rsidR="0089791D" w:rsidRPr="00D1564F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lang w:val="sv-SE"/>
              </w:rPr>
            </w:pPr>
            <w:r w:rsidRPr="00F83EDD">
              <w:rPr>
                <w:lang w:val="sv-SE"/>
              </w:rPr>
              <w:t>vad tycker du om melodifestivalen ?</w:t>
            </w:r>
          </w:p>
        </w:tc>
        <w:tc>
          <w:tcPr>
            <w:tcW w:w="5103" w:type="dxa"/>
            <w:shd w:val="clear" w:color="auto" w:fill="auto"/>
          </w:tcPr>
          <w:p w:rsidR="0089791D" w:rsidRPr="00DE6C95" w:rsidRDefault="0089791D" w:rsidP="0089791D">
            <w:pPr>
              <w:pStyle w:val="Ingetavstnd"/>
            </w:pPr>
            <w:r w:rsidRPr="00DE6C95">
              <w:t>que penses-tu de l’Eurovision ?</w:t>
            </w:r>
          </w:p>
        </w:tc>
      </w:tr>
      <w:tr w:rsidR="0089791D" w:rsidRPr="00D1564F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lang w:val="sv-SE"/>
              </w:rPr>
            </w:pPr>
            <w:r w:rsidRPr="00F83EDD">
              <w:rPr>
                <w:lang w:val="sv-SE"/>
              </w:rPr>
              <w:t>vad tycker du om dödsstraff ?</w:t>
            </w:r>
          </w:p>
        </w:tc>
        <w:tc>
          <w:tcPr>
            <w:tcW w:w="5103" w:type="dxa"/>
            <w:shd w:val="clear" w:color="auto" w:fill="auto"/>
          </w:tcPr>
          <w:p w:rsidR="0089791D" w:rsidRPr="00DE6C95" w:rsidRDefault="0089791D" w:rsidP="0089791D">
            <w:pPr>
              <w:pStyle w:val="Ingetavstnd"/>
            </w:pPr>
            <w:r w:rsidRPr="00DE6C95">
              <w:t>que penses-tu de la peine de mort ?</w:t>
            </w:r>
          </w:p>
        </w:tc>
      </w:tr>
      <w:tr w:rsidR="0089791D" w:rsidRPr="00D1564F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lang w:val="sv-SE"/>
              </w:rPr>
            </w:pPr>
            <w:r w:rsidRPr="00F83EDD">
              <w:rPr>
                <w:lang w:val="sv-SE"/>
              </w:rPr>
              <w:t>vad tycker du om politik ?</w:t>
            </w:r>
          </w:p>
        </w:tc>
        <w:tc>
          <w:tcPr>
            <w:tcW w:w="5103" w:type="dxa"/>
            <w:shd w:val="clear" w:color="auto" w:fill="auto"/>
          </w:tcPr>
          <w:p w:rsidR="0089791D" w:rsidRPr="00DE6C95" w:rsidRDefault="0089791D" w:rsidP="0089791D">
            <w:pPr>
              <w:pStyle w:val="Ingetavstnd"/>
            </w:pPr>
            <w:r w:rsidRPr="00DE6C95">
              <w:t>que penses-tu de la politique ?</w:t>
            </w:r>
          </w:p>
        </w:tc>
      </w:tr>
      <w:tr w:rsidR="0089791D" w:rsidRPr="00D1564F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lang w:val="sv-SE"/>
              </w:rPr>
            </w:pPr>
            <w:r w:rsidRPr="00F83EDD">
              <w:rPr>
                <w:lang w:val="sv-SE"/>
              </w:rPr>
              <w:t>vad tycker du om de gula västarna ?</w:t>
            </w:r>
          </w:p>
        </w:tc>
        <w:tc>
          <w:tcPr>
            <w:tcW w:w="5103" w:type="dxa"/>
            <w:shd w:val="clear" w:color="auto" w:fill="auto"/>
          </w:tcPr>
          <w:p w:rsidR="0089791D" w:rsidRPr="00DE6C95" w:rsidRDefault="0089791D" w:rsidP="0089791D">
            <w:pPr>
              <w:pStyle w:val="Ingetavstnd"/>
            </w:pPr>
            <w:r w:rsidRPr="00DE6C95">
              <w:t>que penses-tu des gilets jaunes ?</w:t>
            </w:r>
          </w:p>
        </w:tc>
      </w:tr>
      <w:tr w:rsidR="0089791D" w:rsidRPr="00D1564F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lang w:val="sv-SE"/>
              </w:rPr>
            </w:pPr>
            <w:r w:rsidRPr="00F83EDD">
              <w:rPr>
                <w:lang w:val="sv-SE"/>
              </w:rPr>
              <w:t>vad tycker du om betygen i skolan ?</w:t>
            </w:r>
          </w:p>
        </w:tc>
        <w:tc>
          <w:tcPr>
            <w:tcW w:w="5103" w:type="dxa"/>
            <w:shd w:val="clear" w:color="auto" w:fill="auto"/>
          </w:tcPr>
          <w:p w:rsidR="0089791D" w:rsidRPr="00DE6C95" w:rsidRDefault="0089791D" w:rsidP="0089791D">
            <w:pPr>
              <w:pStyle w:val="Ingetavstnd"/>
            </w:pPr>
            <w:r w:rsidRPr="00DE6C95">
              <w:t>que penses-tu des notes à l’école ?</w:t>
            </w:r>
          </w:p>
        </w:tc>
      </w:tr>
      <w:tr w:rsidR="0089791D" w:rsidRPr="00D1564F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lang w:val="sv-SE"/>
              </w:rPr>
            </w:pPr>
            <w:r w:rsidRPr="00F83EDD">
              <w:rPr>
                <w:lang w:val="sv-SE"/>
              </w:rPr>
              <w:t>vad tycker du om sport ?</w:t>
            </w:r>
          </w:p>
        </w:tc>
        <w:tc>
          <w:tcPr>
            <w:tcW w:w="5103" w:type="dxa"/>
            <w:shd w:val="clear" w:color="auto" w:fill="auto"/>
          </w:tcPr>
          <w:p w:rsidR="0089791D" w:rsidRPr="00DE6C95" w:rsidRDefault="0089791D" w:rsidP="0089791D">
            <w:pPr>
              <w:pStyle w:val="Ingetavstnd"/>
            </w:pPr>
            <w:r w:rsidRPr="00DE6C95">
              <w:t>que penses-tu du sport ?</w:t>
            </w:r>
          </w:p>
        </w:tc>
      </w:tr>
      <w:tr w:rsidR="0089791D" w:rsidRPr="00D1564F" w:rsidTr="00F83EDD">
        <w:tc>
          <w:tcPr>
            <w:tcW w:w="5103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lang w:val="sv-SE"/>
              </w:rPr>
            </w:pPr>
            <w:r w:rsidRPr="00F83EDD">
              <w:rPr>
                <w:lang w:val="sv-SE"/>
              </w:rPr>
              <w:t>vilken är din favorittyp av film ?</w:t>
            </w:r>
          </w:p>
        </w:tc>
        <w:tc>
          <w:tcPr>
            <w:tcW w:w="5103" w:type="dxa"/>
            <w:shd w:val="clear" w:color="auto" w:fill="auto"/>
          </w:tcPr>
          <w:p w:rsidR="0089791D" w:rsidRPr="00DE6C95" w:rsidRDefault="0089791D" w:rsidP="0089791D">
            <w:pPr>
              <w:pStyle w:val="Ingetavstnd"/>
            </w:pPr>
            <w:r w:rsidRPr="00DE6C95">
              <w:t>quel est ton genre de film préféré ?</w:t>
            </w:r>
          </w:p>
        </w:tc>
      </w:tr>
    </w:tbl>
    <w:p w:rsidR="0089791D" w:rsidRPr="00D1564F" w:rsidRDefault="0089791D" w:rsidP="0089791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5065"/>
      </w:tblGrid>
      <w:tr w:rsidR="0089791D" w:rsidRPr="0089791D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bookmarkStart w:id="0" w:name="_GoBack" w:colFirst="0" w:colLast="1"/>
            <w:r w:rsidRPr="00F83EDD">
              <w:rPr>
                <w:rFonts w:ascii="Calibri" w:hAnsi="Calibri"/>
                <w:lang w:val="sv-SE"/>
              </w:rPr>
              <w:t>la Croisette, vad är det 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det är den stora boulevarden i Cannes/den stora gatan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la Croisette, qu’est-ce que c’est?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c’est le grand boulevard à Cannes/la grande rue</w:t>
            </w:r>
          </w:p>
        </w:tc>
      </w:tr>
      <w:tr w:rsidR="0089791D" w:rsidRPr="0089791D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vad händer i Cannes i majmånad 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det är en stor filmfestival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que se passe-t-il à Cannes au mois de mai?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il y a un grand festival de film</w:t>
            </w:r>
          </w:p>
        </w:tc>
      </w:tr>
      <w:tr w:rsidR="0089791D" w:rsidRPr="0089791D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hur många dagar varar denna festival 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den varar i 12 dagar/denna festival varar i 12 dagar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il dure combien de jours ce festival?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il dure 12 jours / ce festival dure 12 jours</w:t>
            </w:r>
          </w:p>
        </w:tc>
      </w:tr>
      <w:tr w:rsidR="0089791D" w:rsidRPr="00D1564F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vad kallar man  ”Le Martinez, le Majestic och le Carlton”?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man kallar dem de tre magiska hotellen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comment appelle-t-on ”Le Martinez, le Majestic et le Carlton”? on les appelle les trois hôtels magiques</w:t>
            </w:r>
          </w:p>
        </w:tc>
      </w:tr>
      <w:tr w:rsidR="0089791D" w:rsidRPr="0089791D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på vilket hotell bor normalt sett de amerikanska stjärnorna 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 amerikanska stjärnorna bor på Carlton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dans quel hôtel logent normalement les vedettes américaines?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les vedettes américaines habitent au Carlton</w:t>
            </w:r>
          </w:p>
        </w:tc>
      </w:tr>
      <w:tr w:rsidR="0089791D" w:rsidRPr="00D1564F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beskriv la Croisette !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det är en strandpromenad med fin sand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décrivez la Croisette! c’est une promenade de plage de sable fin</w:t>
            </w:r>
          </w:p>
        </w:tc>
      </w:tr>
      <w:tr w:rsidR="0089791D" w:rsidRPr="0089791D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varför finns det tält 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vad finns det i dessa tält 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det finns vita tält där man dricker cocktail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pourquoi il y a des tentes? qu’est-ce qu’il y a dans ces tentes?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il y a des tentes blanches où on boit des cocktails</w:t>
            </w:r>
          </w:p>
        </w:tc>
      </w:tr>
      <w:tr w:rsidR="0089791D" w:rsidRPr="0089791D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Guldpalmen, vad är det ?</w:t>
            </w:r>
          </w:p>
          <w:p w:rsidR="0089791D" w:rsidRPr="00F83EDD" w:rsidRDefault="00F83EDD" w:rsidP="00F83ED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 xml:space="preserve">Guldpalmen, </w:t>
            </w:r>
            <w:r w:rsidR="0089791D" w:rsidRPr="00F83EDD">
              <w:rPr>
                <w:rFonts w:ascii="Calibri" w:hAnsi="Calibri"/>
                <w:lang w:val="sv-SE"/>
              </w:rPr>
              <w:t xml:space="preserve">det är ett berömd pris för årets bästa </w:t>
            </w:r>
            <w:r w:rsidRPr="00F83EDD">
              <w:rPr>
                <w:rFonts w:ascii="Calibri" w:hAnsi="Calibri"/>
                <w:lang w:val="sv-SE"/>
              </w:rPr>
              <w:t>film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la Palme d’Or, qu’est-ce que c’est?</w:t>
            </w:r>
          </w:p>
          <w:p w:rsidR="0089791D" w:rsidRPr="00F83EDD" w:rsidRDefault="00F83EDD" w:rsidP="00F83ED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 xml:space="preserve">la Palme d’Or </w:t>
            </w:r>
            <w:r w:rsidR="0089791D" w:rsidRPr="00F83EDD">
              <w:rPr>
                <w:rFonts w:ascii="Calibri" w:hAnsi="Calibri"/>
              </w:rPr>
              <w:t xml:space="preserve">c’est un prix célèbre pour le meilleur </w:t>
            </w:r>
            <w:r w:rsidRPr="00F83EDD">
              <w:rPr>
                <w:rFonts w:ascii="Calibri" w:hAnsi="Calibri"/>
              </w:rPr>
              <w:t>film</w:t>
            </w:r>
            <w:r w:rsidR="0089791D" w:rsidRPr="00F83EDD">
              <w:rPr>
                <w:rFonts w:ascii="Calibri" w:hAnsi="Calibri"/>
              </w:rPr>
              <w:t xml:space="preserve"> de l’année</w:t>
            </w:r>
          </w:p>
        </w:tc>
      </w:tr>
      <w:tr w:rsidR="0089791D" w:rsidRPr="0089791D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varifrån kommer namnet la Croisette ?</w:t>
            </w:r>
          </w:p>
          <w:p w:rsidR="0089791D" w:rsidRPr="00F83EDD" w:rsidRDefault="00F83ED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 xml:space="preserve">den heter la Croisette </w:t>
            </w:r>
            <w:r w:rsidR="0089791D" w:rsidRPr="00F83EDD">
              <w:rPr>
                <w:rFonts w:ascii="Calibri" w:hAnsi="Calibri"/>
                <w:lang w:val="sv-SE"/>
              </w:rPr>
              <w:t>därför att förr i tiden fanns det ett litet kors i änden av denna boulevard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d’où vient le nom de la Croisette?</w:t>
            </w:r>
          </w:p>
          <w:p w:rsidR="0089791D" w:rsidRPr="00F83EDD" w:rsidRDefault="00F83ED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 xml:space="preserve">il s’appelle la Croisette </w:t>
            </w:r>
            <w:r w:rsidR="0089791D" w:rsidRPr="00F83EDD">
              <w:rPr>
                <w:rFonts w:ascii="Calibri" w:hAnsi="Calibri"/>
              </w:rPr>
              <w:t>parce qu’il y avait autrefois une petite croix au bout de ce boulevard</w:t>
            </w:r>
          </w:p>
        </w:tc>
      </w:tr>
      <w:tr w:rsidR="0089791D" w:rsidRPr="0089791D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var ligger Cannes 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Cannes ligger på den franska Rivieran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où se trouve Cannes? Cannes se trouve sur la Côte d’Azur</w:t>
            </w:r>
          </w:p>
        </w:tc>
      </w:tr>
      <w:tr w:rsidR="0089791D" w:rsidRPr="00320102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vad ligger på nummer 1 på boulevarden 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där finns Festivalpalatset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 xml:space="preserve">qu’est-ce qui se trouve au numéro 1 du boulevard? 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 xml:space="preserve">il y a le Palais des festivals </w:t>
            </w:r>
            <w:r w:rsidR="00F20934" w:rsidRPr="00F83EDD">
              <w:rPr>
                <w:rFonts w:ascii="Calibri" w:hAnsi="Calibri"/>
              </w:rPr>
              <w:t>, au numéro 1 du boulevard se trouve le Palais des festivals</w:t>
            </w:r>
          </w:p>
        </w:tc>
      </w:tr>
      <w:tr w:rsidR="0089791D" w:rsidRPr="00D1564F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vad gör man på Festival- och Kongresspalatset 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man visar filmerna på Festivalpalatset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que fait-on au Palais des Festivals et des Congrès? on montre les films au palais des Festivals</w:t>
            </w:r>
          </w:p>
        </w:tc>
      </w:tr>
      <w:tr w:rsidR="0089791D" w:rsidRPr="00D1564F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var ligger hamnen ?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hamnen ligger mittemot Festivalpalatset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où se trouve le port? le port se trouve en face du Palais des Festivals</w:t>
            </w:r>
          </w:p>
        </w:tc>
      </w:tr>
      <w:tr w:rsidR="0089791D" w:rsidRPr="0089791D" w:rsidTr="00F83EDD">
        <w:trPr>
          <w:trHeight w:val="510"/>
        </w:trPr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förklara ordet « stjärna »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  <w:lang w:val="sv-SE"/>
              </w:rPr>
            </w:pPr>
            <w:r w:rsidRPr="00F83EDD">
              <w:rPr>
                <w:rFonts w:ascii="Calibri" w:hAnsi="Calibri"/>
                <w:lang w:val="sv-SE"/>
              </w:rPr>
              <w:t>det är en mycket känd person</w:t>
            </w:r>
          </w:p>
        </w:tc>
        <w:tc>
          <w:tcPr>
            <w:tcW w:w="5820" w:type="dxa"/>
            <w:shd w:val="clear" w:color="auto" w:fill="auto"/>
          </w:tcPr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 xml:space="preserve">expliquez le mot ”vedette” 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  <w:r w:rsidRPr="00F83EDD">
              <w:rPr>
                <w:rFonts w:ascii="Calibri" w:hAnsi="Calibri"/>
              </w:rPr>
              <w:t>c’est une personne très connue</w:t>
            </w:r>
          </w:p>
          <w:p w:rsidR="0089791D" w:rsidRPr="00F83EDD" w:rsidRDefault="0089791D" w:rsidP="0089791D">
            <w:pPr>
              <w:pStyle w:val="Ingetavstnd"/>
              <w:rPr>
                <w:rFonts w:ascii="Calibri" w:hAnsi="Calibri"/>
              </w:rPr>
            </w:pPr>
          </w:p>
        </w:tc>
      </w:tr>
      <w:bookmarkEnd w:id="0"/>
    </w:tbl>
    <w:p w:rsidR="0089791D" w:rsidRPr="0089791D" w:rsidRDefault="0089791D" w:rsidP="0089791D"/>
    <w:p w:rsidR="0089791D" w:rsidRPr="0089791D" w:rsidRDefault="0089791D" w:rsidP="0089791D"/>
    <w:p w:rsidR="00F83EDD" w:rsidRDefault="00F83EDD" w:rsidP="00F83EDD">
      <w:pPr>
        <w:rPr>
          <w:rFonts w:ascii="Galliard" w:hAnsi="Galliard"/>
        </w:rPr>
      </w:pPr>
      <w:r>
        <w:rPr>
          <w:rFonts w:ascii="Galliard" w:hAnsi="Galliard"/>
        </w:rPr>
        <w:t>EXPRIMER SON OPINION</w:t>
      </w:r>
    </w:p>
    <w:p w:rsidR="00F83EDD" w:rsidRDefault="00F83EDD" w:rsidP="00F83EDD">
      <w:pPr>
        <w:rPr>
          <w:rFonts w:ascii="Galliard" w:hAnsi="Galliar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283"/>
        <w:gridCol w:w="426"/>
        <w:gridCol w:w="708"/>
        <w:gridCol w:w="851"/>
        <w:gridCol w:w="2126"/>
        <w:gridCol w:w="2410"/>
      </w:tblGrid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pense = tycker</w:t>
            </w:r>
          </w:p>
        </w:tc>
        <w:tc>
          <w:tcPr>
            <w:tcW w:w="851" w:type="dxa"/>
            <w:vMerge w:val="restart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que</w:t>
            </w:r>
          </w:p>
        </w:tc>
        <w:tc>
          <w:tcPr>
            <w:tcW w:w="1417" w:type="dxa"/>
            <w:gridSpan w:val="3"/>
            <w:vMerge w:val="restart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c'est</w:t>
            </w: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</w:p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ce n'est pas</w:t>
            </w: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très</w:t>
            </w: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bien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trouve = anser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excellent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j'estime = anser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magnifique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crois = tror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super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sais = vet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génial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suppose = antar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chouette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prétends = hävdar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extraordinaire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j'espère = hoppas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fantastique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formidable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j'imagine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merveilleux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devine = gissar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juste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rättvist</w:t>
            </w: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suis persuadé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vrai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sant</w:t>
            </w: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suis sûr = säker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évident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självklart</w:t>
            </w: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dis = säger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incroyable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otroligt</w:t>
            </w: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j'avoue = erkänner</w:t>
            </w: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important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viktigt</w:t>
            </w: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possible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möjligt</w:t>
            </w: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impossible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omöjligt</w:t>
            </w: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choquant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chockerande</w:t>
            </w: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probable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troligt</w:t>
            </w: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à mon avis</w:t>
            </w:r>
          </w:p>
        </w:tc>
        <w:tc>
          <w:tcPr>
            <w:tcW w:w="851" w:type="dxa"/>
            <w:shd w:val="pct55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nécessaire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nödvändigt</w:t>
            </w: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 xml:space="preserve">selon moi </w:t>
            </w:r>
            <w:r>
              <w:rPr>
                <w:rFonts w:ascii="Galliard" w:hAnsi="Galliard"/>
                <w:sz w:val="20"/>
              </w:rPr>
              <w:t>=</w:t>
            </w:r>
            <w:r>
              <w:rPr>
                <w:rFonts w:ascii="Galliard" w:hAnsi="Galliard"/>
              </w:rPr>
              <w:t xml:space="preserve"> </w:t>
            </w:r>
            <w:r>
              <w:rPr>
                <w:rFonts w:ascii="Galliard" w:hAnsi="Galliard"/>
                <w:sz w:val="22"/>
              </w:rPr>
              <w:t>enligt mig</w:t>
            </w:r>
          </w:p>
        </w:tc>
        <w:tc>
          <w:tcPr>
            <w:tcW w:w="851" w:type="dxa"/>
            <w:shd w:val="pct55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étonnant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förvånande</w:t>
            </w:r>
          </w:p>
        </w:tc>
      </w:tr>
      <w:tr w:rsidR="00F83EDD" w:rsidTr="00841FA5">
        <w:trPr>
          <w:cantSplit/>
        </w:trPr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vMerge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une bonne idée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bra idé</w:t>
            </w: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une mauvaise idée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dålig idé</w:t>
            </w:r>
          </w:p>
        </w:tc>
      </w:tr>
      <w:tr w:rsidR="00F83EDD" w:rsidTr="00841FA5">
        <w:tc>
          <w:tcPr>
            <w:tcW w:w="2338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  <w:i/>
              </w:rPr>
            </w:pPr>
            <w:r>
              <w:rPr>
                <w:rFonts w:ascii="Galliard" w:hAnsi="Galliard"/>
                <w:i/>
              </w:rPr>
              <w:t>je veux que</w:t>
            </w: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ce soit</w:t>
            </w:r>
          </w:p>
        </w:tc>
        <w:tc>
          <w:tcPr>
            <w:tcW w:w="1417" w:type="dxa"/>
            <w:gridSpan w:val="3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bête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dumt</w:t>
            </w:r>
          </w:p>
        </w:tc>
      </w:tr>
      <w:tr w:rsidR="00F83EDD" w:rsidTr="00841FA5">
        <w:tc>
          <w:tcPr>
            <w:tcW w:w="2338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  <w:i/>
              </w:rPr>
            </w:pPr>
            <w:r>
              <w:rPr>
                <w:rFonts w:ascii="Galliard" w:hAnsi="Galliard"/>
                <w:i/>
              </w:rPr>
              <w:t>je souhaite que</w:t>
            </w: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nul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värdelöst</w:t>
            </w:r>
          </w:p>
        </w:tc>
      </w:tr>
      <w:tr w:rsidR="00F83EDD" w:rsidTr="00841FA5">
        <w:tc>
          <w:tcPr>
            <w:tcW w:w="2338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  <w:i/>
              </w:rPr>
            </w:pPr>
            <w:r>
              <w:rPr>
                <w:rFonts w:ascii="Galliard" w:hAnsi="Galliard"/>
                <w:i/>
              </w:rPr>
              <w:t>je désire que</w:t>
            </w: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terrible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c>
          <w:tcPr>
            <w:tcW w:w="2338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  <w:i/>
              </w:rPr>
            </w:pPr>
            <w:r>
              <w:rPr>
                <w:rFonts w:ascii="Galliard" w:hAnsi="Galliard"/>
                <w:i/>
              </w:rPr>
              <w:t>j'ai peur que</w:t>
            </w: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affreux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c>
          <w:tcPr>
            <w:tcW w:w="2338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injuste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orättvist</w:t>
            </w:r>
          </w:p>
        </w:tc>
      </w:tr>
      <w:tr w:rsidR="00F83EDD" w:rsidTr="00841FA5">
        <w:tc>
          <w:tcPr>
            <w:tcW w:w="2338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c'est normal que</w:t>
            </w: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faux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falskt</w:t>
            </w:r>
          </w:p>
        </w:tc>
      </w:tr>
      <w:tr w:rsidR="00F83EDD" w:rsidTr="00841FA5">
        <w:tc>
          <w:tcPr>
            <w:tcW w:w="2338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c'est bête que</w:t>
            </w: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  <w:shd w:val="pct20" w:color="000000" w:fill="FFFFFF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pénible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besvärligt</w:t>
            </w: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bizarre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konstigt</w:t>
            </w: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horrible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idiot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honteux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skamligt</w:t>
            </w: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catastrophique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dommage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synd</w:t>
            </w: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inutile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onödigt</w:t>
            </w: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417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 xml:space="preserve">je trouve </w:t>
            </w: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que</w:t>
            </w:r>
          </w:p>
        </w:tc>
        <w:tc>
          <w:tcPr>
            <w:tcW w:w="709" w:type="dxa"/>
            <w:gridSpan w:val="2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c'est</w:t>
            </w:r>
          </w:p>
        </w:tc>
        <w:tc>
          <w:tcPr>
            <w:tcW w:w="1559" w:type="dxa"/>
            <w:gridSpan w:val="2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une idée</w:t>
            </w: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intéressant -e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709" w:type="dxa"/>
            <w:gridSpan w:val="2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559" w:type="dxa"/>
            <w:gridSpan w:val="2"/>
          </w:tcPr>
          <w:p w:rsidR="00F83EDD" w:rsidRDefault="00F83EDD" w:rsidP="00841FA5">
            <w:pPr>
              <w:rPr>
                <w:rFonts w:ascii="Galliard" w:hAnsi="Galliard"/>
                <w:sz w:val="20"/>
              </w:rPr>
            </w:pPr>
            <w:r>
              <w:rPr>
                <w:rFonts w:ascii="Galliard" w:hAnsi="Galliard"/>
                <w:sz w:val="20"/>
              </w:rPr>
              <w:t>une proposition</w:t>
            </w: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facile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lätt</w:t>
            </w: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83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985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difficile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svår</w:t>
            </w: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est évident</w:t>
            </w: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83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985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barbant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tråkigt</w:t>
            </w: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c'est sûr</w:t>
            </w: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83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985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ennuyeux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tråkigt</w:t>
            </w: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83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985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amusant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roligt</w:t>
            </w:r>
          </w:p>
        </w:tc>
      </w:tr>
      <w:tr w:rsidR="00F83EDD" w:rsidTr="00841FA5">
        <w:tc>
          <w:tcPr>
            <w:tcW w:w="2338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851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83" w:type="dxa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1985" w:type="dxa"/>
            <w:gridSpan w:val="3"/>
          </w:tcPr>
          <w:p w:rsidR="00F83EDD" w:rsidRDefault="00F83EDD" w:rsidP="00841FA5">
            <w:pPr>
              <w:rPr>
                <w:rFonts w:ascii="Galliard" w:hAnsi="Galliard"/>
              </w:rPr>
            </w:pPr>
          </w:p>
        </w:tc>
        <w:tc>
          <w:tcPr>
            <w:tcW w:w="2126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drôle</w:t>
            </w:r>
          </w:p>
        </w:tc>
        <w:tc>
          <w:tcPr>
            <w:tcW w:w="2410" w:type="dxa"/>
          </w:tcPr>
          <w:p w:rsidR="00F83EDD" w:rsidRDefault="00F83EDD" w:rsidP="00841FA5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lustigt</w:t>
            </w:r>
          </w:p>
        </w:tc>
      </w:tr>
    </w:tbl>
    <w:p w:rsidR="00F83EDD" w:rsidRDefault="00F83EDD" w:rsidP="00F83EDD"/>
    <w:p w:rsidR="0089791D" w:rsidRPr="0089791D" w:rsidRDefault="0089791D"/>
    <w:sectPr w:rsidR="0089791D" w:rsidRPr="0089791D" w:rsidSect="0089791D">
      <w:pgSz w:w="11906" w:h="16838"/>
      <w:pgMar w:top="397" w:right="397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6522A"/>
    <w:rsid w:val="000F7EF4"/>
    <w:rsid w:val="001A4051"/>
    <w:rsid w:val="00274F48"/>
    <w:rsid w:val="00296971"/>
    <w:rsid w:val="002C08A9"/>
    <w:rsid w:val="003423D8"/>
    <w:rsid w:val="003733CB"/>
    <w:rsid w:val="003D69AD"/>
    <w:rsid w:val="004073B6"/>
    <w:rsid w:val="00437C6B"/>
    <w:rsid w:val="00501D1C"/>
    <w:rsid w:val="005B7AF8"/>
    <w:rsid w:val="005D1036"/>
    <w:rsid w:val="005E4F97"/>
    <w:rsid w:val="006366B8"/>
    <w:rsid w:val="006A6A23"/>
    <w:rsid w:val="00744A15"/>
    <w:rsid w:val="00760173"/>
    <w:rsid w:val="00793ACA"/>
    <w:rsid w:val="007A74C1"/>
    <w:rsid w:val="007E7CB3"/>
    <w:rsid w:val="00805F5A"/>
    <w:rsid w:val="0081201B"/>
    <w:rsid w:val="0089791D"/>
    <w:rsid w:val="008D2056"/>
    <w:rsid w:val="00A12060"/>
    <w:rsid w:val="00A17DD5"/>
    <w:rsid w:val="00A70DF9"/>
    <w:rsid w:val="00AA2175"/>
    <w:rsid w:val="00B70399"/>
    <w:rsid w:val="00BB2545"/>
    <w:rsid w:val="00C03108"/>
    <w:rsid w:val="00CB1524"/>
    <w:rsid w:val="00D1564F"/>
    <w:rsid w:val="00D602BE"/>
    <w:rsid w:val="00DE6C95"/>
    <w:rsid w:val="00DF65C5"/>
    <w:rsid w:val="00E678B1"/>
    <w:rsid w:val="00EA7E25"/>
    <w:rsid w:val="00F20934"/>
    <w:rsid w:val="00F45110"/>
    <w:rsid w:val="00F543CC"/>
    <w:rsid w:val="00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D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C95"/>
    <w:rPr>
      <w:rFonts w:ascii="Sylfaen" w:hAnsi="Sylfaen"/>
      <w:sz w:val="24"/>
      <w:szCs w:val="24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1818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JEUX</vt:lpstr>
    </vt:vector>
  </TitlesOfParts>
  <Company>Västerås Stad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JEUX</dc:title>
  <dc:creator>steff</dc:creator>
  <cp:lastModifiedBy>Steff</cp:lastModifiedBy>
  <cp:revision>21</cp:revision>
  <dcterms:created xsi:type="dcterms:W3CDTF">2019-10-11T01:40:00Z</dcterms:created>
  <dcterms:modified xsi:type="dcterms:W3CDTF">2019-10-11T03:34:00Z</dcterms:modified>
</cp:coreProperties>
</file>