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9D" w:rsidRPr="004A6B9D" w:rsidRDefault="004A6B9D" w:rsidP="00DD536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666666"/>
          <w:sz w:val="45"/>
          <w:szCs w:val="45"/>
          <w:lang w:val="fr-FR" w:eastAsia="sv-SE"/>
        </w:rPr>
      </w:pPr>
      <w:bookmarkStart w:id="0" w:name="_GoBack"/>
      <w:bookmarkEnd w:id="0"/>
      <w:r w:rsidRPr="004A6B9D">
        <w:rPr>
          <w:rFonts w:ascii="Arial" w:eastAsia="Times New Roman" w:hAnsi="Arial" w:cs="Arial"/>
          <w:b/>
          <w:bCs/>
          <w:color w:val="666666"/>
          <w:sz w:val="45"/>
          <w:szCs w:val="45"/>
          <w:lang w:val="fr-FR" w:eastAsia="sv-SE"/>
        </w:rPr>
        <w:t>Questions pour ouvrir un débat</w:t>
      </w:r>
    </w:p>
    <w:p w:rsidR="004A6B9D" w:rsidRPr="004A6B9D" w:rsidRDefault="004A6B9D" w:rsidP="00DD5363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45"/>
          <w:szCs w:val="45"/>
          <w:lang w:eastAsia="sv-SE"/>
        </w:rPr>
      </w:pP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devoirs à la maison sont-ils bénéfiques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 curling est-il vraiment un sport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peine de mort devrait-elle être autorisée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pères devraient-ils avoir un congé paternité égal à celui de la mère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Sommes-nous dépendant des ordinateurs?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Faut-il interdire la cigarette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vidéo surveillance est-elle une atteinte à la vie privée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sportifs sont-ils trop payés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L'éducation artistique est-elle importante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tags sont-ils considérés comme de l'art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A qui est-ce la faute si un enfant est en échec scolaire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guerre peut-elle être justifiée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Faut-il interdire aux élèves de venir à l'école avec des téléphones portables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parents agissent-ils différemment s'ils ont une fille ou un garçon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jeux éducatifs sur tablettes ou ordinateurs devraient-ils être utilisés en classe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pays riches devraient-ils obligatoirement partager leurs richesses avec les pays pauvres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mode est-elle importante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réseaux sociaux desservent-ils les relations sincères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enfants devraient-ils faire des tâches ménagères à la maison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18 ans est-il un bon âge pour voter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chasse est-elle contraire à l'éthique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 clonage humain est-il éthique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Devrait-on mettre une taxe sur les fast-foods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prise de poids peut-elle être uniquement génétique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Faut-il mettre des taxes sur les aliments mauvais pour la santé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conducteurs devraient-ils être soumis à un contrôle annuel a partir d'un certain âge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Tous les produits susceptibles de causer un cancer devraient avoir une étiquette d'avertissement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travailleurs devraient-ils obtenir une sixième semaine de congé payés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L'interdiction de fumer dans les lieux publics est-elle démocratique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Fumer ou boire, cela devrait-il être interdit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 droit de vote devrait-il être obligatoire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une bonne chose d'avoir rendu les vaccins obligatoire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bandes dessinées et les littératures classiques ont-elles les mêmes valeurs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que la télévision rend les personnes plus intelligentes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Faut-il obligatoirement être un esprit torturé pour être un grand artiste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La vie était-elle meilleure lorsque la technologie n'avait pas encore envahie notre monde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Internet rend-il les enfants plus intelligents et plus sociaux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L'argent permet-il d'acheter le bonheur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que l'apprentissage de l'Histoire est important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téléphones portables : bénédiction ou malédiction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zoos sont-ils une prison ou un moyen de sauvegarder les espèces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que les clients ont toujours raison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Pourrait-il y avoir prochainement un femme présidente en France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Utiliserons nous encore les pièces et les billets dans 10 ans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Faut-il apprendre aux enfants à gérer leur argent à l'école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Les réseaux sociaux : utiles ou dangereux pour la société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Le végétarisme : Quels sont les avantages ? Quels sont les inconvénients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Quels sont les avantages d'être une femme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Quels sont les avantages d'être un homme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mieux d'être enfant unique ou d'avoir des frères et sœurs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b/>
          <w:bCs/>
          <w:color w:val="666666"/>
          <w:sz w:val="45"/>
          <w:szCs w:val="45"/>
          <w:lang w:eastAsia="sv-SE"/>
        </w:rPr>
        <w:t>Questions de débats drôles</w:t>
      </w:r>
    </w:p>
    <w:p w:rsidR="00FB48ED" w:rsidRPr="004A6B9D" w:rsidRDefault="004A6B9D" w:rsidP="004A6B9D">
      <w:pPr>
        <w:rPr>
          <w:lang w:val="fr-FR"/>
        </w:rPr>
      </w:pP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Pourquoi les gens aiment-ils regarder des vidéos de chats amusantes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Que se passerait-il si les chats dominaient le monde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A quoi ressemblerait la vie si nous vivions dans le monde de Barbie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que vos compétences en jeux vidéos devraient être notées sur un CV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Pourquoi est-ce amusant de porter des bretelles ?</w:t>
      </w:r>
      <w:r w:rsidRPr="004A6B9D">
        <w:rPr>
          <w:rFonts w:ascii="Arial" w:eastAsia="Times New Roman" w:hAnsi="Arial" w:cs="Arial"/>
          <w:color w:val="656565"/>
          <w:sz w:val="21"/>
          <w:szCs w:val="21"/>
          <w:lang w:val="fr-FR" w:eastAsia="sv-SE"/>
        </w:rPr>
        <w:br/>
      </w:r>
      <w:r w:rsidRPr="004A6B9D">
        <w:rPr>
          <w:rFonts w:ascii="Arial" w:eastAsia="Times New Roman" w:hAnsi="Arial" w:cs="Arial"/>
          <w:color w:val="656565"/>
          <w:sz w:val="21"/>
          <w:szCs w:val="21"/>
          <w:shd w:val="clear" w:color="auto" w:fill="FFFFFF"/>
          <w:lang w:val="fr-FR" w:eastAsia="sv-SE"/>
        </w:rPr>
        <w:t>Est-ce qu'un chien ou un chat pense ?</w:t>
      </w:r>
    </w:p>
    <w:sectPr w:rsidR="00FB48ED" w:rsidRPr="004A6B9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9D"/>
    <w:rsid w:val="004A6B9D"/>
    <w:rsid w:val="009658F5"/>
    <w:rsid w:val="00A12C87"/>
    <w:rsid w:val="00BB7F62"/>
    <w:rsid w:val="00DD5363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A6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A6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B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A6B9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A6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A6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6B9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A6B9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A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2848</Characters>
  <Application>Microsoft Office Word</Application>
  <DocSecurity>0</DocSecurity>
  <Lines>23</Lines>
  <Paragraphs>6</Paragraphs>
  <ScaleCrop>false</ScaleCrop>
  <Company>Västerås Stad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2019-10-31T16:57:00Z</dcterms:created>
  <dcterms:modified xsi:type="dcterms:W3CDTF">2019-10-31T16:59:00Z</dcterms:modified>
</cp:coreProperties>
</file>