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ED" w:rsidRPr="00016EC2" w:rsidRDefault="00A713DC" w:rsidP="00016EC2">
      <w:pPr>
        <w:pStyle w:val="Ingetavstnd"/>
        <w:rPr>
          <w:lang w:val="fr-FR"/>
        </w:rPr>
      </w:pPr>
      <w:r>
        <w:rPr>
          <w:lang w:val="fr-FR"/>
        </w:rPr>
        <w:t>phrases-photosnues1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A713DC" w:rsidRPr="004C5493" w:rsidTr="00C81157">
        <w:tc>
          <w:tcPr>
            <w:tcW w:w="5103" w:type="dxa"/>
          </w:tcPr>
          <w:p w:rsidR="00A713DC" w:rsidRPr="004C5493" w:rsidRDefault="00A713DC" w:rsidP="00956620">
            <w:pPr>
              <w:pStyle w:val="Ingetavstnd"/>
            </w:pPr>
            <w:r>
              <w:t>jag var motsträvig till att göra om svenskprovet</w:t>
            </w:r>
          </w:p>
        </w:tc>
        <w:tc>
          <w:tcPr>
            <w:tcW w:w="5103" w:type="dxa"/>
          </w:tcPr>
          <w:p w:rsidR="00A713DC" w:rsidRPr="004C5493" w:rsidRDefault="00A713DC" w:rsidP="00855663">
            <w:pPr>
              <w:pStyle w:val="Ingetavstnd"/>
              <w:rPr>
                <w:lang w:val="fr-FR"/>
              </w:rPr>
            </w:pPr>
            <w:r w:rsidRPr="00016EC2">
              <w:rPr>
                <w:lang w:val="fr-FR"/>
              </w:rPr>
              <w:t>réticent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jag nöjer mig med betyget A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se contenter de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hon skickade sitt kort till dig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il m’a envoyé sa photo en premier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min syrra är verkligen snygg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carrément canon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vi tog kort på varandra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se prendre en photo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han hade bara att sluta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il avait juste à arrêter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vi förlorade ingenting i det stora hela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je ne perdais rien en somme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du är inte i min smak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à son goût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de lyckas att prata med deras lärare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arriver à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jag har tråkigt i min relation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s’ennuyer dans son couple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ni har fel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avoir tort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>
              <w:t>mina kusiner har kul hela tiden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s’éclater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han hade just bråkat med sina föräldrar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je venais de me disputer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>
              <w:t>du har gjort samma fel en gång till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une fois de plus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 är lite förbannad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vexé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hon hämnades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se venger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hon klädde av sig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se déshabiller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jag tog ett kort på min</w:t>
            </w:r>
            <w:r>
              <w:t xml:space="preserve"> hund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prendre une photo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kvinnan var helt naken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entièrement nu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jag avslutade mitt brev med fullt av stora pussar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plein de gros bisous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jag lät mig dras med av vågen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se laisser emporter par la vague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jag ville träffa en kille som dig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il voulait rencontrer une fille comme moi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vilken lärare som helst skulle vilja arbeta på Manilla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n’importe quelle fille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vi träffades igen på Manilla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se retrouver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vi besökte många ovanliga, unika platser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des endroits insolites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eleverna misstog sig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se tromper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jag ser inte knapparna på min mobil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les touches de mon téléphone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min lillasyster skrek på mig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mon grand frère m’a hurlé dessus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jag har inte tillgång till min telefon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l’accès à leur téléphone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</w:pPr>
            <w:r w:rsidRPr="004C5493">
              <w:t>så fort han presenterade sig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dès que je me présentais</w:t>
            </w:r>
          </w:p>
        </w:tc>
      </w:tr>
      <w:tr w:rsidR="004C5493" w:rsidRPr="004C5493" w:rsidTr="00C81157">
        <w:tc>
          <w:tcPr>
            <w:tcW w:w="5103" w:type="dxa"/>
          </w:tcPr>
          <w:p w:rsidR="004C5493" w:rsidRPr="004C5493" w:rsidRDefault="004C5493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ta en annan väg</w:t>
            </w:r>
          </w:p>
        </w:tc>
        <w:tc>
          <w:tcPr>
            <w:tcW w:w="5103" w:type="dxa"/>
          </w:tcPr>
          <w:p w:rsidR="004C5493" w:rsidRPr="004C5493" w:rsidRDefault="004C5493" w:rsidP="00855663">
            <w:pPr>
              <w:pStyle w:val="Ingetavstnd"/>
              <w:rPr>
                <w:lang w:val="fr-FR"/>
              </w:rPr>
            </w:pPr>
            <w:r w:rsidRPr="004C5493">
              <w:rPr>
                <w:lang w:val="fr-FR"/>
              </w:rPr>
              <w:t>dévier</w:t>
            </w:r>
          </w:p>
        </w:tc>
      </w:tr>
    </w:tbl>
    <w:p w:rsidR="00FB2BF6" w:rsidRDefault="00FB2BF6" w:rsidP="00016EC2">
      <w:pPr>
        <w:pStyle w:val="Ingetavstnd"/>
        <w:rPr>
          <w:lang w:val="fr-FR"/>
        </w:rPr>
      </w:pPr>
    </w:p>
    <w:p w:rsidR="00016EC2" w:rsidRPr="00016EC2" w:rsidRDefault="00016EC2" w:rsidP="00016EC2">
      <w:pPr>
        <w:pStyle w:val="Ingetavstnd"/>
        <w:rPr>
          <w:lang w:val="fr-FR"/>
        </w:rPr>
      </w:pPr>
    </w:p>
    <w:p w:rsidR="00627532" w:rsidRDefault="00627532"/>
    <w:p w:rsidR="00A713DC" w:rsidRDefault="00A713DC"/>
    <w:p w:rsidR="00A713DC" w:rsidRDefault="00A713DC"/>
    <w:p w:rsidR="00A713DC" w:rsidRDefault="00A713DC"/>
    <w:p w:rsidR="00A713DC" w:rsidRDefault="00A713DC"/>
    <w:p w:rsidR="00A713DC" w:rsidRDefault="00A713DC"/>
    <w:p w:rsidR="00A713DC" w:rsidRDefault="00A713DC"/>
    <w:p w:rsidR="00A713DC" w:rsidRDefault="00A713DC"/>
    <w:p w:rsidR="00A713DC" w:rsidRDefault="00A713DC"/>
    <w:p w:rsidR="00A713DC" w:rsidRDefault="00A713DC"/>
    <w:p w:rsidR="00A713DC" w:rsidRDefault="00A713DC"/>
    <w:p w:rsidR="00A713DC" w:rsidRDefault="00A713DC"/>
    <w:p w:rsidR="00A713DC" w:rsidRDefault="00A713DC"/>
    <w:p w:rsidR="00A713DC" w:rsidRPr="00016EC2" w:rsidRDefault="00A713DC" w:rsidP="00A713DC">
      <w:pPr>
        <w:pStyle w:val="Ingetavstnd"/>
        <w:rPr>
          <w:lang w:val="fr-FR"/>
        </w:rPr>
      </w:pPr>
      <w:r>
        <w:rPr>
          <w:lang w:val="fr-FR"/>
        </w:rPr>
        <w:lastRenderedPageBreak/>
        <w:t>phrases-photosnues1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>
              <w:t>jag var motsträvig till att göra om svenskprovet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réticent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jag nöjer mig med betyget A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se contenter de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hon skickade sitt kort till dig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il m’a envoyé sa photo en premier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min syrra är verkligen snygg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carrément canon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vi tog kort på varandra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se prendre en photo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han hade bara att sluta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il avait juste à arrêter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vi förlorade ingenting i det stora hela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je ne perdais rien en somme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du är inte i min smak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à son goût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de lyckas att prata med deras lärare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arriver à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jag har tråkigt i min relation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s’ennuyer dans son couple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ni har fel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avoir tort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>
              <w:t>mina kusiner har kul hela tiden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s’éclater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han hade just bråkat med sina föräldrar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je venais de me disputer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>
              <w:t>du har gjort samma fel en gång till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une fois de plus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jag är lite förbannad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vexé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hon hämnades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se venger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hon klädde av sig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se déshabiller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jag tog ett kort på min</w:t>
            </w:r>
            <w:r>
              <w:t xml:space="preserve"> hund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prendre une photo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kvinnan var helt naken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entièrement nu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jag avslutade mitt brev med fullt av stora pussar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plein de gros bisous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jag lät mig dras med av vågen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se laisser emporter par la vague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jag ville träffa en kille som dig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il voulait rencontrer une fille comme moi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vilken lärare som helst skulle vilja arbeta på Manilla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n’importe quelle fille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vi träffades igen på Manilla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se retrouver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vi besökte många ovanliga, unika platser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des endroits insolites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eleverna misstog sig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se tromper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jag ser inte knapparna på min mobil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les touches de mon téléphone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min lillasyster skrek på mig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mon grand frère m’a hurlé dessus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jag har inte tillgång till min telefon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l’accès à leur téléphone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</w:pPr>
            <w:r w:rsidRPr="004C5493">
              <w:t>så fort han presenterade sig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dès que je me présentais</w:t>
            </w:r>
          </w:p>
        </w:tc>
      </w:tr>
      <w:tr w:rsidR="00A713DC" w:rsidRPr="004C5493" w:rsidTr="00A713DC">
        <w:trPr>
          <w:trHeight w:val="964"/>
        </w:trPr>
        <w:tc>
          <w:tcPr>
            <w:tcW w:w="5103" w:type="dxa"/>
            <w:tcBorders>
              <w:right w:val="nil"/>
            </w:tcBorders>
          </w:tcPr>
          <w:p w:rsidR="00A713DC" w:rsidRPr="004C5493" w:rsidRDefault="00A713DC" w:rsidP="00956620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ta en annan väg</w:t>
            </w:r>
          </w:p>
        </w:tc>
        <w:tc>
          <w:tcPr>
            <w:tcW w:w="5103" w:type="dxa"/>
            <w:tcBorders>
              <w:left w:val="nil"/>
            </w:tcBorders>
          </w:tcPr>
          <w:p w:rsidR="00A713DC" w:rsidRPr="00A713DC" w:rsidRDefault="00A713DC" w:rsidP="00A713DC">
            <w:pPr>
              <w:pStyle w:val="Ingetavstnd"/>
              <w:jc w:val="right"/>
              <w:rPr>
                <w:b/>
                <w:sz w:val="18"/>
                <w:szCs w:val="18"/>
                <w:lang w:val="fr-FR"/>
              </w:rPr>
            </w:pPr>
            <w:r w:rsidRPr="00A713DC">
              <w:rPr>
                <w:b/>
                <w:sz w:val="18"/>
                <w:szCs w:val="18"/>
                <w:lang w:val="fr-FR"/>
              </w:rPr>
              <w:t>dévier</w:t>
            </w:r>
          </w:p>
        </w:tc>
      </w:tr>
    </w:tbl>
    <w:p w:rsidR="00A713DC" w:rsidRDefault="00A713DC" w:rsidP="00A713DC">
      <w:pPr>
        <w:pStyle w:val="Ingetavstnd"/>
        <w:rPr>
          <w:lang w:val="fr-FR"/>
        </w:rPr>
      </w:pPr>
    </w:p>
    <w:p w:rsidR="00A713DC" w:rsidRPr="00016EC2" w:rsidRDefault="00A713DC" w:rsidP="00A713DC">
      <w:pPr>
        <w:pStyle w:val="Ingetavstnd"/>
        <w:rPr>
          <w:lang w:val="fr-FR"/>
        </w:rPr>
      </w:pPr>
      <w:bookmarkStart w:id="0" w:name="_GoBack"/>
      <w:bookmarkEnd w:id="0"/>
    </w:p>
    <w:sectPr w:rsidR="00A713DC" w:rsidRPr="00016EC2" w:rsidSect="009658F5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32"/>
    <w:rsid w:val="00007BE0"/>
    <w:rsid w:val="00016EC2"/>
    <w:rsid w:val="003034C8"/>
    <w:rsid w:val="004C5493"/>
    <w:rsid w:val="00627532"/>
    <w:rsid w:val="00862896"/>
    <w:rsid w:val="009658F5"/>
    <w:rsid w:val="00A12C87"/>
    <w:rsid w:val="00A713DC"/>
    <w:rsid w:val="00BB7F62"/>
    <w:rsid w:val="00C6298E"/>
    <w:rsid w:val="00FB2BF6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2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753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16EC2"/>
    <w:pPr>
      <w:spacing w:after="0" w:line="240" w:lineRule="auto"/>
    </w:pPr>
  </w:style>
  <w:style w:type="table" w:styleId="Tabellrutnt">
    <w:name w:val="Table Grid"/>
    <w:basedOn w:val="Normaltabell"/>
    <w:uiPriority w:val="59"/>
    <w:rsid w:val="004C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27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753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016EC2"/>
    <w:pPr>
      <w:spacing w:after="0" w:line="240" w:lineRule="auto"/>
    </w:pPr>
  </w:style>
  <w:style w:type="table" w:styleId="Tabellrutnt">
    <w:name w:val="Table Grid"/>
    <w:basedOn w:val="Normaltabell"/>
    <w:uiPriority w:val="59"/>
    <w:rsid w:val="004C5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7</cp:revision>
  <dcterms:created xsi:type="dcterms:W3CDTF">2019-10-10T14:44:00Z</dcterms:created>
  <dcterms:modified xsi:type="dcterms:W3CDTF">2019-10-16T15:36:00Z</dcterms:modified>
</cp:coreProperties>
</file>