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DB" w:rsidRPr="00692EDB" w:rsidRDefault="00692EDB" w:rsidP="00692EDB">
      <w:pPr>
        <w:shd w:val="clear" w:color="auto" w:fill="FFFFFF"/>
        <w:spacing w:before="300" w:after="300" w:line="264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54"/>
          <w:szCs w:val="54"/>
          <w:lang w:val="fr-FR" w:eastAsia="sv-SE"/>
        </w:rPr>
      </w:pPr>
      <w:r w:rsidRPr="00692EDB">
        <w:rPr>
          <w:rFonts w:ascii="Arial" w:eastAsia="Times New Roman" w:hAnsi="Arial" w:cs="Arial"/>
          <w:b/>
          <w:bCs/>
          <w:color w:val="666666"/>
          <w:kern w:val="36"/>
          <w:sz w:val="54"/>
          <w:szCs w:val="54"/>
          <w:lang w:val="fr-FR" w:eastAsia="sv-SE"/>
        </w:rPr>
        <w:t>Liste de questions Pour ou Contre</w:t>
      </w:r>
    </w:p>
    <w:p w:rsidR="00692EDB" w:rsidRPr="00692EDB" w:rsidRDefault="00692EDB" w:rsidP="00692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</w:pP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t>Pour ou contre l'avortement ?</w:t>
      </w:r>
    </w:p>
    <w:p w:rsidR="00692EDB" w:rsidRPr="00692EDB" w:rsidRDefault="00692EDB" w:rsidP="00E75684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45"/>
          <w:szCs w:val="45"/>
          <w:lang w:eastAsia="sv-SE"/>
        </w:rPr>
      </w:pP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Amazon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delphinarium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l'euthanasie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éoliennes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revenu universel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mariage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la peine de mort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manger de la viande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mères porteuses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don d'organes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service militaire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régimes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la corrida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essais cliniques sur les animaux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l'eau en bouteille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l'heure d'été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congé paternité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concours de beauté 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voitures dans les centres villes des grandes villes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l’uniforme à l'école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l'apprentissage d'une nouvelle langue à l'école maternelle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ramené à la vie par clonage des espèces disparues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des taxes sur les aliments trop sucré ou trop gras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la discrimination positive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nucléaire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télétravail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l'obligation de voter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l'enseignement à domicile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transports gratuits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musées gratuits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la publicité 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capitalisme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la monarchie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zoos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la chirurgie esthétique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l'homéopathie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l'art moderne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Facebook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4x4 en ville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l'intelligence artificielle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robots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referendums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graffitis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fast food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bookmarkStart w:id="0" w:name="_GoBack"/>
      <w:bookmarkEnd w:id="0"/>
      <w:r w:rsidRPr="00692EDB">
        <w:rPr>
          <w:rFonts w:ascii="Arial" w:eastAsia="Times New Roman" w:hAnsi="Arial" w:cs="Arial"/>
          <w:b/>
          <w:bCs/>
          <w:color w:val="666666"/>
          <w:sz w:val="45"/>
          <w:szCs w:val="45"/>
          <w:lang w:eastAsia="sv-SE"/>
        </w:rPr>
        <w:t>Pour ou contre drôles</w:t>
      </w:r>
    </w:p>
    <w:p w:rsidR="00FB48ED" w:rsidRPr="00692EDB" w:rsidRDefault="00692EDB" w:rsidP="00692EDB">
      <w:pPr>
        <w:rPr>
          <w:lang w:val="fr-FR"/>
        </w:rPr>
      </w:pP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rôter en public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pour ou contre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blagues vaseuses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 curling aux J.O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la mort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un chat maître du monde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bretelles ?</w:t>
      </w:r>
      <w:r w:rsidRPr="00692EDB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692EDB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 ou contre les chaussettes avec les tongs ?</w:t>
      </w:r>
    </w:p>
    <w:sectPr w:rsidR="00FB48ED" w:rsidRPr="00692EDB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DB"/>
    <w:rsid w:val="00692EDB"/>
    <w:rsid w:val="009658F5"/>
    <w:rsid w:val="00A12C87"/>
    <w:rsid w:val="00BB7F62"/>
    <w:rsid w:val="00E75684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92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92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2E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92ED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9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92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92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2E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92ED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9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1709</Characters>
  <Application>Microsoft Office Word</Application>
  <DocSecurity>0</DocSecurity>
  <Lines>14</Lines>
  <Paragraphs>4</Paragraphs>
  <ScaleCrop>false</ScaleCrop>
  <Company>Västerås Stad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2019-10-31T17:07:00Z</dcterms:created>
  <dcterms:modified xsi:type="dcterms:W3CDTF">2019-10-31T17:07:00Z</dcterms:modified>
</cp:coreProperties>
</file>