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B7" w:rsidRDefault="00464127">
      <w:bookmarkStart w:id="0" w:name="_GoBack"/>
      <w:bookmarkEnd w:id="0"/>
      <w:r>
        <w:t>3</w:t>
      </w:r>
      <w:r w:rsidR="002E5FB7">
        <w:t>DIALOGUE</w:t>
      </w:r>
      <w:r>
        <w:t>descriptionpersonnesetobjets</w:t>
      </w:r>
    </w:p>
    <w:p w:rsidR="002E5FB7" w:rsidRDefault="002E5F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hur ser den ut ? hur är den?</w:t>
            </w:r>
          </w:p>
        </w:tc>
        <w:tc>
          <w:tcPr>
            <w:tcW w:w="3402" w:type="dxa"/>
          </w:tcPr>
          <w:p w:rsidR="002E5FB7" w:rsidRDefault="002E5FB7">
            <w:r>
              <w:t>sä kåmaaaa</w:t>
            </w:r>
          </w:p>
        </w:tc>
        <w:tc>
          <w:tcPr>
            <w:tcW w:w="3402" w:type="dxa"/>
          </w:tcPr>
          <w:p w:rsidR="002E5FB7" w:rsidRDefault="002E5FB7">
            <w:r>
              <w:t>c’est comment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gissa</w:t>
            </w:r>
          </w:p>
        </w:tc>
        <w:tc>
          <w:tcPr>
            <w:tcW w:w="3402" w:type="dxa"/>
          </w:tcPr>
          <w:p w:rsidR="002E5FB7" w:rsidRDefault="002E5FB7">
            <w:r>
              <w:t>dövinn</w:t>
            </w:r>
          </w:p>
        </w:tc>
        <w:tc>
          <w:tcPr>
            <w:tcW w:w="3402" w:type="dxa"/>
          </w:tcPr>
          <w:p w:rsidR="002E5FB7" w:rsidRDefault="002E5FB7">
            <w:r>
              <w:t>devine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är det en liten sak ?</w:t>
            </w:r>
          </w:p>
        </w:tc>
        <w:tc>
          <w:tcPr>
            <w:tcW w:w="3402" w:type="dxa"/>
          </w:tcPr>
          <w:p w:rsidR="002E5FB7" w:rsidRDefault="002E5FB7">
            <w:r>
              <w:t>sätt öööö(n) pötti tåbschä</w:t>
            </w:r>
          </w:p>
        </w:tc>
        <w:tc>
          <w:tcPr>
            <w:tcW w:w="3402" w:type="dxa"/>
          </w:tcPr>
          <w:p w:rsidR="002E5FB7" w:rsidRDefault="002E5FB7">
            <w:r>
              <w:t>c’est un petit objet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är det stort ?</w:t>
            </w:r>
          </w:p>
        </w:tc>
        <w:tc>
          <w:tcPr>
            <w:tcW w:w="3402" w:type="dxa"/>
          </w:tcPr>
          <w:p w:rsidR="002E5FB7" w:rsidRDefault="002E5FB7">
            <w:r>
              <w:t>sä graaaaa(n)</w:t>
            </w:r>
          </w:p>
        </w:tc>
        <w:tc>
          <w:tcPr>
            <w:tcW w:w="3402" w:type="dxa"/>
          </w:tcPr>
          <w:p w:rsidR="002E5FB7" w:rsidRDefault="002E5FB7">
            <w:r>
              <w:t>c’est grand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liten, litet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pötti</w:t>
            </w:r>
          </w:p>
        </w:tc>
        <w:tc>
          <w:tcPr>
            <w:tcW w:w="3402" w:type="dxa"/>
          </w:tcPr>
          <w:p w:rsidR="002E5FB7" w:rsidRDefault="002E5FB7">
            <w:r>
              <w:t>petit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stor(t)</w:t>
            </w:r>
          </w:p>
        </w:tc>
        <w:tc>
          <w:tcPr>
            <w:tcW w:w="3402" w:type="dxa"/>
          </w:tcPr>
          <w:p w:rsidR="002E5FB7" w:rsidRDefault="002E5FB7">
            <w:r>
              <w:t>graaaaaa(n)</w:t>
            </w:r>
          </w:p>
        </w:tc>
        <w:tc>
          <w:tcPr>
            <w:tcW w:w="3402" w:type="dxa"/>
          </w:tcPr>
          <w:p w:rsidR="002E5FB7" w:rsidRDefault="002E5FB7">
            <w:r>
              <w:t>grand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lång(t)</w:t>
            </w:r>
          </w:p>
        </w:tc>
        <w:tc>
          <w:tcPr>
            <w:tcW w:w="3402" w:type="dxa"/>
          </w:tcPr>
          <w:p w:rsidR="002E5FB7" w:rsidRDefault="002E5FB7">
            <w:r>
              <w:t>lååååå(n)</w:t>
            </w:r>
          </w:p>
        </w:tc>
        <w:tc>
          <w:tcPr>
            <w:tcW w:w="3402" w:type="dxa"/>
          </w:tcPr>
          <w:p w:rsidR="002E5FB7" w:rsidRDefault="002E5FB7">
            <w:r>
              <w:t>long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kort</w:t>
            </w:r>
          </w:p>
        </w:tc>
        <w:tc>
          <w:tcPr>
            <w:tcW w:w="3402" w:type="dxa"/>
          </w:tcPr>
          <w:p w:rsidR="002E5FB7" w:rsidRDefault="002E5FB7">
            <w:r>
              <w:t>kor</w:t>
            </w:r>
          </w:p>
        </w:tc>
        <w:tc>
          <w:tcPr>
            <w:tcW w:w="3402" w:type="dxa"/>
          </w:tcPr>
          <w:p w:rsidR="002E5FB7" w:rsidRDefault="002E5FB7">
            <w:r>
              <w:t>court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den är av trä (är den av trä ?)</w:t>
            </w:r>
          </w:p>
        </w:tc>
        <w:tc>
          <w:tcPr>
            <w:tcW w:w="3402" w:type="dxa"/>
          </w:tcPr>
          <w:p w:rsidR="002E5FB7" w:rsidRDefault="002E5FB7">
            <w:r>
              <w:t>ill ä aaaaaa(n) båa</w:t>
            </w:r>
          </w:p>
        </w:tc>
        <w:tc>
          <w:tcPr>
            <w:tcW w:w="3402" w:type="dxa"/>
          </w:tcPr>
          <w:p w:rsidR="002E5FB7" w:rsidRDefault="002E5FB7">
            <w:r>
              <w:t>il est en bois ( ?)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av plast</w:t>
            </w:r>
          </w:p>
        </w:tc>
        <w:tc>
          <w:tcPr>
            <w:tcW w:w="3402" w:type="dxa"/>
          </w:tcPr>
          <w:p w:rsidR="002E5FB7" w:rsidRDefault="002E5FB7">
            <w:r>
              <w:t>aaaaaaa(n) plastick</w:t>
            </w:r>
          </w:p>
        </w:tc>
        <w:tc>
          <w:tcPr>
            <w:tcW w:w="3402" w:type="dxa"/>
          </w:tcPr>
          <w:p w:rsidR="002E5FB7" w:rsidRDefault="002E5FB7">
            <w:r>
              <w:t>en plastique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av metall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metall</w:t>
            </w:r>
          </w:p>
        </w:tc>
        <w:tc>
          <w:tcPr>
            <w:tcW w:w="3402" w:type="dxa"/>
          </w:tcPr>
          <w:p w:rsidR="002E5FB7" w:rsidRDefault="002E5FB7">
            <w:r>
              <w:t>en métal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av tyg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tissy</w:t>
            </w:r>
          </w:p>
        </w:tc>
        <w:tc>
          <w:tcPr>
            <w:tcW w:w="3402" w:type="dxa"/>
          </w:tcPr>
          <w:p w:rsidR="002E5FB7" w:rsidRDefault="002E5FB7">
            <w:r>
              <w:t>en tissu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i glas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vär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en verre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av sten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pjär</w:t>
            </w:r>
          </w:p>
        </w:tc>
        <w:tc>
          <w:tcPr>
            <w:tcW w:w="3402" w:type="dxa"/>
          </w:tcPr>
          <w:p w:rsidR="002E5FB7" w:rsidRDefault="002E5FB7">
            <w:r>
              <w:t>en pierre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i papper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aaaaaaa(n) pappje</w:t>
            </w:r>
          </w:p>
        </w:tc>
        <w:tc>
          <w:tcPr>
            <w:tcW w:w="3402" w:type="dxa"/>
          </w:tcPr>
          <w:p w:rsidR="002E5FB7" w:rsidRDefault="002E5FB7">
            <w:r>
              <w:t>en papier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fyrkantig</w:t>
            </w:r>
          </w:p>
        </w:tc>
        <w:tc>
          <w:tcPr>
            <w:tcW w:w="3402" w:type="dxa"/>
          </w:tcPr>
          <w:p w:rsidR="002E5FB7" w:rsidRDefault="002E5FB7">
            <w:r>
              <w:t>karré</w:t>
            </w:r>
          </w:p>
        </w:tc>
        <w:tc>
          <w:tcPr>
            <w:tcW w:w="3402" w:type="dxa"/>
          </w:tcPr>
          <w:p w:rsidR="002E5FB7" w:rsidRDefault="002E5FB7">
            <w:r>
              <w:t>carré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rund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rååååå(n)</w:t>
            </w:r>
          </w:p>
        </w:tc>
        <w:tc>
          <w:tcPr>
            <w:tcW w:w="3402" w:type="dxa"/>
          </w:tcPr>
          <w:p w:rsidR="002E5FB7" w:rsidRDefault="002E5FB7">
            <w:r>
              <w:t>rond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spetsig</w:t>
            </w:r>
          </w:p>
        </w:tc>
        <w:tc>
          <w:tcPr>
            <w:tcW w:w="3402" w:type="dxa"/>
          </w:tcPr>
          <w:p w:rsidR="002E5FB7" w:rsidRDefault="002E5FB7">
            <w:r>
              <w:t>påänty</w:t>
            </w:r>
          </w:p>
        </w:tc>
        <w:tc>
          <w:tcPr>
            <w:tcW w:w="3402" w:type="dxa"/>
          </w:tcPr>
          <w:p w:rsidR="002E5FB7" w:rsidRDefault="002E5FB7">
            <w:r>
              <w:t>pointu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oval</w:t>
            </w:r>
          </w:p>
        </w:tc>
        <w:tc>
          <w:tcPr>
            <w:tcW w:w="3402" w:type="dxa"/>
          </w:tcPr>
          <w:p w:rsidR="002E5FB7" w:rsidRDefault="002E5FB7">
            <w:r>
              <w:t>åvall</w:t>
            </w:r>
          </w:p>
        </w:tc>
        <w:tc>
          <w:tcPr>
            <w:tcW w:w="3402" w:type="dxa"/>
          </w:tcPr>
          <w:p w:rsidR="002E5FB7" w:rsidRDefault="002E5FB7">
            <w:r>
              <w:t>ovale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rektangulär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räcktaaaa(n)gylär</w:t>
            </w:r>
          </w:p>
        </w:tc>
        <w:tc>
          <w:tcPr>
            <w:tcW w:w="3402" w:type="dxa"/>
          </w:tcPr>
          <w:p w:rsidR="002E5FB7" w:rsidRDefault="002E5FB7">
            <w:r>
              <w:t>rectangulaire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lätt</w:t>
            </w:r>
          </w:p>
        </w:tc>
        <w:tc>
          <w:tcPr>
            <w:tcW w:w="3402" w:type="dxa"/>
          </w:tcPr>
          <w:p w:rsidR="002E5FB7" w:rsidRDefault="002E5FB7">
            <w:r>
              <w:t>lesche</w:t>
            </w:r>
          </w:p>
        </w:tc>
        <w:tc>
          <w:tcPr>
            <w:tcW w:w="3402" w:type="dxa"/>
          </w:tcPr>
          <w:p w:rsidR="002E5FB7" w:rsidRDefault="002E5FB7">
            <w:r>
              <w:t>léger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tung</w:t>
            </w:r>
          </w:p>
        </w:tc>
        <w:tc>
          <w:tcPr>
            <w:tcW w:w="3402" w:type="dxa"/>
          </w:tcPr>
          <w:p w:rsidR="002E5FB7" w:rsidRDefault="002E5FB7">
            <w:r>
              <w:t>lor</w:t>
            </w:r>
          </w:p>
        </w:tc>
        <w:tc>
          <w:tcPr>
            <w:tcW w:w="3402" w:type="dxa"/>
          </w:tcPr>
          <w:p w:rsidR="002E5FB7" w:rsidRDefault="002E5FB7">
            <w:r>
              <w:t>lourd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dyr</w:t>
            </w:r>
          </w:p>
        </w:tc>
        <w:tc>
          <w:tcPr>
            <w:tcW w:w="3402" w:type="dxa"/>
          </w:tcPr>
          <w:p w:rsidR="002E5FB7" w:rsidRDefault="002E5FB7">
            <w:r>
              <w:t>kär</w:t>
            </w:r>
          </w:p>
        </w:tc>
        <w:tc>
          <w:tcPr>
            <w:tcW w:w="3402" w:type="dxa"/>
          </w:tcPr>
          <w:p w:rsidR="002E5FB7" w:rsidRDefault="002E5FB7">
            <w:r>
              <w:t>cher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vilken färg har den ?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ill ä dö käll kolör</w:t>
            </w:r>
          </w:p>
        </w:tc>
        <w:tc>
          <w:tcPr>
            <w:tcW w:w="3402" w:type="dxa"/>
          </w:tcPr>
          <w:p w:rsidR="002E5FB7" w:rsidRDefault="002E5FB7">
            <w:r>
              <w:t>il est de quelle couleur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den är grön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ill ä vär</w:t>
            </w:r>
          </w:p>
        </w:tc>
        <w:tc>
          <w:tcPr>
            <w:tcW w:w="3402" w:type="dxa"/>
          </w:tcPr>
          <w:p w:rsidR="002E5FB7" w:rsidRDefault="002E5FB7">
            <w:r>
              <w:t>il est vert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hård</w:t>
            </w:r>
          </w:p>
        </w:tc>
        <w:tc>
          <w:tcPr>
            <w:tcW w:w="3402" w:type="dxa"/>
          </w:tcPr>
          <w:p w:rsidR="002E5FB7" w:rsidRDefault="002E5FB7">
            <w:r>
              <w:t>dyr</w:t>
            </w:r>
          </w:p>
        </w:tc>
        <w:tc>
          <w:tcPr>
            <w:tcW w:w="3402" w:type="dxa"/>
          </w:tcPr>
          <w:p w:rsidR="002E5FB7" w:rsidRDefault="002E5FB7">
            <w:r>
              <w:t>dur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mjuk</w:t>
            </w:r>
          </w:p>
        </w:tc>
        <w:tc>
          <w:tcPr>
            <w:tcW w:w="3402" w:type="dxa"/>
          </w:tcPr>
          <w:p w:rsidR="002E5FB7" w:rsidRDefault="002E5FB7">
            <w:r>
              <w:t>mo</w:t>
            </w:r>
          </w:p>
        </w:tc>
        <w:tc>
          <w:tcPr>
            <w:tcW w:w="3402" w:type="dxa"/>
          </w:tcPr>
          <w:p w:rsidR="002E5FB7" w:rsidRDefault="002E5FB7">
            <w:r>
              <w:t>mou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för/till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por</w:t>
            </w:r>
          </w:p>
        </w:tc>
        <w:tc>
          <w:tcPr>
            <w:tcW w:w="3402" w:type="dxa"/>
          </w:tcPr>
          <w:p w:rsidR="002E5FB7" w:rsidRDefault="002E5FB7">
            <w:r>
              <w:t>c’est pour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för håret</w:t>
            </w:r>
          </w:p>
        </w:tc>
        <w:tc>
          <w:tcPr>
            <w:tcW w:w="3402" w:type="dxa"/>
          </w:tcPr>
          <w:p w:rsidR="002E5FB7" w:rsidRDefault="002E5FB7">
            <w:r>
              <w:t>sä por le schövö</w:t>
            </w:r>
          </w:p>
        </w:tc>
        <w:tc>
          <w:tcPr>
            <w:tcW w:w="3402" w:type="dxa"/>
          </w:tcPr>
          <w:p w:rsidR="002E5FB7" w:rsidRDefault="002E5FB7">
            <w:r>
              <w:t>c’est pour les cheveux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för tjejer</w:t>
            </w:r>
          </w:p>
        </w:tc>
        <w:tc>
          <w:tcPr>
            <w:tcW w:w="3402" w:type="dxa"/>
          </w:tcPr>
          <w:p w:rsidR="002E5FB7" w:rsidRDefault="002E5FB7">
            <w:r>
              <w:t>por le fijj</w:t>
            </w:r>
          </w:p>
        </w:tc>
        <w:tc>
          <w:tcPr>
            <w:tcW w:w="3402" w:type="dxa"/>
          </w:tcPr>
          <w:p w:rsidR="002E5FB7" w:rsidRDefault="002E5FB7">
            <w:r>
              <w:t>pour les filles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för bilar</w:t>
            </w:r>
          </w:p>
        </w:tc>
        <w:tc>
          <w:tcPr>
            <w:tcW w:w="3402" w:type="dxa"/>
          </w:tcPr>
          <w:p w:rsidR="002E5FB7" w:rsidRDefault="002E5FB7">
            <w:r>
              <w:t>por le våatyr</w:t>
            </w:r>
          </w:p>
        </w:tc>
        <w:tc>
          <w:tcPr>
            <w:tcW w:w="3402" w:type="dxa"/>
          </w:tcPr>
          <w:p w:rsidR="002E5FB7" w:rsidRDefault="002E5FB7">
            <w:r>
              <w:t>pour les voitures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för huset, hemmet</w:t>
            </w:r>
          </w:p>
        </w:tc>
        <w:tc>
          <w:tcPr>
            <w:tcW w:w="3402" w:type="dxa"/>
          </w:tcPr>
          <w:p w:rsidR="002E5FB7" w:rsidRDefault="002E5FB7">
            <w:r>
              <w:t>por la mäzååååå(n)</w:t>
            </w:r>
          </w:p>
        </w:tc>
        <w:tc>
          <w:tcPr>
            <w:tcW w:w="3402" w:type="dxa"/>
          </w:tcPr>
          <w:p w:rsidR="002E5FB7" w:rsidRDefault="002E5FB7">
            <w:r>
              <w:t>pour la maison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för skolan</w:t>
            </w:r>
          </w:p>
        </w:tc>
        <w:tc>
          <w:tcPr>
            <w:tcW w:w="3402" w:type="dxa"/>
          </w:tcPr>
          <w:p w:rsidR="002E5FB7" w:rsidRDefault="002E5FB7">
            <w:r>
              <w:t>por leckåll</w:t>
            </w:r>
          </w:p>
        </w:tc>
        <w:tc>
          <w:tcPr>
            <w:tcW w:w="3402" w:type="dxa"/>
          </w:tcPr>
          <w:p w:rsidR="002E5FB7" w:rsidRDefault="002E5FB7">
            <w:r>
              <w:t>pour l’école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den kostar ungefär 1 euro</w:t>
            </w:r>
          </w:p>
        </w:tc>
        <w:tc>
          <w:tcPr>
            <w:tcW w:w="3402" w:type="dxa"/>
          </w:tcPr>
          <w:p w:rsidR="002E5FB7" w:rsidRDefault="002E5FB7">
            <w:r>
              <w:t>ill kott aa(n)virååå(n) ööö(n) örå</w:t>
            </w:r>
          </w:p>
        </w:tc>
        <w:tc>
          <w:tcPr>
            <w:tcW w:w="3402" w:type="dxa"/>
          </w:tcPr>
          <w:p w:rsidR="002E5FB7" w:rsidRDefault="002E5FB7">
            <w:r>
              <w:t>il coûte environ 1 euro</w:t>
            </w:r>
          </w:p>
        </w:tc>
      </w:tr>
    </w:tbl>
    <w:p w:rsidR="002E5FB7" w:rsidRDefault="002E5FB7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pt;margin-top:7.6pt;width:162pt;height:108pt;z-index:-6;mso-wrap-edited:f;mso-position-horizontal-relative:text;mso-position-vertical-relative:text" wrapcoords="-100 0 -100 21450 21600 21450 21600 0 -100 0">
            <v:imagedata r:id="rId4" o:title="Michelin"/>
            <w10:wrap type="tight"/>
          </v:shape>
        </w:pict>
      </w:r>
    </w:p>
    <w:p w:rsidR="002E5FB7" w:rsidRDefault="002E5FB7">
      <w:r>
        <w:t>Qu’est-ce que c’est ? Devine !</w:t>
      </w:r>
    </w:p>
    <w:p w:rsidR="002E5FB7" w:rsidRDefault="002E5FB7">
      <w:r>
        <w:t xml:space="preserve">C’est comment ? C’est un petit objet ? </w:t>
      </w:r>
    </w:p>
    <w:p w:rsidR="002E5FB7" w:rsidRDefault="002E5FB7">
      <w:r>
        <w:t>Non, il est grand.</w:t>
      </w:r>
    </w:p>
    <w:p w:rsidR="002E5FB7" w:rsidRDefault="002E5FB7">
      <w:r>
        <w:t>Il est en bois ? Non.</w:t>
      </w:r>
    </w:p>
    <w:p w:rsidR="002E5FB7" w:rsidRDefault="002E5FB7">
      <w:r>
        <w:t>Il est en papier ? Oui, il est en papier.</w:t>
      </w:r>
    </w:p>
    <w:p w:rsidR="002E5FB7" w:rsidRDefault="002E5FB7">
      <w:r>
        <w:t>Il est carré ? Oui, presque.</w:t>
      </w:r>
    </w:p>
    <w:p w:rsidR="002E5FB7" w:rsidRDefault="002E5FB7">
      <w:r>
        <w:rPr>
          <w:noProof/>
          <w:sz w:val="20"/>
        </w:rPr>
        <w:pict>
          <v:shape id="_x0000_s1030" type="#_x0000_t75" style="position:absolute;margin-left:390pt;margin-top:14pt;width:86pt;height:90pt;z-index:-2;mso-wrap-edited:f" wrapcoords="-188 0 -188 21420 21600 21420 21600 0 -188 0">
            <v:imagedata r:id="rId5" o:title="009056"/>
            <w10:wrap type="tight"/>
          </v:shape>
        </w:pict>
      </w:r>
      <w:r>
        <w:t>Il est cher ? Il coûte 10 couronnes.</w:t>
      </w:r>
    </w:p>
    <w:p w:rsidR="002E5FB7" w:rsidRDefault="002E5FB7">
      <w:r>
        <w:t>Il est de quelle couleur ? Il est rose ? Non, il est bleu.</w:t>
      </w:r>
    </w:p>
    <w:p w:rsidR="002E5FB7" w:rsidRDefault="002E5FB7">
      <w:r>
        <w:t>Il est lourd ? Non, il est léger.</w:t>
      </w:r>
    </w:p>
    <w:p w:rsidR="002E5FB7" w:rsidRDefault="002E5FB7">
      <w:r>
        <w:t>C’est pour l’école ? Oui, c’est pour l’école.</w:t>
      </w:r>
    </w:p>
    <w:p w:rsidR="002E5FB7" w:rsidRDefault="002E5FB7">
      <w:r>
        <w:t>C’est un cahier ? Oui ! Gagné ! C’est un cahier.</w:t>
      </w:r>
    </w:p>
    <w:p w:rsidR="002E5FB7" w:rsidRDefault="002E5FB7"/>
    <w:p w:rsidR="002E5FB7" w:rsidRDefault="002E5FB7">
      <w:r>
        <w:lastRenderedPageBreak/>
        <w:t>DIALOGUE 2 niveau 1 DÉCRIRE DES PERSONNES</w:t>
      </w:r>
    </w:p>
    <w:p w:rsidR="002E5FB7" w:rsidRDefault="002E5FB7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2894"/>
        <w:gridCol w:w="3402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vem är det ?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ki äss</w:t>
            </w:r>
          </w:p>
        </w:tc>
        <w:tc>
          <w:tcPr>
            <w:tcW w:w="3402" w:type="dxa"/>
          </w:tcPr>
          <w:p w:rsidR="002E5FB7" w:rsidRDefault="002E5FB7">
            <w:r>
              <w:t>qui est-ce ?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en man/en kvinna</w:t>
            </w:r>
          </w:p>
        </w:tc>
        <w:tc>
          <w:tcPr>
            <w:tcW w:w="2894" w:type="dxa"/>
          </w:tcPr>
          <w:p w:rsidR="002E5FB7" w:rsidRDefault="002E5FB7">
            <w:r>
              <w:t>öööö nåm / yn famm</w:t>
            </w:r>
          </w:p>
        </w:tc>
        <w:tc>
          <w:tcPr>
            <w:tcW w:w="3402" w:type="dxa"/>
          </w:tcPr>
          <w:p w:rsidR="002E5FB7" w:rsidRDefault="002E5FB7">
            <w:r>
              <w:t>un homme / une femme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svensk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sy e dåa (z)</w:t>
            </w:r>
          </w:p>
        </w:tc>
        <w:tc>
          <w:tcPr>
            <w:tcW w:w="3402" w:type="dxa"/>
          </w:tcPr>
          <w:p w:rsidR="002E5FB7" w:rsidRDefault="002E5FB7">
            <w:r>
              <w:t>suédois –e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fransk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fraaaa(n)sä (z)</w:t>
            </w:r>
          </w:p>
        </w:tc>
        <w:tc>
          <w:tcPr>
            <w:tcW w:w="3402" w:type="dxa"/>
          </w:tcPr>
          <w:p w:rsidR="002E5FB7" w:rsidRDefault="002E5FB7">
            <w:r>
              <w:t>français –e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engelsk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aaaa(n)glä (z)</w:t>
            </w:r>
          </w:p>
        </w:tc>
        <w:tc>
          <w:tcPr>
            <w:tcW w:w="3402" w:type="dxa"/>
          </w:tcPr>
          <w:p w:rsidR="002E5FB7" w:rsidRDefault="002E5FB7">
            <w:r>
              <w:t>anglais –e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amerikan(sk)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americkääää (n)</w:t>
            </w:r>
          </w:p>
        </w:tc>
        <w:tc>
          <w:tcPr>
            <w:tcW w:w="3402" w:type="dxa"/>
          </w:tcPr>
          <w:p w:rsidR="002E5FB7" w:rsidRDefault="002E5FB7">
            <w:r>
              <w:t>américain –e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europeisk</w:t>
            </w:r>
          </w:p>
        </w:tc>
        <w:tc>
          <w:tcPr>
            <w:tcW w:w="2894" w:type="dxa"/>
          </w:tcPr>
          <w:p w:rsidR="002E5FB7" w:rsidRDefault="002E5FB7">
            <w:r>
              <w:t>öråpé ääää(n)</w:t>
            </w:r>
          </w:p>
        </w:tc>
        <w:tc>
          <w:tcPr>
            <w:tcW w:w="3402" w:type="dxa"/>
          </w:tcPr>
          <w:p w:rsidR="002E5FB7" w:rsidRDefault="002E5FB7">
            <w:r>
              <w:t>européen –ne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asiatisk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azia tick</w:t>
            </w:r>
          </w:p>
        </w:tc>
        <w:tc>
          <w:tcPr>
            <w:tcW w:w="3402" w:type="dxa"/>
          </w:tcPr>
          <w:p w:rsidR="002E5FB7" w:rsidRDefault="002E5FB7">
            <w:r>
              <w:t>asiatique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afrikan(sk)</w:t>
            </w:r>
          </w:p>
        </w:tc>
        <w:tc>
          <w:tcPr>
            <w:tcW w:w="2894" w:type="dxa"/>
          </w:tcPr>
          <w:p w:rsidR="002E5FB7" w:rsidRDefault="002E5FB7">
            <w:r>
              <w:t>affrickääää(n)</w:t>
            </w:r>
          </w:p>
        </w:tc>
        <w:tc>
          <w:tcPr>
            <w:tcW w:w="3402" w:type="dxa"/>
          </w:tcPr>
          <w:p w:rsidR="002E5FB7" w:rsidRDefault="002E5FB7">
            <w:r>
              <w:t>africain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ung</w:t>
            </w:r>
          </w:p>
        </w:tc>
        <w:tc>
          <w:tcPr>
            <w:tcW w:w="2894" w:type="dxa"/>
          </w:tcPr>
          <w:p w:rsidR="002E5FB7" w:rsidRDefault="002E5FB7">
            <w:r>
              <w:t>schön</w:t>
            </w:r>
          </w:p>
        </w:tc>
        <w:tc>
          <w:tcPr>
            <w:tcW w:w="3402" w:type="dxa"/>
          </w:tcPr>
          <w:p w:rsidR="002E5FB7" w:rsidRDefault="002E5FB7">
            <w:r>
              <w:t>jeune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gammal</w:t>
            </w:r>
          </w:p>
        </w:tc>
        <w:tc>
          <w:tcPr>
            <w:tcW w:w="2894" w:type="dxa"/>
          </w:tcPr>
          <w:p w:rsidR="002E5FB7" w:rsidRDefault="002E5FB7">
            <w:r>
              <w:t>vjö, vjäjj</w:t>
            </w:r>
          </w:p>
        </w:tc>
        <w:tc>
          <w:tcPr>
            <w:tcW w:w="3402" w:type="dxa"/>
          </w:tcPr>
          <w:p w:rsidR="002E5FB7" w:rsidRDefault="002E5FB7">
            <w:r>
              <w:t>vieux (m), vieille (f)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har ljust hår</w:t>
            </w:r>
          </w:p>
        </w:tc>
        <w:tc>
          <w:tcPr>
            <w:tcW w:w="2894" w:type="dxa"/>
          </w:tcPr>
          <w:p w:rsidR="002E5FB7" w:rsidRDefault="002E5FB7">
            <w:r>
              <w:t>ill a de schövö blååååå(n)</w:t>
            </w:r>
          </w:p>
        </w:tc>
        <w:tc>
          <w:tcPr>
            <w:tcW w:w="3402" w:type="dxa"/>
          </w:tcPr>
          <w:p w:rsidR="002E5FB7" w:rsidRDefault="002E5FB7">
            <w:r>
              <w:t>il a des cheveux blonds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har långt hår</w:t>
            </w:r>
          </w:p>
        </w:tc>
        <w:tc>
          <w:tcPr>
            <w:tcW w:w="2894" w:type="dxa"/>
          </w:tcPr>
          <w:p w:rsidR="002E5FB7" w:rsidRDefault="002E5FB7">
            <w:r>
              <w:t>ill a de schövö lååååå(n)</w:t>
            </w:r>
          </w:p>
        </w:tc>
        <w:tc>
          <w:tcPr>
            <w:tcW w:w="3402" w:type="dxa"/>
          </w:tcPr>
          <w:p w:rsidR="002E5FB7" w:rsidRDefault="002E5FB7">
            <w:r>
              <w:t>il a des cheveux longs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han har rakt hår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ill a de schövö rädd</w:t>
            </w:r>
          </w:p>
        </w:tc>
        <w:tc>
          <w:tcPr>
            <w:tcW w:w="3402" w:type="dxa"/>
          </w:tcPr>
          <w:p w:rsidR="002E5FB7" w:rsidRDefault="002E5FB7">
            <w:r>
              <w:t>il a des cheveux raides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har blåa ögon</w:t>
            </w:r>
          </w:p>
        </w:tc>
        <w:tc>
          <w:tcPr>
            <w:tcW w:w="2894" w:type="dxa"/>
          </w:tcPr>
          <w:p w:rsidR="002E5FB7" w:rsidRDefault="002E5FB7">
            <w:r>
              <w:t>ill a de zjö blö</w:t>
            </w:r>
          </w:p>
        </w:tc>
        <w:tc>
          <w:tcPr>
            <w:tcW w:w="3402" w:type="dxa"/>
          </w:tcPr>
          <w:p w:rsidR="002E5FB7" w:rsidRDefault="002E5FB7">
            <w:r>
              <w:t>il a des yeux bleus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sz w:val="22"/>
              </w:rPr>
            </w:pPr>
            <w:r>
              <w:rPr>
                <w:sz w:val="22"/>
              </w:rPr>
              <w:t>det är en skådespelare/en skådespelerska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sätt ööö naktör/yn aktris</w:t>
            </w:r>
          </w:p>
        </w:tc>
        <w:tc>
          <w:tcPr>
            <w:tcW w:w="3402" w:type="dxa"/>
          </w:tcPr>
          <w:p w:rsidR="002E5FB7" w:rsidRDefault="002E5FB7">
            <w:r>
              <w:t>c’est un acteur/une actrice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sångare, sångerska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schaaa(n)tör, schaaa(n)töz</w:t>
            </w:r>
          </w:p>
        </w:tc>
        <w:tc>
          <w:tcPr>
            <w:tcW w:w="3402" w:type="dxa"/>
          </w:tcPr>
          <w:p w:rsidR="002E5FB7" w:rsidRDefault="002E5FB7">
            <w:r>
              <w:t>chanteur, chanteuse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idrottsman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attlätt/spårtiff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athlète/sportif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politiker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pållitick</w:t>
            </w:r>
          </w:p>
        </w:tc>
        <w:tc>
          <w:tcPr>
            <w:tcW w:w="3402" w:type="dxa"/>
          </w:tcPr>
          <w:p w:rsidR="002E5FB7" w:rsidRDefault="002E5FB7">
            <w:r>
              <w:t>politique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reporter</w:t>
            </w:r>
          </w:p>
        </w:tc>
        <w:tc>
          <w:tcPr>
            <w:tcW w:w="2894" w:type="dxa"/>
          </w:tcPr>
          <w:p w:rsidR="002E5FB7" w:rsidRDefault="002E5FB7">
            <w:r>
              <w:t>röpårtär</w:t>
            </w:r>
          </w:p>
        </w:tc>
        <w:tc>
          <w:tcPr>
            <w:tcW w:w="3402" w:type="dxa"/>
          </w:tcPr>
          <w:p w:rsidR="002E5FB7" w:rsidRDefault="002E5FB7">
            <w:r>
              <w:t>reporter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lärare</w:t>
            </w:r>
          </w:p>
        </w:tc>
        <w:tc>
          <w:tcPr>
            <w:tcW w:w="2894" w:type="dxa"/>
          </w:tcPr>
          <w:p w:rsidR="002E5FB7" w:rsidRDefault="002E5FB7">
            <w:r>
              <w:t>pråffässör</w:t>
            </w:r>
          </w:p>
        </w:tc>
        <w:tc>
          <w:tcPr>
            <w:tcW w:w="3402" w:type="dxa"/>
          </w:tcPr>
          <w:p w:rsidR="002E5FB7" w:rsidRDefault="002E5FB7">
            <w:r>
              <w:t>professeur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är av min familj</w:t>
            </w:r>
          </w:p>
        </w:tc>
        <w:tc>
          <w:tcPr>
            <w:tcW w:w="2894" w:type="dxa"/>
          </w:tcPr>
          <w:p w:rsidR="002E5FB7" w:rsidRDefault="002E5FB7">
            <w:r>
              <w:t>ill ä dö ma famijj</w:t>
            </w:r>
          </w:p>
        </w:tc>
        <w:tc>
          <w:tcPr>
            <w:tcW w:w="3402" w:type="dxa"/>
          </w:tcPr>
          <w:p w:rsidR="002E5FB7" w:rsidRDefault="002E5FB7">
            <w:r>
              <w:t>il est de ma famille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han bor i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ill abitte a</w:t>
            </w:r>
          </w:p>
        </w:tc>
        <w:tc>
          <w:tcPr>
            <w:tcW w:w="3402" w:type="dxa"/>
          </w:tcPr>
          <w:p w:rsidR="002E5FB7" w:rsidRDefault="002E5FB7">
            <w:r>
              <w:t>il habite à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han är 30 år</w:t>
            </w:r>
          </w:p>
        </w:tc>
        <w:tc>
          <w:tcPr>
            <w:tcW w:w="2894" w:type="dxa"/>
          </w:tcPr>
          <w:p w:rsidR="002E5FB7" w:rsidRDefault="002E5FB7">
            <w:r>
              <w:t>ill a traaaa(n)t aaaaa(n)</w:t>
            </w:r>
          </w:p>
        </w:tc>
        <w:tc>
          <w:tcPr>
            <w:tcW w:w="3402" w:type="dxa"/>
          </w:tcPr>
          <w:p w:rsidR="002E5FB7" w:rsidRDefault="002E5FB7">
            <w:r>
              <w:t>il a 30 ans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ha är gift (är han gift ?)</w:t>
            </w:r>
          </w:p>
        </w:tc>
        <w:tc>
          <w:tcPr>
            <w:tcW w:w="2894" w:type="dxa"/>
          </w:tcPr>
          <w:p w:rsidR="002E5FB7" w:rsidRDefault="002E5FB7">
            <w:r>
              <w:t>ill ä marié</w:t>
            </w:r>
          </w:p>
        </w:tc>
        <w:tc>
          <w:tcPr>
            <w:tcW w:w="3402" w:type="dxa"/>
          </w:tcPr>
          <w:p w:rsidR="002E5FB7" w:rsidRDefault="002E5FB7">
            <w:r>
              <w:t>il est marié ( ?)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ogift, singel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sellibatär</w:t>
            </w:r>
          </w:p>
        </w:tc>
        <w:tc>
          <w:tcPr>
            <w:tcW w:w="3402" w:type="dxa"/>
          </w:tcPr>
          <w:p w:rsidR="002E5FB7" w:rsidRDefault="002E5FB7">
            <w:r>
              <w:t>célibataire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snäll/elak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schaaa(n)ti/meschaaaa(n)</w:t>
            </w:r>
          </w:p>
        </w:tc>
        <w:tc>
          <w:tcPr>
            <w:tcW w:w="3402" w:type="dxa"/>
          </w:tcPr>
          <w:p w:rsidR="002E5FB7" w:rsidRDefault="002E5FB7">
            <w:r>
              <w:t>gentil / méchant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ungefär</w:t>
            </w:r>
          </w:p>
        </w:tc>
        <w:tc>
          <w:tcPr>
            <w:tcW w:w="2894" w:type="dxa"/>
          </w:tcPr>
          <w:p w:rsidR="002E5FB7" w:rsidRDefault="002E5FB7">
            <w:r>
              <w:t>aaaa(n)virååååå(n)</w:t>
            </w:r>
          </w:p>
        </w:tc>
        <w:tc>
          <w:tcPr>
            <w:tcW w:w="3402" w:type="dxa"/>
          </w:tcPr>
          <w:p w:rsidR="002E5FB7" w:rsidRDefault="002E5FB7">
            <w:r>
              <w:t>environ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det är en stor stjärna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sätt yn graaa(n)d vödätt</w:t>
            </w:r>
          </w:p>
        </w:tc>
        <w:tc>
          <w:tcPr>
            <w:tcW w:w="3402" w:type="dxa"/>
          </w:tcPr>
          <w:p w:rsidR="002E5FB7" w:rsidRDefault="002E5FB7">
            <w:r>
              <w:t>c’est une grande vedette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r>
              <w:t>rik</w:t>
            </w:r>
          </w:p>
        </w:tc>
        <w:tc>
          <w:tcPr>
            <w:tcW w:w="2894" w:type="dxa"/>
          </w:tcPr>
          <w:p w:rsidR="002E5FB7" w:rsidRDefault="002E5FB7">
            <w:r>
              <w:t>risch</w:t>
            </w:r>
          </w:p>
        </w:tc>
        <w:tc>
          <w:tcPr>
            <w:tcW w:w="3402" w:type="dxa"/>
          </w:tcPr>
          <w:p w:rsidR="002E5FB7" w:rsidRDefault="002E5FB7">
            <w:r>
              <w:t>riche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han har barn (har han barn ?)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ill a de zaaa(n)faaaa(n)</w:t>
            </w:r>
          </w:p>
        </w:tc>
        <w:tc>
          <w:tcPr>
            <w:tcW w:w="3402" w:type="dxa"/>
          </w:tcPr>
          <w:p w:rsidR="002E5FB7" w:rsidRDefault="002E5FB7">
            <w:r>
              <w:t>il a des enfants ( ?)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död/levande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mår/vivvaaa(n)</w:t>
            </w:r>
          </w:p>
        </w:tc>
        <w:tc>
          <w:tcPr>
            <w:tcW w:w="3402" w:type="dxa"/>
          </w:tcPr>
          <w:p w:rsidR="002E5FB7" w:rsidRDefault="002E5FB7">
            <w:r>
              <w:t>mort / vivant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han har skägg</w:t>
            </w:r>
          </w:p>
        </w:tc>
        <w:tc>
          <w:tcPr>
            <w:tcW w:w="2894" w:type="dxa"/>
          </w:tcPr>
          <w:p w:rsidR="002E5FB7" w:rsidRDefault="002E5FB7">
            <w:pPr>
              <w:rPr>
                <w:lang w:val="en-GB"/>
              </w:rPr>
            </w:pPr>
            <w:r>
              <w:rPr>
                <w:lang w:val="en-GB"/>
              </w:rPr>
              <w:t>ill a yn barb</w:t>
            </w:r>
          </w:p>
        </w:tc>
        <w:tc>
          <w:tcPr>
            <w:tcW w:w="3402" w:type="dxa"/>
          </w:tcPr>
          <w:p w:rsidR="002E5FB7" w:rsidRDefault="002E5FB7">
            <w:r>
              <w:t>il a une barbe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91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jag tror (det), tror jag</w:t>
            </w:r>
          </w:p>
        </w:tc>
        <w:tc>
          <w:tcPr>
            <w:tcW w:w="2894" w:type="dxa"/>
          </w:tcPr>
          <w:p w:rsidR="002E5FB7" w:rsidRDefault="002E5FB7">
            <w:r>
              <w:t>schö cråa</w:t>
            </w:r>
          </w:p>
        </w:tc>
        <w:tc>
          <w:tcPr>
            <w:tcW w:w="3402" w:type="dxa"/>
          </w:tcPr>
          <w:p w:rsidR="002E5FB7" w:rsidRDefault="002E5FB7">
            <w:r>
              <w:t>je crois</w:t>
            </w:r>
          </w:p>
        </w:tc>
      </w:tr>
    </w:tbl>
    <w:p w:rsidR="002E5FB7" w:rsidRDefault="002E5FB7">
      <w:pPr>
        <w:rPr>
          <w:sz w:val="4"/>
        </w:rPr>
      </w:pPr>
    </w:p>
    <w:p w:rsidR="002E5FB7" w:rsidRDefault="002E5FB7">
      <w:r>
        <w:rPr>
          <w:noProof/>
          <w:sz w:val="20"/>
        </w:rPr>
        <w:pict>
          <v:shape id="_x0000_s1027" type="#_x0000_t75" style="position:absolute;margin-left:396pt;margin-top:9.15pt;width:120pt;height:131pt;z-index:-5;mso-wrap-edited:f" wrapcoords="-135 0 -135 21477 21600 21477 21600 0 -135 0">
            <v:imagedata r:id="rId6" o:title="Braille"/>
            <w10:wrap type="tight"/>
          </v:shape>
        </w:pict>
      </w:r>
      <w:r>
        <w:t>Qui est-ce ? Devine !</w:t>
      </w:r>
    </w:p>
    <w:p w:rsidR="002E5FB7" w:rsidRDefault="002E5FB7">
      <w:r>
        <w:rPr>
          <w:noProof/>
          <w:sz w:val="20"/>
        </w:rPr>
        <w:pict>
          <v:shape id="_x0000_s1029" type="#_x0000_t75" style="position:absolute;margin-left:240pt;margin-top:11.35pt;width:134pt;height:97.6pt;z-index:-3;mso-wrap-edited:f" wrapcoords="-176 0 -176 21357 21600 21357 21600 0 -176 0">
            <v:imagedata r:id="rId7" o:title="braille"/>
            <w10:wrap type="tight"/>
          </v:shape>
        </w:pict>
      </w:r>
      <w:r>
        <w:t>C’est une femme? Non, c’est un homme.</w:t>
      </w:r>
    </w:p>
    <w:p w:rsidR="002E5FB7" w:rsidRDefault="002E5FB7">
      <w:r>
        <w:t>Il est suédois ? Non, il n’est pas suédois.</w:t>
      </w:r>
    </w:p>
    <w:p w:rsidR="002E5FB7" w:rsidRDefault="002E5FB7">
      <w:r>
        <w:t>Il est européen ? Non, il n’est pas européen.</w:t>
      </w:r>
    </w:p>
    <w:p w:rsidR="002E5FB7" w:rsidRDefault="002E5FB7">
      <w:r>
        <w:t>Il est français ? Oui, il est français.</w:t>
      </w:r>
    </w:p>
    <w:p w:rsidR="002E5FB7" w:rsidRDefault="002E5FB7">
      <w:r>
        <w:t>Il est jeune ? Je ne sais pas.</w:t>
      </w:r>
    </w:p>
    <w:p w:rsidR="002E5FB7" w:rsidRDefault="002E5FB7">
      <w:r>
        <w:t>Il a environ 35 ans ? Oui, je crois.</w:t>
      </w:r>
    </w:p>
    <w:p w:rsidR="002E5FB7" w:rsidRDefault="002E5FB7">
      <w:r>
        <w:t>Il est marié ? Oui, il est marié.</w:t>
      </w:r>
    </w:p>
    <w:p w:rsidR="002E5FB7" w:rsidRDefault="002E5FB7">
      <w:r>
        <w:t>Il a des enfants ? Oui, il a deux enfants.</w:t>
      </w:r>
    </w:p>
    <w:p w:rsidR="002E5FB7" w:rsidRDefault="002E5FB7">
      <w:r>
        <w:t>Il est mort ? Non, il est vivant.</w:t>
      </w:r>
    </w:p>
    <w:p w:rsidR="002E5FB7" w:rsidRDefault="002E5FB7">
      <w:r>
        <w:t>Il habite en France ? Oui, il habite en France.</w:t>
      </w:r>
    </w:p>
    <w:p w:rsidR="002E5FB7" w:rsidRDefault="002E5FB7">
      <w:r>
        <w:t>C’est un sportif ? Oui, c’est une grande vedette du sport.</w:t>
      </w:r>
    </w:p>
    <w:p w:rsidR="002E5FB7" w:rsidRDefault="002E5FB7">
      <w:r>
        <w:t>Il est pilote de rallye ? Oui !</w:t>
      </w:r>
    </w:p>
    <w:p w:rsidR="002E5FB7" w:rsidRDefault="002E5FB7">
      <w:r>
        <w:t xml:space="preserve">C’est Sébastien </w:t>
      </w:r>
      <w:r w:rsidR="00464127">
        <w:t>Ogier</w:t>
      </w:r>
      <w:r>
        <w:t> ? Oui, c’est gagné !</w:t>
      </w:r>
    </w:p>
    <w:p w:rsidR="002E5FB7" w:rsidRDefault="002E5FB7">
      <w:r>
        <w:t>DIALOGUE 3 niveau 1</w:t>
      </w:r>
    </w:p>
    <w:p w:rsidR="002E5FB7" w:rsidRDefault="002E5F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vad</w:t>
            </w:r>
          </w:p>
        </w:tc>
        <w:tc>
          <w:tcPr>
            <w:tcW w:w="3254" w:type="dxa"/>
          </w:tcPr>
          <w:p w:rsidR="002E5FB7" w:rsidRDefault="002E5FB7">
            <w:r>
              <w:t>kässkö</w:t>
            </w:r>
          </w:p>
        </w:tc>
        <w:tc>
          <w:tcPr>
            <w:tcW w:w="3402" w:type="dxa"/>
          </w:tcPr>
          <w:p w:rsidR="002E5FB7" w:rsidRDefault="002E5FB7">
            <w:r>
              <w:t>qu’est-ce que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kässkö ty paaaa(n)s dö</w:t>
            </w:r>
          </w:p>
        </w:tc>
        <w:tc>
          <w:tcPr>
            <w:tcW w:w="3402" w:type="dxa"/>
          </w:tcPr>
          <w:p w:rsidR="002E5FB7" w:rsidRDefault="002E5FB7">
            <w:r>
              <w:t>qu’est-ce que tu penses de...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2E5FB7" w:rsidRDefault="002E5FB7">
            <w:r>
              <w:t>de Bingolotto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</w:tcPr>
          <w:p w:rsidR="002E5FB7" w:rsidRDefault="002E5FB7">
            <w:r>
              <w:t>dö la näsch</w:t>
            </w:r>
          </w:p>
        </w:tc>
        <w:tc>
          <w:tcPr>
            <w:tcW w:w="3402" w:type="dxa"/>
          </w:tcPr>
          <w:p w:rsidR="002E5FB7" w:rsidRDefault="002E5FB7">
            <w:r>
              <w:t>de la neige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 me schåssyr</w:t>
            </w:r>
          </w:p>
        </w:tc>
        <w:tc>
          <w:tcPr>
            <w:tcW w:w="3402" w:type="dxa"/>
          </w:tcPr>
          <w:p w:rsidR="002E5FB7" w:rsidRDefault="002E5FB7">
            <w:r>
              <w:t>de mes chaussures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om mitt hår</w:t>
            </w:r>
          </w:p>
        </w:tc>
        <w:tc>
          <w:tcPr>
            <w:tcW w:w="3254" w:type="dxa"/>
          </w:tcPr>
          <w:p w:rsidR="002E5FB7" w:rsidRDefault="002E5FB7">
            <w:r>
              <w:t>dö me schövö</w:t>
            </w:r>
          </w:p>
        </w:tc>
        <w:tc>
          <w:tcPr>
            <w:tcW w:w="3402" w:type="dxa"/>
          </w:tcPr>
          <w:p w:rsidR="002E5FB7" w:rsidRDefault="002E5FB7">
            <w:r>
              <w:t>de mes cheveux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</w:tcPr>
          <w:p w:rsidR="002E5FB7" w:rsidRDefault="002E5FB7">
            <w:r>
              <w:t>dö måååå(n) schi ääää</w:t>
            </w:r>
          </w:p>
        </w:tc>
        <w:tc>
          <w:tcPr>
            <w:tcW w:w="3402" w:type="dxa"/>
          </w:tcPr>
          <w:p w:rsidR="002E5FB7" w:rsidRDefault="002E5FB7">
            <w:r>
              <w:t>de mon chien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2E5FB7" w:rsidRDefault="002E5FB7">
            <w:r>
              <w:t>de l’école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om internet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2E5FB7" w:rsidRDefault="002E5FB7">
            <w:r>
              <w:t>d’internet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2E5FB7" w:rsidRDefault="002E5FB7">
            <w:r>
              <w:t>de Facebook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</w:tcPr>
          <w:p w:rsidR="002E5FB7" w:rsidRDefault="002E5FB7">
            <w:r>
              <w:t>dö måååå(n) frär</w:t>
            </w:r>
          </w:p>
        </w:tc>
        <w:tc>
          <w:tcPr>
            <w:tcW w:w="3402" w:type="dxa"/>
          </w:tcPr>
          <w:p w:rsidR="002E5FB7" w:rsidRDefault="002E5FB7">
            <w:r>
              <w:t>de mon frère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om soppa</w:t>
            </w:r>
          </w:p>
        </w:tc>
        <w:tc>
          <w:tcPr>
            <w:tcW w:w="3254" w:type="dxa"/>
          </w:tcPr>
          <w:p w:rsidR="002E5FB7" w:rsidRDefault="002E5FB7">
            <w:r>
              <w:t>dö la sopp</w:t>
            </w:r>
          </w:p>
        </w:tc>
        <w:tc>
          <w:tcPr>
            <w:tcW w:w="3402" w:type="dxa"/>
          </w:tcPr>
          <w:p w:rsidR="002E5FB7" w:rsidRDefault="002E5FB7">
            <w:r>
              <w:t>de la soupe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 w:rsidP="00464127">
            <w:pPr>
              <w:rPr>
                <w:lang w:val="de-DE"/>
              </w:rPr>
            </w:pPr>
            <w:r>
              <w:rPr>
                <w:lang w:val="de-DE"/>
              </w:rPr>
              <w:t xml:space="preserve">om </w:t>
            </w:r>
            <w:r w:rsidR="00464127">
              <w:rPr>
                <w:lang w:val="de-DE"/>
              </w:rPr>
              <w:t>Västerås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 xml:space="preserve">dö </w:t>
            </w:r>
            <w:r w:rsidR="00464127">
              <w:rPr>
                <w:lang w:val="de-DE"/>
              </w:rPr>
              <w:t>Västerås</w:t>
            </w:r>
          </w:p>
        </w:tc>
        <w:tc>
          <w:tcPr>
            <w:tcW w:w="3402" w:type="dxa"/>
          </w:tcPr>
          <w:p w:rsidR="002E5FB7" w:rsidRDefault="002E5FB7" w:rsidP="00464127">
            <w:r>
              <w:t xml:space="preserve">de </w:t>
            </w:r>
            <w:r w:rsidR="00464127">
              <w:t>Västerås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sypär</w:t>
            </w:r>
          </w:p>
        </w:tc>
        <w:tc>
          <w:tcPr>
            <w:tcW w:w="3402" w:type="dxa"/>
          </w:tcPr>
          <w:p w:rsidR="002E5FB7" w:rsidRDefault="002E5FB7">
            <w:r>
              <w:t>c’est super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nl-NL"/>
              </w:rPr>
            </w:pPr>
            <w:r>
              <w:rPr>
                <w:lang w:val="nl-NL"/>
              </w:rPr>
              <w:t>jag älskar teve</w:t>
            </w:r>
          </w:p>
        </w:tc>
        <w:tc>
          <w:tcPr>
            <w:tcW w:w="3254" w:type="dxa"/>
          </w:tcPr>
          <w:p w:rsidR="002E5FB7" w:rsidRDefault="002E5FB7">
            <w:r>
              <w:t>schadår la telle</w:t>
            </w:r>
          </w:p>
        </w:tc>
        <w:tc>
          <w:tcPr>
            <w:tcW w:w="3402" w:type="dxa"/>
          </w:tcPr>
          <w:p w:rsidR="002E5FB7" w:rsidRDefault="002E5FB7">
            <w:r>
              <w:t>j’adore la télé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jag gillar (det) mycket</w:t>
            </w:r>
          </w:p>
        </w:tc>
        <w:tc>
          <w:tcPr>
            <w:tcW w:w="3254" w:type="dxa"/>
          </w:tcPr>
          <w:p w:rsidR="002E5FB7" w:rsidRDefault="002E5FB7">
            <w:r>
              <w:t>schäm båko (sa)</w:t>
            </w:r>
          </w:p>
        </w:tc>
        <w:tc>
          <w:tcPr>
            <w:tcW w:w="3402" w:type="dxa"/>
          </w:tcPr>
          <w:p w:rsidR="002E5FB7" w:rsidRDefault="002E5FB7">
            <w:r>
              <w:t>j’aime beaucoup (ça)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 w:rsidP="00464127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464127">
              <w:rPr>
                <w:lang w:val="de-DE"/>
              </w:rPr>
              <w:t>Köping</w:t>
            </w:r>
          </w:p>
        </w:tc>
        <w:tc>
          <w:tcPr>
            <w:tcW w:w="3254" w:type="dxa"/>
          </w:tcPr>
          <w:p w:rsidR="002E5FB7" w:rsidRDefault="002E5FB7" w:rsidP="00464127">
            <w:pPr>
              <w:rPr>
                <w:lang w:val="de-DE"/>
              </w:rPr>
            </w:pPr>
            <w:r>
              <w:rPr>
                <w:lang w:val="de-DE"/>
              </w:rPr>
              <w:t xml:space="preserve">schö näm pa </w:t>
            </w:r>
            <w:r w:rsidR="00464127">
              <w:rPr>
                <w:lang w:val="de-DE"/>
              </w:rPr>
              <w:t>Köping</w:t>
            </w:r>
          </w:p>
        </w:tc>
        <w:tc>
          <w:tcPr>
            <w:tcW w:w="3402" w:type="dxa"/>
          </w:tcPr>
          <w:p w:rsidR="002E5FB7" w:rsidRDefault="002E5FB7" w:rsidP="00464127">
            <w:r>
              <w:t xml:space="preserve">je n’aime pas </w:t>
            </w:r>
            <w:r w:rsidR="00464127">
              <w:t>Köping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2E5FB7" w:rsidRDefault="002E5FB7">
            <w:r>
              <w:t>c’est terrible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drål</w:t>
            </w:r>
          </w:p>
        </w:tc>
        <w:tc>
          <w:tcPr>
            <w:tcW w:w="3402" w:type="dxa"/>
          </w:tcPr>
          <w:p w:rsidR="002E5FB7" w:rsidRDefault="002E5FB7">
            <w:r>
              <w:t>c’est drôle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2E5FB7" w:rsidRDefault="002E5FB7">
            <w:r>
              <w:t>sätt aaa(n)y jö</w:t>
            </w:r>
          </w:p>
        </w:tc>
        <w:tc>
          <w:tcPr>
            <w:tcW w:w="3402" w:type="dxa"/>
          </w:tcPr>
          <w:p w:rsidR="002E5FB7" w:rsidRDefault="002E5FB7">
            <w:r>
              <w:t>c’est ennuyeux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si så där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2E5FB7" w:rsidRDefault="002E5FB7">
            <w:r>
              <w:t>comme ci comme ça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jag avskyr skolan</w:t>
            </w:r>
          </w:p>
        </w:tc>
        <w:tc>
          <w:tcPr>
            <w:tcW w:w="3254" w:type="dxa"/>
          </w:tcPr>
          <w:p w:rsidR="002E5FB7" w:rsidRDefault="002E5FB7">
            <w:r>
              <w:t>schö detäst leckåll</w:t>
            </w:r>
          </w:p>
        </w:tc>
        <w:tc>
          <w:tcPr>
            <w:tcW w:w="3402" w:type="dxa"/>
          </w:tcPr>
          <w:p w:rsidR="002E5FB7" w:rsidRDefault="002E5FB7">
            <w:r>
              <w:t>je déteste l’école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bjääää</w:t>
            </w:r>
          </w:p>
        </w:tc>
        <w:tc>
          <w:tcPr>
            <w:tcW w:w="3402" w:type="dxa"/>
          </w:tcPr>
          <w:p w:rsidR="002E5FB7" w:rsidRDefault="002E5FB7">
            <w:r>
              <w:t>c’est bien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schoätt</w:t>
            </w:r>
          </w:p>
        </w:tc>
        <w:tc>
          <w:tcPr>
            <w:tcW w:w="3402" w:type="dxa"/>
          </w:tcPr>
          <w:p w:rsidR="002E5FB7" w:rsidRDefault="002E5FB7">
            <w:r>
              <w:t>c’est chouette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2E5FB7" w:rsidRDefault="002E5FB7">
            <w:r>
              <w:t>ill ä schåli – äll ä schåli</w:t>
            </w:r>
          </w:p>
        </w:tc>
        <w:tc>
          <w:tcPr>
            <w:tcW w:w="3402" w:type="dxa"/>
          </w:tcPr>
          <w:p w:rsidR="002E5FB7" w:rsidRDefault="002E5FB7">
            <w:r>
              <w:t>il est joli – elle est joli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det är (skit)jobbigt</w:t>
            </w:r>
          </w:p>
        </w:tc>
        <w:tc>
          <w:tcPr>
            <w:tcW w:w="3254" w:type="dxa"/>
          </w:tcPr>
          <w:p w:rsidR="002E5FB7" w:rsidRDefault="002E5FB7">
            <w:r>
              <w:t>sä schiaaaa(n)</w:t>
            </w:r>
          </w:p>
        </w:tc>
        <w:tc>
          <w:tcPr>
            <w:tcW w:w="3402" w:type="dxa"/>
          </w:tcPr>
          <w:p w:rsidR="002E5FB7" w:rsidRDefault="002E5FB7">
            <w:r>
              <w:t>c’est chiant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det är hårt, svårt, jobbigt</w:t>
            </w:r>
          </w:p>
        </w:tc>
        <w:tc>
          <w:tcPr>
            <w:tcW w:w="3254" w:type="dxa"/>
          </w:tcPr>
          <w:p w:rsidR="002E5FB7" w:rsidRDefault="002E5FB7">
            <w:r>
              <w:t>sä dyr</w:t>
            </w:r>
          </w:p>
        </w:tc>
        <w:tc>
          <w:tcPr>
            <w:tcW w:w="3402" w:type="dxa"/>
          </w:tcPr>
          <w:p w:rsidR="002E5FB7" w:rsidRDefault="002E5FB7">
            <w:r>
              <w:t>c’est dur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nyll</w:t>
            </w:r>
          </w:p>
        </w:tc>
        <w:tc>
          <w:tcPr>
            <w:tcW w:w="3402" w:type="dxa"/>
          </w:tcPr>
          <w:p w:rsidR="002E5FB7" w:rsidRDefault="002E5FB7">
            <w:r>
              <w:t>c’est nul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2E5FB7" w:rsidRDefault="002E5FB7">
            <w:r>
              <w:t>sä fårmidabl(ö)</w:t>
            </w:r>
          </w:p>
        </w:tc>
        <w:tc>
          <w:tcPr>
            <w:tcW w:w="3402" w:type="dxa"/>
          </w:tcPr>
          <w:p w:rsidR="002E5FB7" w:rsidRDefault="002E5FB7">
            <w:r>
              <w:t>c’est formidable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det tilltalar mig, jag gillar det</w:t>
            </w:r>
          </w:p>
        </w:tc>
        <w:tc>
          <w:tcPr>
            <w:tcW w:w="3254" w:type="dxa"/>
          </w:tcPr>
          <w:p w:rsidR="002E5FB7" w:rsidRDefault="002E5FB7">
            <w:r>
              <w:t>sa mö plä</w:t>
            </w:r>
          </w:p>
        </w:tc>
        <w:tc>
          <w:tcPr>
            <w:tcW w:w="3402" w:type="dxa"/>
          </w:tcPr>
          <w:p w:rsidR="002E5FB7" w:rsidRDefault="002E5FB7">
            <w:r>
              <w:t>ça me plaît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sä ridickyl</w:t>
            </w:r>
          </w:p>
        </w:tc>
        <w:tc>
          <w:tcPr>
            <w:tcW w:w="3402" w:type="dxa"/>
          </w:tcPr>
          <w:p w:rsidR="002E5FB7" w:rsidRDefault="002E5FB7">
            <w:r>
              <w:t>c’est ridicule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2E5FB7" w:rsidRDefault="002E5FB7">
            <w:r>
              <w:t>det är intressant</w:t>
            </w:r>
          </w:p>
        </w:tc>
        <w:tc>
          <w:tcPr>
            <w:tcW w:w="3254" w:type="dxa"/>
          </w:tcPr>
          <w:p w:rsidR="002E5FB7" w:rsidRDefault="002E5FB7">
            <w:r>
              <w:t>sätt ääää(n)terässaaaa(n)</w:t>
            </w:r>
          </w:p>
        </w:tc>
        <w:tc>
          <w:tcPr>
            <w:tcW w:w="3402" w:type="dxa"/>
          </w:tcPr>
          <w:p w:rsidR="002E5FB7" w:rsidRDefault="002E5FB7">
            <w:r>
              <w:t>c’est intéressant</w:t>
            </w:r>
          </w:p>
        </w:tc>
      </w:tr>
    </w:tbl>
    <w:p w:rsidR="002E5FB7" w:rsidRDefault="002E5FB7"/>
    <w:p w:rsidR="002E5FB7" w:rsidRDefault="002E5FB7">
      <w:r>
        <w:t xml:space="preserve">Qu’est-ce que tu penses de la télévision ? C’est nul. Je n’aime pas la télé. Et toi ? Moi, j’adore la télé ! C’est super ! J’aime la télé. </w:t>
      </w:r>
    </w:p>
    <w:p w:rsidR="002E5FB7" w:rsidRDefault="002E5FB7">
      <w:r>
        <w:t>Qu’est-ce que tu penses de la politique ? C’est intéressant ! J’aime beaucoup la politique. Et toi ? Moi, je déteste la politique ! C’est ennuyeux.</w:t>
      </w:r>
    </w:p>
    <w:p w:rsidR="002E5FB7" w:rsidRDefault="002E5FB7">
      <w:r>
        <w:t>Qu’est-ce que tu penses de ma sœur ? Elle est jolie. Elle est drôle. J’aime beaucoup ta sœur. Et toi ? Moi, je n’aime pas ma sœur ! Elle est ridicule. Elle est moche. Elle est terrible !</w:t>
      </w:r>
    </w:p>
    <w:p w:rsidR="002E5FB7" w:rsidRDefault="002E5FB7">
      <w:r>
        <w:t>Qu’est-ce que tu penses de la guerre (krig) ? C’est terrible ! Je déteste la guerre. C’est idiot !</w:t>
      </w:r>
    </w:p>
    <w:p w:rsidR="002E5FB7" w:rsidRDefault="002E5FB7">
      <w:r>
        <w:pict>
          <v:shape id="_x0000_i1025" type="#_x0000_t75" style="width:228pt;height:85.2pt">
            <v:imagedata r:id="rId8" o:title="PETIBLED"/>
          </v:shape>
        </w:pict>
      </w:r>
      <w:r>
        <w:t>PETITBLED</w:t>
      </w:r>
    </w:p>
    <w:p w:rsidR="002E5FB7" w:rsidRDefault="002E5FB7"/>
    <w:p w:rsidR="002E5FB7" w:rsidRDefault="002E5FB7"/>
    <w:p w:rsidR="002E5FB7" w:rsidRDefault="002E5FB7">
      <w:r>
        <w:t>DIALOGUE 4 niveau 1</w:t>
      </w:r>
    </w:p>
    <w:p w:rsidR="002E5FB7" w:rsidRDefault="002E5FB7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E5FB7" w:rsidRDefault="002E5FB7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5FB7" w:rsidRDefault="002E5FB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2E5FB7" w:rsidRDefault="002E5FB7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min bläckpenna</w:t>
            </w:r>
          </w:p>
        </w:tc>
        <w:tc>
          <w:tcPr>
            <w:tcW w:w="3402" w:type="dxa"/>
          </w:tcPr>
          <w:p w:rsidR="002E5FB7" w:rsidRDefault="002E5FB7">
            <w:r>
              <w:t>mååååå(n) stilå</w:t>
            </w:r>
          </w:p>
        </w:tc>
        <w:tc>
          <w:tcPr>
            <w:tcW w:w="3402" w:type="dxa"/>
          </w:tcPr>
          <w:p w:rsidR="002E5FB7" w:rsidRDefault="002E5FB7">
            <w:r>
              <w:t>mon stylo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din blyertspenna</w:t>
            </w:r>
          </w:p>
        </w:tc>
        <w:tc>
          <w:tcPr>
            <w:tcW w:w="3402" w:type="dxa"/>
          </w:tcPr>
          <w:p w:rsidR="002E5FB7" w:rsidRDefault="002E5FB7">
            <w:r>
              <w:t>tåååååå(n) kräjååååå(n)</w:t>
            </w:r>
          </w:p>
        </w:tc>
        <w:tc>
          <w:tcPr>
            <w:tcW w:w="3402" w:type="dxa"/>
          </w:tcPr>
          <w:p w:rsidR="002E5FB7" w:rsidRDefault="002E5FB7">
            <w:r>
              <w:t>ton crayon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cykel</w:t>
            </w:r>
          </w:p>
        </w:tc>
        <w:tc>
          <w:tcPr>
            <w:tcW w:w="3402" w:type="dxa"/>
          </w:tcPr>
          <w:p w:rsidR="002E5FB7" w:rsidRDefault="002E5FB7">
            <w:r>
              <w:t>sååååååå(n) velå</w:t>
            </w:r>
          </w:p>
        </w:tc>
        <w:tc>
          <w:tcPr>
            <w:tcW w:w="3402" w:type="dxa"/>
          </w:tcPr>
          <w:p w:rsidR="002E5FB7" w:rsidRDefault="002E5FB7">
            <w:r>
              <w:t>son vélo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skrivhäfte</w:t>
            </w:r>
          </w:p>
        </w:tc>
        <w:tc>
          <w:tcPr>
            <w:tcW w:w="3402" w:type="dxa"/>
          </w:tcPr>
          <w:p w:rsidR="002E5FB7" w:rsidRDefault="002E5FB7">
            <w:r>
              <w:t>såååååå(n) kajé</w:t>
            </w:r>
          </w:p>
        </w:tc>
        <w:tc>
          <w:tcPr>
            <w:tcW w:w="3402" w:type="dxa"/>
          </w:tcPr>
          <w:p w:rsidR="002E5FB7" w:rsidRDefault="002E5FB7">
            <w:r>
              <w:t>son cahier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vår båt</w:t>
            </w:r>
          </w:p>
        </w:tc>
        <w:tc>
          <w:tcPr>
            <w:tcW w:w="3402" w:type="dxa"/>
          </w:tcPr>
          <w:p w:rsidR="002E5FB7" w:rsidRDefault="002E5FB7">
            <w:r>
              <w:t>nåttr(ö) battå</w:t>
            </w:r>
          </w:p>
        </w:tc>
        <w:tc>
          <w:tcPr>
            <w:tcW w:w="3402" w:type="dxa"/>
          </w:tcPr>
          <w:p w:rsidR="002E5FB7" w:rsidRDefault="002E5FB7">
            <w:r>
              <w:t>notre bateau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er tavla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våtr(ö) tablå</w:t>
            </w:r>
          </w:p>
        </w:tc>
        <w:tc>
          <w:tcPr>
            <w:tcW w:w="3402" w:type="dxa"/>
          </w:tcPr>
          <w:p w:rsidR="002E5FB7" w:rsidRDefault="002E5FB7">
            <w:r>
              <w:t>votre tableau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deras katt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lör scha</w:t>
            </w:r>
          </w:p>
        </w:tc>
        <w:tc>
          <w:tcPr>
            <w:tcW w:w="3402" w:type="dxa"/>
          </w:tcPr>
          <w:p w:rsidR="002E5FB7" w:rsidRDefault="002E5FB7">
            <w:r>
              <w:t>leur chat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ma mär</w:t>
            </w:r>
          </w:p>
        </w:tc>
        <w:tc>
          <w:tcPr>
            <w:tcW w:w="3402" w:type="dxa"/>
          </w:tcPr>
          <w:p w:rsidR="002E5FB7" w:rsidRDefault="002E5FB7">
            <w:r>
              <w:t>ma mère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din faster/moster</w:t>
            </w:r>
          </w:p>
        </w:tc>
        <w:tc>
          <w:tcPr>
            <w:tcW w:w="3402" w:type="dxa"/>
          </w:tcPr>
          <w:p w:rsidR="002E5FB7" w:rsidRDefault="002E5FB7">
            <w:r>
              <w:t>ta taaaa(n)t</w:t>
            </w:r>
          </w:p>
        </w:tc>
        <w:tc>
          <w:tcPr>
            <w:tcW w:w="3402" w:type="dxa"/>
          </w:tcPr>
          <w:p w:rsidR="002E5FB7" w:rsidRDefault="002E5FB7">
            <w:r>
              <w:t>ta tante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sudd</w:t>
            </w:r>
          </w:p>
        </w:tc>
        <w:tc>
          <w:tcPr>
            <w:tcW w:w="3402" w:type="dxa"/>
          </w:tcPr>
          <w:p w:rsidR="002E5FB7" w:rsidRDefault="002E5FB7">
            <w:r>
              <w:t>sa gåmm</w:t>
            </w:r>
          </w:p>
        </w:tc>
        <w:tc>
          <w:tcPr>
            <w:tcW w:w="3402" w:type="dxa"/>
          </w:tcPr>
          <w:p w:rsidR="002E5FB7" w:rsidRDefault="002E5FB7">
            <w:r>
              <w:t>sa gomme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fru</w:t>
            </w:r>
          </w:p>
        </w:tc>
        <w:tc>
          <w:tcPr>
            <w:tcW w:w="3402" w:type="dxa"/>
          </w:tcPr>
          <w:p w:rsidR="002E5FB7" w:rsidRDefault="002E5FB7">
            <w:r>
              <w:t>sa famm</w:t>
            </w:r>
          </w:p>
        </w:tc>
        <w:tc>
          <w:tcPr>
            <w:tcW w:w="3402" w:type="dxa"/>
          </w:tcPr>
          <w:p w:rsidR="002E5FB7" w:rsidRDefault="002E5FB7">
            <w:r>
              <w:t>sa femme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vår bil</w:t>
            </w:r>
          </w:p>
        </w:tc>
        <w:tc>
          <w:tcPr>
            <w:tcW w:w="3402" w:type="dxa"/>
          </w:tcPr>
          <w:p w:rsidR="002E5FB7" w:rsidRDefault="002E5FB7">
            <w:r>
              <w:t>nåtr(ö) våatyr</w:t>
            </w:r>
          </w:p>
        </w:tc>
        <w:tc>
          <w:tcPr>
            <w:tcW w:w="3402" w:type="dxa"/>
          </w:tcPr>
          <w:p w:rsidR="002E5FB7" w:rsidRDefault="002E5FB7">
            <w:r>
              <w:t>notre voiture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er skola</w:t>
            </w:r>
          </w:p>
        </w:tc>
        <w:tc>
          <w:tcPr>
            <w:tcW w:w="3402" w:type="dxa"/>
          </w:tcPr>
          <w:p w:rsidR="002E5FB7" w:rsidRDefault="002E5FB7">
            <w:r>
              <w:t>våtr(ö) eckåll</w:t>
            </w:r>
          </w:p>
        </w:tc>
        <w:tc>
          <w:tcPr>
            <w:tcW w:w="3402" w:type="dxa"/>
          </w:tcPr>
          <w:p w:rsidR="002E5FB7" w:rsidRDefault="002E5FB7">
            <w:r>
              <w:t>votre école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deras dotter</w:t>
            </w:r>
          </w:p>
        </w:tc>
        <w:tc>
          <w:tcPr>
            <w:tcW w:w="3402" w:type="dxa"/>
          </w:tcPr>
          <w:p w:rsidR="002E5FB7" w:rsidRDefault="002E5FB7">
            <w:r>
              <w:t>lör fijj</w:t>
            </w:r>
          </w:p>
        </w:tc>
        <w:tc>
          <w:tcPr>
            <w:tcW w:w="3402" w:type="dxa"/>
          </w:tcPr>
          <w:p w:rsidR="002E5FB7" w:rsidRDefault="002E5FB7">
            <w:r>
              <w:t>leur fille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mina bröder</w:t>
            </w:r>
          </w:p>
        </w:tc>
        <w:tc>
          <w:tcPr>
            <w:tcW w:w="3402" w:type="dxa"/>
          </w:tcPr>
          <w:p w:rsidR="002E5FB7" w:rsidRDefault="002E5FB7">
            <w:r>
              <w:t>me frär</w:t>
            </w:r>
          </w:p>
        </w:tc>
        <w:tc>
          <w:tcPr>
            <w:tcW w:w="3402" w:type="dxa"/>
          </w:tcPr>
          <w:p w:rsidR="002E5FB7" w:rsidRDefault="002E5FB7">
            <w:r>
              <w:t>mes frères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dina syster</w:t>
            </w:r>
          </w:p>
        </w:tc>
        <w:tc>
          <w:tcPr>
            <w:tcW w:w="3402" w:type="dxa"/>
          </w:tcPr>
          <w:p w:rsidR="002E5FB7" w:rsidRDefault="002E5FB7">
            <w:r>
              <w:t>te sör</w:t>
            </w:r>
          </w:p>
        </w:tc>
        <w:tc>
          <w:tcPr>
            <w:tcW w:w="3402" w:type="dxa"/>
          </w:tcPr>
          <w:p w:rsidR="002E5FB7" w:rsidRDefault="002E5FB7">
            <w:r>
              <w:t>tes sœurs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föräldrar</w:t>
            </w:r>
          </w:p>
        </w:tc>
        <w:tc>
          <w:tcPr>
            <w:tcW w:w="3402" w:type="dxa"/>
          </w:tcPr>
          <w:p w:rsidR="002E5FB7" w:rsidRDefault="002E5FB7">
            <w:r>
              <w:t>se paraaaa(n)</w:t>
            </w:r>
          </w:p>
        </w:tc>
        <w:tc>
          <w:tcPr>
            <w:tcW w:w="3402" w:type="dxa"/>
          </w:tcPr>
          <w:p w:rsidR="002E5FB7" w:rsidRDefault="002E5FB7">
            <w:r>
              <w:t>ses parents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hans/hennes lärare</w:t>
            </w:r>
          </w:p>
        </w:tc>
        <w:tc>
          <w:tcPr>
            <w:tcW w:w="3402" w:type="dxa"/>
          </w:tcPr>
          <w:p w:rsidR="002E5FB7" w:rsidRDefault="002E5FB7">
            <w:r>
              <w:t>se pråfässör</w:t>
            </w:r>
          </w:p>
        </w:tc>
        <w:tc>
          <w:tcPr>
            <w:tcW w:w="3402" w:type="dxa"/>
          </w:tcPr>
          <w:p w:rsidR="002E5FB7" w:rsidRDefault="002E5FB7">
            <w:r>
              <w:t>ses professeurs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r>
              <w:t>våra böcker</w:t>
            </w:r>
          </w:p>
        </w:tc>
        <w:tc>
          <w:tcPr>
            <w:tcW w:w="3402" w:type="dxa"/>
          </w:tcPr>
          <w:p w:rsidR="002E5FB7" w:rsidRDefault="002E5FB7">
            <w:r>
              <w:t>nå livr(ö)</w:t>
            </w:r>
          </w:p>
        </w:tc>
        <w:tc>
          <w:tcPr>
            <w:tcW w:w="3402" w:type="dxa"/>
          </w:tcPr>
          <w:p w:rsidR="002E5FB7" w:rsidRDefault="002E5FB7">
            <w:r>
              <w:t>nos livres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era problem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vå pråblämm</w:t>
            </w:r>
          </w:p>
        </w:tc>
        <w:tc>
          <w:tcPr>
            <w:tcW w:w="3402" w:type="dxa"/>
          </w:tcPr>
          <w:p w:rsidR="002E5FB7" w:rsidRDefault="002E5FB7">
            <w:r>
              <w:t>vos problèmes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deras stolar</w:t>
            </w:r>
          </w:p>
        </w:tc>
        <w:tc>
          <w:tcPr>
            <w:tcW w:w="3402" w:type="dxa"/>
          </w:tcPr>
          <w:p w:rsidR="002E5FB7" w:rsidRDefault="002E5FB7">
            <w:pPr>
              <w:rPr>
                <w:lang w:val="de-DE"/>
              </w:rPr>
            </w:pPr>
            <w:r>
              <w:rPr>
                <w:lang w:val="de-DE"/>
              </w:rPr>
              <w:t>lör schäz</w:t>
            </w:r>
          </w:p>
        </w:tc>
        <w:tc>
          <w:tcPr>
            <w:tcW w:w="3402" w:type="dxa"/>
          </w:tcPr>
          <w:p w:rsidR="002E5FB7" w:rsidRDefault="002E5FB7">
            <w:r>
              <w:t>leurs chaises</w:t>
            </w:r>
          </w:p>
        </w:tc>
      </w:tr>
    </w:tbl>
    <w:p w:rsidR="002E5FB7" w:rsidRDefault="002E5FB7"/>
    <w:p w:rsidR="002E5FB7" w:rsidRDefault="002E5FB7">
      <w:r>
        <w:t xml:space="preserve">Où est mon stylo ? Ton stylo ? Je ne sais pas mais voilà tes crayons. Ah, mes crayons ! Je te présente ma sœur, Francine. Tu connais mon père ? Non, mais je connais ta mère et tes frères. Mon frère s’appelle Patrick. </w:t>
      </w:r>
    </w:p>
    <w:p w:rsidR="002E5FB7" w:rsidRDefault="002E5FB7">
      <w:r>
        <w:t xml:space="preserve">C’est votre livre ? Oui, c’est notre livre et nos journaux. Regarde leur beau chat ! Il est plus beau que ton chat ! Mais mon chat est très joli aussi. </w:t>
      </w:r>
    </w:p>
    <w:p w:rsidR="002E5FB7" w:rsidRDefault="002E5FB7">
      <w:r>
        <w:rPr>
          <w:noProof/>
          <w:sz w:val="20"/>
        </w:rPr>
        <w:pict>
          <v:shape id="_x0000_s1031" type="#_x0000_t75" style="position:absolute;margin-left:354pt;margin-top:29.2pt;width:58pt;height:1in;z-index:-1;mso-wrap-edited:f" wrapcoords="-281 0 -281 21375 21600 21375 21600 0 -281 0">
            <v:imagedata r:id="rId9" o:title="cinema1"/>
            <w10:wrap type="tight"/>
          </v:shape>
        </w:pict>
      </w:r>
      <w:r>
        <w:rPr>
          <w:noProof/>
          <w:sz w:val="20"/>
        </w:rPr>
        <w:pict>
          <v:shape id="_x0000_s1028" type="#_x0000_t75" style="position:absolute;margin-left:424.25pt;margin-top:20.2pt;width:90.75pt;height:99pt;z-index:-4;mso-wrap-edited:f" wrapcoords="-210 0 -210 21407 21600 21407 21600 0 -210 0">
            <v:imagedata r:id="rId10" o:title="Lumiere"/>
            <w10:wrap type="tight"/>
          </v:shape>
        </w:pict>
      </w:r>
      <w:r>
        <w:t xml:space="preserve">Quel est votre nom ? Quelle est votre adresse ? Quel est ton prénom ? Mon nom est Gustafsson. Son nom est bizarre. </w:t>
      </w:r>
    </w:p>
    <w:p w:rsidR="002E5FB7" w:rsidRDefault="002E5FB7">
      <w:r>
        <w:t>Où est ma gomme ? Voilà ta gomme. J’ai perdu ton stylo.</w:t>
      </w:r>
    </w:p>
    <w:p w:rsidR="002E5FB7" w:rsidRDefault="002E5FB7">
      <w:r>
        <w:t>Mes hobbies sont le sport et les livres. Quels sont tes hobbies ?</w:t>
      </w:r>
    </w:p>
    <w:p w:rsidR="002E5FB7" w:rsidRDefault="002E5FB7">
      <w:r>
        <w:t>Quelle est ta couleur préférée ? Ma couleur préférée est le rouge.</w:t>
      </w:r>
    </w:p>
    <w:p w:rsidR="002E5FB7" w:rsidRDefault="002E5FB7">
      <w:r>
        <w:t>Quel est votre film préféré ? Notre film préféré est Titanic.</w:t>
      </w:r>
    </w:p>
    <w:p w:rsidR="002E5FB7" w:rsidRDefault="002E5FB7">
      <w:r>
        <w:t>Regarde leurs chaussures !</w:t>
      </w:r>
    </w:p>
    <w:p w:rsidR="002E5FB7" w:rsidRDefault="002E5FB7">
      <w:r>
        <w:t>LES PRONOMS POSSESSIFS – POSSESSIVA PRONOMEN 1</w:t>
      </w:r>
    </w:p>
    <w:p w:rsidR="002E5FB7" w:rsidRDefault="002E5FB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 dörr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era väskor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 telefon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 klädhängare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sz w:val="22"/>
                <w:lang w:val="nl-NL"/>
              </w:rPr>
            </w:pPr>
            <w:r>
              <w:rPr>
                <w:lang w:val="nl-NL"/>
              </w:rPr>
              <w:t>coussin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m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>
            <w:pPr>
              <w:rPr>
                <w:lang w:val="nl-NL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nl-NL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douche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dusch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gardin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hennes sängar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coussins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mpl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dina kuddar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deras dörr</w:t>
            </w:r>
          </w:p>
        </w:tc>
      </w:tr>
    </w:tbl>
    <w:p w:rsidR="002E5FB7" w:rsidRDefault="002E5FB7">
      <w:r>
        <w:pict>
          <v:shape id="_x0000_i1026" type="#_x0000_t75" style="width:518.4pt;height:420.6pt">
            <v:imagedata r:id="rId11" o:title="entretient-pour-un-emploi-a-ikea kopiera"/>
          </v:shape>
        </w:pict>
      </w:r>
    </w:p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/>
    <w:p w:rsidR="002E5FB7" w:rsidRDefault="002E5FB7">
      <w:r>
        <w:t>LES PRONOMS POSSESSIFS – POSSESSIVA PRONOMEN 1 CORRIGÉ</w:t>
      </w:r>
    </w:p>
    <w:p w:rsidR="002E5FB7" w:rsidRDefault="002E5FB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votre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 dörr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nos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  <w:r>
              <w:rPr>
                <w:sz w:val="31"/>
                <w:lang w:val="de-DE"/>
              </w:rPr>
              <w:t>vos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era väskor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notre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téléphone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 telefon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cintre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>
            <w:pPr>
              <w:rPr>
                <w:lang w:val="de-D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  <w:lang w:val="de-DE"/>
              </w:rPr>
            </w:pPr>
            <w:r>
              <w:rPr>
                <w:sz w:val="31"/>
                <w:lang w:val="de-DE"/>
              </w:rPr>
              <w:t>mon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cintre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 klädhängare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ton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  <w:rPr>
                <w:sz w:val="22"/>
              </w:rPr>
            </w:pPr>
            <w:r>
              <w:t>coussin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douche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f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deras dusch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mon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son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gardin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ses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hennes sängar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248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clé</w:t>
            </w:r>
          </w:p>
        </w:tc>
        <w:tc>
          <w:tcPr>
            <w:tcW w:w="415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tes</w:t>
            </w:r>
          </w:p>
        </w:tc>
        <w:tc>
          <w:tcPr>
            <w:tcW w:w="1490" w:type="dxa"/>
            <w:tcBorders>
              <w:left w:val="nil"/>
            </w:tcBorders>
          </w:tcPr>
          <w:p w:rsidR="002E5FB7" w:rsidRDefault="002E5FB7">
            <w:pPr>
              <w:jc w:val="right"/>
            </w:pPr>
            <w:r>
              <w:t>coussins</w:t>
            </w:r>
          </w:p>
        </w:tc>
        <w:tc>
          <w:tcPr>
            <w:tcW w:w="410" w:type="dxa"/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dina kuddar</w:t>
            </w:r>
          </w:p>
        </w:tc>
      </w:tr>
      <w:tr w:rsidR="002E5FB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notre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5FB7" w:rsidRDefault="002E5FB7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B7" w:rsidRDefault="002E5FB7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jc w:val="right"/>
            </w:pPr>
            <w: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7" w:rsidRDefault="002E5FB7">
            <w:pPr>
              <w:rPr>
                <w:sz w:val="20"/>
              </w:rPr>
            </w:pPr>
            <w:r>
              <w:rPr>
                <w:sz w:val="20"/>
              </w:rPr>
              <w:t>deras dörr</w:t>
            </w:r>
          </w:p>
        </w:tc>
      </w:tr>
    </w:tbl>
    <w:p w:rsidR="002E5FB7" w:rsidRDefault="002E5FB7">
      <w:r>
        <w:pict>
          <v:shape id="_x0000_i1027" type="#_x0000_t75" style="width:336.6pt;height:8in">
            <v:imagedata r:id="rId12" o:title="rat-dans-ordinateur"/>
          </v:shape>
        </w:pict>
      </w:r>
    </w:p>
    <w:sectPr w:rsidR="002E5F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CD0"/>
    <w:rsid w:val="002E5FB7"/>
    <w:rsid w:val="00464127"/>
    <w:rsid w:val="00C54CD0"/>
    <w:rsid w:val="00F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</vt:lpstr>
      <vt:lpstr>DIALOGUE niveau 1</vt:lpstr>
    </vt:vector>
  </TitlesOfParts>
  <Company>lycée d'agy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Gustafsson, Stefan</cp:lastModifiedBy>
  <cp:revision>2</cp:revision>
  <dcterms:created xsi:type="dcterms:W3CDTF">2016-09-24T14:57:00Z</dcterms:created>
  <dcterms:modified xsi:type="dcterms:W3CDTF">2016-09-24T14:57:00Z</dcterms:modified>
</cp:coreProperties>
</file>