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11" w:rsidRDefault="00C06248">
      <w:pPr>
        <w:pStyle w:val="Rubrik1"/>
      </w:pPr>
      <w:hyperlink r:id="rId5" w:history="1">
        <w:r>
          <w:rPr>
            <w:rStyle w:val="Hyperlnk"/>
          </w:rPr>
          <w:t>AIMER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bookmarkStart w:id="0" w:name="_GoBack"/>
            <w:r w:rsidRPr="008B2328">
              <w:rPr>
                <w:sz w:val="176"/>
                <w:szCs w:val="176"/>
              </w:rPr>
              <w:t xml:space="preserve">Qu’est-ce que   </w:t>
            </w:r>
            <w:r w:rsidRPr="008B2328">
              <w:rPr>
                <w:b/>
                <w:bCs/>
                <w:sz w:val="176"/>
                <w:szCs w:val="176"/>
              </w:rPr>
              <w:t>kässkö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vad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lastRenderedPageBreak/>
              <w:t xml:space="preserve">qu’est-ce que c’est ? </w:t>
            </w:r>
            <w:r w:rsidRPr="008B2328">
              <w:rPr>
                <w:b/>
                <w:bCs/>
                <w:sz w:val="176"/>
                <w:szCs w:val="176"/>
              </w:rPr>
              <w:t>kässkö sä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vad är det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tu aimes ( ?) </w:t>
            </w:r>
            <w:r w:rsidRPr="008B2328">
              <w:rPr>
                <w:b/>
                <w:bCs/>
                <w:sz w:val="176"/>
                <w:szCs w:val="176"/>
                <w:lang w:val="sv-SE"/>
              </w:rPr>
              <w:t>ty ämm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du gillar, gillar du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 xml:space="preserve">j’aime 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schämm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jag gillar, jag tycker om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 xml:space="preserve">qu’est-ce que tu aimes ? </w:t>
            </w:r>
            <w:r w:rsidRPr="008B2328">
              <w:rPr>
                <w:b/>
                <w:bCs/>
                <w:sz w:val="176"/>
                <w:szCs w:val="176"/>
              </w:rPr>
              <w:t>kässkö ty ämm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vad gillar du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qu’est-ce que tu aimes comme sport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b/>
                <w:bCs/>
                <w:sz w:val="176"/>
                <w:szCs w:val="176"/>
                <w:lang w:val="sv-SE"/>
              </w:rPr>
              <w:t>kässkö ty ämm</w:t>
            </w:r>
            <w:r w:rsidRPr="008B2328">
              <w:rPr>
                <w:b/>
                <w:bCs/>
                <w:sz w:val="176"/>
                <w:szCs w:val="176"/>
                <w:lang w:val="sv-SE"/>
              </w:rPr>
              <w:t xml:space="preserve"> kom spår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vad gillar du för sport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j’aime le basket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schämm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 xml:space="preserve"> lö baskätt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jag gillar basket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 xml:space="preserve">tu aimes le tennis ? </w:t>
            </w:r>
            <w:r w:rsidRPr="008B2328">
              <w:rPr>
                <w:b/>
                <w:sz w:val="176"/>
                <w:szCs w:val="176"/>
              </w:rPr>
              <w:t>ty ämm lö tännis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gillar du tennis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oui, j’aime le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b/>
                <w:sz w:val="176"/>
                <w:szCs w:val="176"/>
                <w:lang w:val="sv-SE"/>
              </w:rPr>
              <w:t>o u i schämm lö tännis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nl-NL"/>
              </w:rPr>
            </w:pPr>
            <w:r w:rsidRPr="008B2328">
              <w:rPr>
                <w:sz w:val="176"/>
                <w:szCs w:val="176"/>
                <w:lang w:val="nl-NL"/>
              </w:rPr>
              <w:t>ja, jag tycker om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non, je n’aime pas le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 w:rsidRPr="008B2328">
              <w:rPr>
                <w:b/>
                <w:sz w:val="176"/>
                <w:szCs w:val="176"/>
                <w:lang w:val="sv-SE"/>
              </w:rPr>
              <w:t>nååå schö nämm pa lö tännis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nej, jag gillar inte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 xml:space="preserve">je déteste le tennis </w:t>
            </w:r>
            <w:r w:rsidRPr="008B2328">
              <w:rPr>
                <w:b/>
                <w:bCs/>
                <w:sz w:val="176"/>
                <w:szCs w:val="176"/>
              </w:rPr>
              <w:t>schö detäst lö tännis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jag avskyr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b/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oui, j’adore le tennis </w:t>
            </w:r>
            <w:r w:rsidRPr="008B2328">
              <w:rPr>
                <w:b/>
                <w:sz w:val="176"/>
                <w:szCs w:val="176"/>
                <w:lang w:val="sv-SE"/>
              </w:rPr>
              <w:t>o u i schadåår lö tännis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nl-NL"/>
              </w:rPr>
            </w:pPr>
            <w:r w:rsidRPr="008B2328">
              <w:rPr>
                <w:sz w:val="176"/>
                <w:szCs w:val="176"/>
                <w:lang w:val="nl-NL"/>
              </w:rPr>
              <w:t>ja, jag tycker jättemycket om tennis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 xml:space="preserve">comme ci comme ça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kom si kom sa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så där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c’est super !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sä sypär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det är suveränt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c’est nul !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sä nyll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det är värdelöst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 xml:space="preserve">c’est terrible !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sä tärriblö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det är förskräckligt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comme glace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kom glass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för (slags) glass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</w:rPr>
            </w:pPr>
            <w:r w:rsidRPr="008B2328">
              <w:rPr>
                <w:sz w:val="176"/>
                <w:szCs w:val="176"/>
              </w:rPr>
              <w:t>qu’est-ce que tu aimes comme glace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b/>
                <w:bCs/>
                <w:sz w:val="176"/>
                <w:szCs w:val="176"/>
                <w:lang w:val="sv-SE"/>
              </w:rPr>
              <w:t xml:space="preserve">kässkö ty ämm kom </w:t>
            </w:r>
            <w:r w:rsidRPr="008B2328">
              <w:rPr>
                <w:b/>
                <w:bCs/>
                <w:sz w:val="176"/>
                <w:szCs w:val="176"/>
                <w:lang w:val="sv-SE"/>
              </w:rPr>
              <w:t>glass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vad gillar du för slags glass ?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comme couleur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kom kolör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>för (slags) färg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comme animal </w:t>
            </w:r>
            <w:r w:rsidRPr="008B2328">
              <w:rPr>
                <w:b/>
                <w:bCs/>
                <w:sz w:val="176"/>
                <w:szCs w:val="176"/>
                <w:lang w:val="de-DE"/>
              </w:rPr>
              <w:t>kom annimall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nl-NL"/>
              </w:rPr>
            </w:pPr>
            <w:r w:rsidRPr="008B2328">
              <w:rPr>
                <w:sz w:val="176"/>
                <w:szCs w:val="176"/>
                <w:lang w:val="nl-NL"/>
              </w:rPr>
              <w:t>för (slags) djur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sv-SE"/>
              </w:rPr>
            </w:pPr>
            <w:r w:rsidRPr="008B2328">
              <w:rPr>
                <w:sz w:val="176"/>
                <w:szCs w:val="176"/>
                <w:lang w:val="sv-SE"/>
              </w:rPr>
              <w:t xml:space="preserve">comme musique  </w:t>
            </w:r>
            <w:r w:rsidRPr="008B2328">
              <w:rPr>
                <w:b/>
                <w:bCs/>
                <w:sz w:val="176"/>
                <w:szCs w:val="176"/>
                <w:lang w:val="sv-SE"/>
              </w:rPr>
              <w:t>kom myzick</w:t>
            </w:r>
          </w:p>
        </w:tc>
      </w:tr>
      <w:tr w:rsidR="008B2328" w:rsidRPr="008B2328" w:rsidTr="008B2328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8B2328" w:rsidRPr="008B2328" w:rsidRDefault="008B2328" w:rsidP="008B2328">
            <w:pPr>
              <w:jc w:val="center"/>
              <w:rPr>
                <w:sz w:val="176"/>
                <w:szCs w:val="176"/>
                <w:lang w:val="de-DE"/>
              </w:rPr>
            </w:pPr>
            <w:r w:rsidRPr="008B2328">
              <w:rPr>
                <w:sz w:val="176"/>
                <w:szCs w:val="176"/>
                <w:lang w:val="de-DE"/>
              </w:rPr>
              <w:t>för (slags) musik</w:t>
            </w:r>
          </w:p>
        </w:tc>
      </w:tr>
    </w:tbl>
    <w:bookmarkEnd w:id="0"/>
    <w:p w:rsidR="00D95211" w:rsidRDefault="00434575">
      <w:pPr>
        <w:rPr>
          <w:lang w:val="de-DE"/>
        </w:rPr>
      </w:pPr>
      <w:r>
        <w:rPr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pt;height:202.4pt">
            <v:imagedata r:id="rId6" o:title="questcequetuaimes"/>
          </v:shape>
        </w:pict>
      </w:r>
      <w:r>
        <w:rPr>
          <w:lang w:val="de-DE"/>
        </w:rPr>
        <w:pict>
          <v:shape id="_x0000_i1026" type="#_x0000_t75" style="width:205.6pt;height:205.6pt">
            <v:imagedata r:id="rId7" o:title="aimes_manger"/>
          </v:shape>
        </w:pict>
      </w:r>
    </w:p>
    <w:p w:rsidR="00C06248" w:rsidRDefault="00C06248">
      <w:pPr>
        <w:rPr>
          <w:lang w:val="de-DE"/>
        </w:rPr>
      </w:pPr>
    </w:p>
    <w:sectPr w:rsidR="00C06248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8F"/>
    <w:rsid w:val="002378C0"/>
    <w:rsid w:val="00434575"/>
    <w:rsid w:val="0089168F"/>
    <w:rsid w:val="008B2328"/>
    <w:rsid w:val="00BD26DE"/>
    <w:rsid w:val="00C06248"/>
    <w:rsid w:val="00D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  <w:style w:type="table" w:styleId="Tabellrutnt">
    <w:name w:val="Table Grid"/>
    <w:basedOn w:val="Normaltabell"/>
    <w:uiPriority w:val="59"/>
    <w:rsid w:val="008B2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MuZ4-cdGgQ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198</Words>
  <Characters>1052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AIMER</vt:lpstr>
      <vt:lpstr>AIMER</vt:lpstr>
      <vt:lpstr>AIMER</vt:lpstr>
    </vt:vector>
  </TitlesOfParts>
  <Company>lycée d'agy</Company>
  <LinksUpToDate>false</LinksUpToDate>
  <CharactersWithSpaces>1248</CharactersWithSpaces>
  <SharedDoc>false</SharedDoc>
  <HLinks>
    <vt:vector size="18" baseType="variant">
      <vt:variant>
        <vt:i4>7864435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http://www.youtube.com/watch?v=MuZ4-cdGgQE</vt:lpwstr>
      </vt:variant>
      <vt:variant>
        <vt:lpwstr/>
      </vt:variant>
      <vt:variant>
        <vt:i4>5636113</vt:i4>
      </vt:variant>
      <vt:variant>
        <vt:i4>2012</vt:i4>
      </vt:variant>
      <vt:variant>
        <vt:i4>1025</vt:i4>
      </vt:variant>
      <vt:variant>
        <vt:i4>1</vt:i4>
      </vt:variant>
      <vt:variant>
        <vt:lpwstr>questcequetuaimes.jpg</vt:lpwstr>
      </vt:variant>
      <vt:variant>
        <vt:lpwstr/>
      </vt:variant>
      <vt:variant>
        <vt:i4>2490462</vt:i4>
      </vt:variant>
      <vt:variant>
        <vt:i4>2013</vt:i4>
      </vt:variant>
      <vt:variant>
        <vt:i4>1026</vt:i4>
      </vt:variant>
      <vt:variant>
        <vt:i4>1</vt:i4>
      </vt:variant>
      <vt:variant>
        <vt:lpwstr>aimes_manger.gif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AIMER</dc:title>
  <dc:creator>steff</dc:creator>
  <cp:lastModifiedBy>Gustafsson, Stefan</cp:lastModifiedBy>
  <cp:revision>3</cp:revision>
  <cp:lastPrinted>2016-09-22T03:11:00Z</cp:lastPrinted>
  <dcterms:created xsi:type="dcterms:W3CDTF">2016-09-22T03:11:00Z</dcterms:created>
  <dcterms:modified xsi:type="dcterms:W3CDTF">2016-09-22T03:12:00Z</dcterms:modified>
</cp:coreProperties>
</file>