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4D0BA3" w:rsidP="00DE68AF">
      <w:pPr>
        <w:rPr>
          <w:lang w:val="fr-FR"/>
        </w:rPr>
      </w:pPr>
      <w:hyperlink r:id="rId5" w:history="1">
        <w:r w:rsidR="00DE68AF" w:rsidRPr="00F07583">
          <w:rPr>
            <w:rStyle w:val="Hyperlnk"/>
            <w:lang w:val="fr-FR"/>
          </w:rPr>
          <w:t>révision diverse 3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BA3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  <w:r w:rsidRPr="004D0BA3">
              <w:rPr>
                <w:sz w:val="24"/>
                <w:szCs w:val="24"/>
                <w:lang w:val="fr-FR"/>
              </w:rPr>
              <w:t>Fyll i rätt ord (</w:t>
            </w:r>
            <w:r w:rsidRPr="004D0BA3">
              <w:rPr>
                <w:b/>
                <w:sz w:val="24"/>
                <w:szCs w:val="24"/>
                <w:lang w:val="fr-FR"/>
              </w:rPr>
              <w:t>à la, au, aux, à l’</w:t>
            </w:r>
            <w:r w:rsidRPr="004D0BA3">
              <w:rPr>
                <w:sz w:val="24"/>
                <w:szCs w:val="24"/>
                <w:lang w:val="fr-FR"/>
              </w:rPr>
              <w:t>)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vous allez................cinéma ce soir ?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elle travaille....................hôpital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ma mère habite................Philippines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ils vendent de la viande.......................boucherie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on va................magasin de vêtements ?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il a envoyé une lettre....................police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j’ai mal................oreilles</w:t>
            </w:r>
          </w:p>
        </w:tc>
      </w:tr>
    </w:tbl>
    <w:p w:rsidR="00DE68AF" w:rsidRPr="004D0BA3" w:rsidRDefault="00DE68AF" w:rsidP="004D0BA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6696"/>
      </w:tblGrid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skall vi (gå) till badhuset i kväll?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min bror arbetar på stadion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hon har möte på skolan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jag är på gymnasiet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BA071B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min mamma åker till USA i morgon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han har ont i fötterna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B03126" w:rsidRPr="00BA071B" w:rsidTr="004D0BA3">
        <w:tc>
          <w:tcPr>
            <w:tcW w:w="3510" w:type="dxa"/>
            <w:tcBorders>
              <w:right w:val="nil"/>
            </w:tcBorders>
          </w:tcPr>
          <w:p w:rsidR="00B03126" w:rsidRPr="004D0BA3" w:rsidRDefault="00C83E9E" w:rsidP="00DE68AF">
            <w:pPr>
              <w:pStyle w:val="Ingetavstnd"/>
            </w:pPr>
            <w:r w:rsidRPr="004D0BA3">
              <w:t>jag måste gå till läkaren</w:t>
            </w:r>
          </w:p>
        </w:tc>
        <w:tc>
          <w:tcPr>
            <w:tcW w:w="6696" w:type="dxa"/>
            <w:tcBorders>
              <w:left w:val="nil"/>
            </w:tcBorders>
          </w:tcPr>
          <w:p w:rsidR="00B03126" w:rsidRPr="004D0BA3" w:rsidRDefault="00B03126" w:rsidP="00DE68AF">
            <w:pPr>
              <w:pStyle w:val="Ingetavstnd"/>
              <w:rPr>
                <w:color w:val="FFFFFF" w:themeColor="background1"/>
                <w:sz w:val="40"/>
                <w:szCs w:val="40"/>
              </w:rPr>
            </w:pPr>
          </w:p>
        </w:tc>
      </w:tr>
    </w:tbl>
    <w:p w:rsidR="00B03126" w:rsidRPr="004D0BA3" w:rsidRDefault="00B03126" w:rsidP="004D0BA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BA071B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32"/>
                <w:szCs w:val="32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Fyll i rätt preposition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je suis malade, il faut aller.................................médecin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si on a mal aux dents, on doit aller....................dentiste</w:t>
            </w:r>
          </w:p>
        </w:tc>
      </w:tr>
    </w:tbl>
    <w:p w:rsidR="00DE68AF" w:rsidRPr="004D0BA3" w:rsidRDefault="00DE68AF" w:rsidP="004D0BA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2418"/>
        <w:gridCol w:w="2418"/>
        <w:gridCol w:w="2418"/>
        <w:gridCol w:w="2418"/>
      </w:tblGrid>
      <w:tr w:rsidR="00DE68AF" w:rsidRPr="004D0BA3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  <w:r w:rsidRPr="004D0BA3">
              <w:rPr>
                <w:sz w:val="24"/>
                <w:szCs w:val="24"/>
                <w:lang w:val="fr-FR"/>
              </w:rPr>
              <w:t>avoir mal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..................yeux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...............épaule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................gorge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...............ventre</w:t>
            </w:r>
          </w:p>
        </w:tc>
      </w:tr>
      <w:tr w:rsidR="00DE68AF" w:rsidRPr="00BA071B" w:rsidTr="007F32A3">
        <w:trPr>
          <w:trHeight w:val="567"/>
        </w:trPr>
        <w:tc>
          <w:tcPr>
            <w:tcW w:w="534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.................dents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7F32A3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Pr="00BA071B" w:rsidRDefault="00DE68AF" w:rsidP="00287D12">
            <w:pPr>
              <w:rPr>
                <w:sz w:val="32"/>
                <w:szCs w:val="32"/>
                <w:lang w:val="fr-FR"/>
              </w:rPr>
            </w:pPr>
            <w:r w:rsidRPr="00BA071B">
              <w:rPr>
                <w:sz w:val="32"/>
                <w:szCs w:val="32"/>
                <w:lang w:val="fr-FR"/>
              </w:rPr>
              <w:t>.................cœur</w:t>
            </w:r>
          </w:p>
        </w:tc>
      </w:tr>
    </w:tbl>
    <w:p w:rsidR="00DE68AF" w:rsidRPr="004D0BA3" w:rsidRDefault="00DE68AF" w:rsidP="004D0BA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du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han har ont i benen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hon har ont i bröstet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vi har ont i näsan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har ni ont i nacken ?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B03126" w:rsidRPr="004D0BA3" w:rsidTr="004D0BA3">
        <w:tc>
          <w:tcPr>
            <w:tcW w:w="5103" w:type="dxa"/>
            <w:tcBorders>
              <w:right w:val="nil"/>
            </w:tcBorders>
          </w:tcPr>
          <w:p w:rsidR="00B03126" w:rsidRPr="004D0BA3" w:rsidRDefault="00C83E9E" w:rsidP="007F32A3">
            <w:pPr>
              <w:pStyle w:val="Ingetavstnd"/>
            </w:pPr>
            <w:r w:rsidRPr="004D0BA3">
              <w:t>de har ont i knät</w:t>
            </w:r>
          </w:p>
        </w:tc>
        <w:tc>
          <w:tcPr>
            <w:tcW w:w="5103" w:type="dxa"/>
            <w:tcBorders>
              <w:left w:val="nil"/>
            </w:tcBorders>
          </w:tcPr>
          <w:p w:rsidR="00B03126" w:rsidRPr="00BA071B" w:rsidRDefault="00B0312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</w:tbl>
    <w:p w:rsidR="00DE68AF" w:rsidRDefault="00DE68AF" w:rsidP="00DE68AF">
      <w:pPr>
        <w:pStyle w:val="Ingetavstnd"/>
        <w:shd w:val="clear" w:color="auto" w:fill="D9D9D9" w:themeFill="background1" w:themeFillShade="D9"/>
      </w:pPr>
      <w:r>
        <w:lastRenderedPageBreak/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RPr="00BA071B" w:rsidTr="007F32A3">
        <w:tc>
          <w:tcPr>
            <w:tcW w:w="637" w:type="dxa"/>
          </w:tcPr>
          <w:p w:rsidR="00DE68AF" w:rsidRPr="00BA071B" w:rsidRDefault="00DE68AF" w:rsidP="007F32A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être=vara</w:t>
            </w:r>
          </w:p>
        </w:tc>
        <w:tc>
          <w:tcPr>
            <w:tcW w:w="160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4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avoir=ha</w:t>
            </w:r>
          </w:p>
        </w:tc>
        <w:tc>
          <w:tcPr>
            <w:tcW w:w="160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4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28"/>
                <w:szCs w:val="28"/>
              </w:rPr>
            </w:pPr>
            <w:r w:rsidRPr="00BA071B">
              <w:rPr>
                <w:rFonts w:ascii="Garamond" w:hAnsi="Garamond"/>
                <w:sz w:val="28"/>
                <w:szCs w:val="28"/>
              </w:rPr>
              <w:t>faire=göra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</w:pPr>
            <w:r w:rsidRPr="004D0BA3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vi gör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är ni trötta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är du hungrig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hon är vacker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de är ledsna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24485D" w:rsidRPr="00B03126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de har problem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BA071B" w:rsidRDefault="0024485D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</w:tbl>
    <w:p w:rsidR="0024485D" w:rsidRPr="0024485D" w:rsidRDefault="0024485D" w:rsidP="00DE68AF">
      <w:pPr>
        <w:pStyle w:val="Ingetavstnd"/>
        <w:rPr>
          <w:lang w:val="fr-FR"/>
        </w:rPr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  <w:tr w:rsidR="00DE68AF" w:rsidTr="007F32A3">
        <w:tc>
          <w:tcPr>
            <w:tcW w:w="637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60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Pr="00BA071B" w:rsidRDefault="00DE68AF" w:rsidP="007F32A3">
            <w:pPr>
              <w:pStyle w:val="Ingetavstnd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qui</w:t>
            </w:r>
            <w:r w:rsidRPr="00BA071B">
              <w:rPr>
                <w:sz w:val="36"/>
                <w:szCs w:val="36"/>
                <w:lang w:val="fr-FR"/>
              </w:rPr>
              <w:t xml:space="preserve"> eller </w:t>
            </w:r>
            <w:r w:rsidRPr="00BA071B">
              <w:rPr>
                <w:b/>
                <w:sz w:val="36"/>
                <w:szCs w:val="36"/>
                <w:lang w:val="fr-FR"/>
              </w:rPr>
              <w:t>que</w:t>
            </w:r>
            <w:r w:rsidRPr="00BA071B">
              <w:rPr>
                <w:sz w:val="36"/>
                <w:szCs w:val="36"/>
                <w:lang w:val="fr-FR"/>
              </w:rPr>
              <w:t> ?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regarde la femme................marche là-bas !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ma voiture..............tu as achetée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excusez-moi, c’est mon fils................m’appelle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voilà Pierre...............est un bon ami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vous connaissez la personne................a gagné au Loto ?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voilà le sac................tu as oublié chez moi</w:t>
            </w:r>
          </w:p>
        </w:tc>
      </w:tr>
      <w:tr w:rsidR="00DE68AF" w:rsidRPr="005D0B2C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7F32A3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b/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översätt till franska :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jag älskar dig=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jag älskar henne=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älskar ni mig ?=</w:t>
            </w:r>
          </w:p>
        </w:tc>
      </w:tr>
      <w:tr w:rsidR="00DE68AF" w:rsidRPr="008A3160" w:rsidTr="007F32A3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b/>
                <w:sz w:val="36"/>
                <w:szCs w:val="36"/>
                <w:lang w:val="fr-FR"/>
              </w:rPr>
              <w:t>qui</w:t>
            </w:r>
            <w:r w:rsidRPr="00BA071B">
              <w:rPr>
                <w:sz w:val="36"/>
                <w:szCs w:val="36"/>
                <w:lang w:val="fr-FR"/>
              </w:rPr>
              <w:t xml:space="preserve"> eller </w:t>
            </w:r>
            <w:r w:rsidRPr="00BA071B">
              <w:rPr>
                <w:b/>
                <w:sz w:val="36"/>
                <w:szCs w:val="36"/>
                <w:lang w:val="fr-FR"/>
              </w:rPr>
              <w:t>que</w:t>
            </w:r>
            <w:r w:rsidRPr="00BA071B">
              <w:rPr>
                <w:sz w:val="36"/>
                <w:szCs w:val="36"/>
                <w:lang w:val="fr-FR"/>
              </w:rPr>
              <w:t> ?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le professeur...........................je déteste le plus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BA071B" w:rsidRDefault="00DE68AF" w:rsidP="007F32A3">
            <w:pPr>
              <w:rPr>
                <w:sz w:val="36"/>
                <w:szCs w:val="36"/>
                <w:lang w:val="fr-FR"/>
              </w:rPr>
            </w:pPr>
            <w:r w:rsidRPr="00BA071B">
              <w:rPr>
                <w:sz w:val="36"/>
                <w:szCs w:val="36"/>
                <w:lang w:val="fr-FR"/>
              </w:rPr>
              <w:t>c’est le professeur...................te déteste le plus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BA071B" w:rsidP="007F32A3">
            <w:pPr>
              <w:pStyle w:val="Ingetavstnd"/>
            </w:pPr>
            <w:r w:rsidRPr="004D0BA3">
              <w:t>är det din bror som har vunnit?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känner du spelaren som är i blått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hon känner kvinnan som du raggade upp igår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känner ni någon som säljer macarons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var är presenten som du gav mig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är det du som polisen söker ?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se här en idé som är bra(god) !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  <w:tr w:rsidR="0024485D" w:rsidRPr="004D0BA3" w:rsidTr="004D0BA3">
        <w:tc>
          <w:tcPr>
            <w:tcW w:w="5103" w:type="dxa"/>
            <w:tcBorders>
              <w:right w:val="nil"/>
            </w:tcBorders>
          </w:tcPr>
          <w:p w:rsidR="0024485D" w:rsidRPr="004D0BA3" w:rsidRDefault="00A44961" w:rsidP="007F32A3">
            <w:pPr>
              <w:pStyle w:val="Ingetavstnd"/>
            </w:pPr>
            <w:r w:rsidRPr="004D0BA3">
              <w:t>se här en idé som jag tycker mycket om !</w:t>
            </w:r>
          </w:p>
        </w:tc>
        <w:tc>
          <w:tcPr>
            <w:tcW w:w="5103" w:type="dxa"/>
            <w:tcBorders>
              <w:left w:val="nil"/>
            </w:tcBorders>
          </w:tcPr>
          <w:p w:rsidR="0024485D" w:rsidRPr="007F32A3" w:rsidRDefault="0024485D" w:rsidP="007F32A3">
            <w:pPr>
              <w:pStyle w:val="Ingetavstnd"/>
              <w:rPr>
                <w:color w:val="FFFFFF" w:themeColor="background1"/>
                <w:sz w:val="44"/>
                <w:szCs w:val="44"/>
                <w:lang w:val="fr-FR"/>
              </w:rPr>
            </w:pPr>
          </w:p>
        </w:tc>
      </w:tr>
    </w:tbl>
    <w:p w:rsidR="0024485D" w:rsidRDefault="0024485D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205C4C" w:rsidTr="007F32A3">
        <w:tc>
          <w:tcPr>
            <w:tcW w:w="534" w:type="dxa"/>
            <w:shd w:val="clear" w:color="auto" w:fill="D9D9D9" w:themeFill="background1" w:themeFillShade="D9"/>
          </w:tcPr>
          <w:p w:rsidR="00DE68AF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A44961" w:rsidRDefault="00DE68AF" w:rsidP="007F32A3">
            <w:pPr>
              <w:rPr>
                <w:sz w:val="40"/>
                <w:szCs w:val="40"/>
              </w:rPr>
            </w:pPr>
            <w:r w:rsidRPr="00A44961">
              <w:rPr>
                <w:sz w:val="40"/>
                <w:szCs w:val="40"/>
              </w:rPr>
              <w:t>Gör om till inte-form :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23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c’est correct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24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j’aime les bonbons</w:t>
            </w:r>
          </w:p>
        </w:tc>
      </w:tr>
      <w:tr w:rsidR="00DE68AF" w:rsidRPr="00205C4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25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vous habitez à Köping?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26</w:t>
            </w:r>
          </w:p>
        </w:tc>
        <w:tc>
          <w:tcPr>
            <w:tcW w:w="9672" w:type="dxa"/>
          </w:tcPr>
          <w:p w:rsidR="00DE68AF" w:rsidRPr="004D0BA3" w:rsidRDefault="00DE68AF" w:rsidP="007F32A3">
            <w:pPr>
              <w:rPr>
                <w:lang w:val="fr-FR"/>
              </w:rPr>
            </w:pPr>
            <w:r w:rsidRPr="004D0BA3">
              <w:rPr>
                <w:lang w:val="fr-FR"/>
              </w:rPr>
              <w:t>elle est gentille avec moi</w:t>
            </w:r>
          </w:p>
        </w:tc>
      </w:tr>
      <w:tr w:rsidR="00DE68AF" w:rsidRPr="00222D5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27</w:t>
            </w:r>
          </w:p>
        </w:tc>
        <w:tc>
          <w:tcPr>
            <w:tcW w:w="9672" w:type="dxa"/>
          </w:tcPr>
          <w:p w:rsidR="00DE68AF" w:rsidRPr="004D0BA3" w:rsidRDefault="00DE68AF" w:rsidP="007F32A3">
            <w:pPr>
              <w:rPr>
                <w:lang w:val="fr-FR"/>
              </w:rPr>
            </w:pPr>
            <w:r w:rsidRPr="004D0BA3">
              <w:rPr>
                <w:lang w:val="fr-FR"/>
              </w:rPr>
              <w:t>je suis malade</w:t>
            </w:r>
          </w:p>
        </w:tc>
      </w:tr>
      <w:tr w:rsidR="00DE68AF" w:rsidRPr="00222D5C" w:rsidTr="007F32A3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7F32A3">
            <w:r>
              <w:t>28</w:t>
            </w:r>
          </w:p>
        </w:tc>
        <w:tc>
          <w:tcPr>
            <w:tcW w:w="9672" w:type="dxa"/>
          </w:tcPr>
          <w:p w:rsidR="00DE68AF" w:rsidRPr="004D0BA3" w:rsidRDefault="00DE68AF" w:rsidP="007F32A3">
            <w:pPr>
              <w:rPr>
                <w:lang w:val="fr-FR"/>
              </w:rPr>
            </w:pPr>
            <w:r w:rsidRPr="004D0BA3">
              <w:rPr>
                <w:lang w:val="fr-FR"/>
              </w:rPr>
              <w:t>j’ai beaucoup d’amis</w:t>
            </w:r>
          </w:p>
        </w:tc>
      </w:tr>
    </w:tbl>
    <w:p w:rsidR="006F58F6" w:rsidRDefault="006F58F6" w:rsidP="00287D1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</w:pPr>
            <w:r w:rsidRPr="004D0BA3">
              <w:t>det är inte en bra idé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</w:pPr>
            <w:r w:rsidRPr="004D0BA3">
              <w:t>det finns inga bra svar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jag talar inte sydkoreanska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är ni inte sjuka ?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jag är inte 51 år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</w:pPr>
            <w:r w:rsidRPr="004D0BA3">
              <w:t>vi bor inte i Örebro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7F32A3" w:rsidP="007F32A3">
            <w:pPr>
              <w:pStyle w:val="Ingetavstnd"/>
            </w:pPr>
            <w:r w:rsidRPr="004D0BA3">
              <w:t>Kungsör är inte en stor stad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7F32A3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</w:tbl>
    <w:p w:rsidR="006F58F6" w:rsidRDefault="006F58F6" w:rsidP="00287D12">
      <w:pPr>
        <w:pStyle w:val="Ingetavstnd"/>
        <w:rPr>
          <w:lang w:val="fr-FR"/>
        </w:rPr>
      </w:pPr>
    </w:p>
    <w:p w:rsidR="004D0BA3" w:rsidRPr="006F58F6" w:rsidRDefault="004D0BA3" w:rsidP="00287D12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4D0BA3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4D0BA3" w:rsidRDefault="00DE68AF" w:rsidP="007F32A3">
            <w:pPr>
              <w:rPr>
                <w:sz w:val="24"/>
                <w:szCs w:val="24"/>
                <w:lang w:val="fr-FR"/>
              </w:rPr>
            </w:pPr>
            <w:r w:rsidRPr="004D0BA3">
              <w:rPr>
                <w:sz w:val="24"/>
                <w:szCs w:val="24"/>
                <w:lang w:val="fr-FR"/>
              </w:rPr>
              <w:t>le complément du nom ; genitiv ; ägande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</w:tcPr>
          <w:p w:rsidR="00DE68AF" w:rsidRPr="004D0BA3" w:rsidRDefault="00DE68AF" w:rsidP="007F32A3">
            <w:pPr>
              <w:rPr>
                <w:lang w:val="fr-FR"/>
              </w:rPr>
            </w:pPr>
            <w:r w:rsidRPr="004D0BA3">
              <w:rPr>
                <w:lang w:val="fr-FR"/>
              </w:rPr>
              <w:t>skolans namn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problemets lösning (problème m ; solution f)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huvudstadens restauranger (capitale – restaurant)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dagens rätt (jour, plat)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Jérômes penna</w:t>
            </w:r>
          </w:p>
        </w:tc>
      </w:tr>
      <w:tr w:rsidR="00DE68AF" w:rsidRPr="00205C4C" w:rsidTr="007F32A3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Pr="004D0BA3" w:rsidRDefault="00DE68AF" w:rsidP="007F32A3">
            <w:r w:rsidRPr="004D0BA3">
              <w:t>flickans tröja</w:t>
            </w:r>
          </w:p>
        </w:tc>
      </w:tr>
    </w:tbl>
    <w:p w:rsidR="00DE68AF" w:rsidRPr="004D0BA3" w:rsidRDefault="00DE68AF" w:rsidP="00287D12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</w:pPr>
            <w:r w:rsidRPr="004D0BA3">
              <w:t>stadens namn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Stefans tåg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Mathildes cykel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flickans cykel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pojkens vespa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elevernas prov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B03126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sjukhusets läkare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6F58F6" w:rsidRPr="004D0BA3" w:rsidTr="004D0BA3">
        <w:tc>
          <w:tcPr>
            <w:tcW w:w="5103" w:type="dxa"/>
            <w:tcBorders>
              <w:right w:val="nil"/>
            </w:tcBorders>
          </w:tcPr>
          <w:p w:rsidR="006F58F6" w:rsidRPr="004D0BA3" w:rsidRDefault="000D7886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huvudstadens restauranger</w:t>
            </w:r>
          </w:p>
        </w:tc>
        <w:tc>
          <w:tcPr>
            <w:tcW w:w="5103" w:type="dxa"/>
            <w:tcBorders>
              <w:left w:val="nil"/>
            </w:tcBorders>
          </w:tcPr>
          <w:p w:rsidR="006F58F6" w:rsidRPr="000D7886" w:rsidRDefault="006F58F6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</w:tbl>
    <w:p w:rsidR="006F58F6" w:rsidRPr="004D0BA3" w:rsidRDefault="006F58F6" w:rsidP="00287D12">
      <w:pPr>
        <w:pStyle w:val="Ingetavstnd"/>
        <w:rPr>
          <w:sz w:val="8"/>
          <w:szCs w:val="8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  <w:lang w:val="fr-FR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0D7886">
        <w:tc>
          <w:tcPr>
            <w:tcW w:w="1537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025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6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74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5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99" w:type="dxa"/>
          </w:tcPr>
          <w:p w:rsidR="00DE68AF" w:rsidRPr="004D0BA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318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40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79" w:type="dxa"/>
          </w:tcPr>
          <w:p w:rsidR="00DE68AF" w:rsidRPr="00215893" w:rsidRDefault="00DE68AF" w:rsidP="007F32A3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Pr="004D0BA3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569"/>
        <w:gridCol w:w="5103"/>
      </w:tblGrid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</w:pPr>
            <w:r w:rsidRPr="004D0BA3">
              <w:t>var är min läxa?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var är mina läxor ?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</w:pPr>
            <w:r w:rsidRPr="004D0BA3">
              <w:t>hon letar efter sin cykel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1F5858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hennes mamma är engelsk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er väska är öppen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</w:pPr>
            <w:r w:rsidRPr="004D0BA3">
              <w:t>vår vänner kommer från Australien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känner du deras barn ?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103" w:type="dxa"/>
            <w:gridSpan w:val="2"/>
            <w:tcBorders>
              <w:right w:val="nil"/>
            </w:tcBorders>
          </w:tcPr>
          <w:p w:rsidR="001F5858" w:rsidRPr="004D0BA3" w:rsidRDefault="009055A0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Stefan är vår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1F5858" w:rsidRPr="009055A0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DE68AF" w:rsidRPr="00F31711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7F32A3">
            <w:pPr>
              <w:rPr>
                <w:lang w:val="fr-FR"/>
              </w:rPr>
            </w:pPr>
          </w:p>
        </w:tc>
        <w:tc>
          <w:tcPr>
            <w:tcW w:w="9672" w:type="dxa"/>
            <w:gridSpan w:val="2"/>
            <w:shd w:val="clear" w:color="auto" w:fill="D9D9D9" w:themeFill="background1" w:themeFillShade="D9"/>
          </w:tcPr>
          <w:p w:rsidR="00DE68AF" w:rsidRPr="009055A0" w:rsidRDefault="00DE68AF" w:rsidP="007F32A3">
            <w:pPr>
              <w:rPr>
                <w:sz w:val="36"/>
                <w:szCs w:val="36"/>
              </w:rPr>
            </w:pPr>
            <w:r w:rsidRPr="009055A0">
              <w:rPr>
                <w:sz w:val="36"/>
                <w:szCs w:val="36"/>
              </w:rPr>
              <w:t>Fyll i rätt form av adjektiven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r>
              <w:t>43</w:t>
            </w:r>
          </w:p>
        </w:tc>
        <w:tc>
          <w:tcPr>
            <w:tcW w:w="9672" w:type="dxa"/>
            <w:gridSpan w:val="2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liten: Mireille a une.....................bouche et des....................................yeux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gridSpan w:val="2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gridSpan w:val="2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4D0BA3" w:rsidTr="007F32A3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gridSpan w:val="2"/>
            <w:vAlign w:val="bottom"/>
          </w:tcPr>
          <w:p w:rsidR="00DE68AF" w:rsidRPr="009055A0" w:rsidRDefault="00DE68AF" w:rsidP="007F32A3">
            <w:pPr>
              <w:rPr>
                <w:sz w:val="36"/>
                <w:szCs w:val="36"/>
                <w:lang w:val="fr-FR"/>
              </w:rPr>
            </w:pPr>
            <w:r w:rsidRPr="009055A0">
              <w:rPr>
                <w:sz w:val="36"/>
                <w:szCs w:val="36"/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1F5858" w:rsidRPr="0069776E" w:rsidRDefault="001F5858" w:rsidP="004D0BA3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4711"/>
      </w:tblGrid>
      <w:tr w:rsidR="001F5858" w:rsidRPr="00B03126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vilken vacker stad !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4D0BA3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</w:pPr>
            <w:r w:rsidRPr="004D0BA3">
              <w:t>du har fina ögon, vet du !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4D0BA3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</w:pPr>
            <w:r w:rsidRPr="004D0BA3">
              <w:t>min fru har en stor näsa men ett litet huvud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4D0BA3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</w:pPr>
            <w:r w:rsidRPr="004D0BA3">
              <w:t>Fader Fouras är mycket gammal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</w:pPr>
            <w:r w:rsidRPr="004D0BA3">
              <w:t>det är en gammal kvinna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B03126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Linnea är mycket ung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4D0BA3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</w:pPr>
            <w:r w:rsidRPr="004D0BA3">
              <w:t>Sofia bor i en vacker enrummare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  <w:tr w:rsidR="001F5858" w:rsidRPr="004D0BA3" w:rsidTr="004D0BA3">
        <w:tc>
          <w:tcPr>
            <w:tcW w:w="5495" w:type="dxa"/>
            <w:tcBorders>
              <w:right w:val="nil"/>
            </w:tcBorders>
          </w:tcPr>
          <w:p w:rsidR="001F5858" w:rsidRPr="004D0BA3" w:rsidRDefault="00287D12" w:rsidP="007F32A3">
            <w:pPr>
              <w:pStyle w:val="Ingetavstnd"/>
              <w:rPr>
                <w:lang w:val="fr-FR"/>
              </w:rPr>
            </w:pPr>
            <w:r w:rsidRPr="004D0BA3">
              <w:rPr>
                <w:lang w:val="fr-FR"/>
              </w:rPr>
              <w:t>Holger har små öron</w:t>
            </w:r>
          </w:p>
        </w:tc>
        <w:tc>
          <w:tcPr>
            <w:tcW w:w="4711" w:type="dxa"/>
            <w:tcBorders>
              <w:left w:val="nil"/>
            </w:tcBorders>
          </w:tcPr>
          <w:p w:rsidR="001F5858" w:rsidRPr="00287D12" w:rsidRDefault="001F5858" w:rsidP="007F32A3">
            <w:pPr>
              <w:pStyle w:val="Ingetavstnd"/>
              <w:rPr>
                <w:color w:val="FFFFFF" w:themeColor="background1"/>
                <w:sz w:val="40"/>
                <w:szCs w:val="40"/>
                <w:lang w:val="fr-FR"/>
              </w:rPr>
            </w:pP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7F32A3">
        <w:trPr>
          <w:trHeight w:val="306"/>
        </w:trPr>
        <w:tc>
          <w:tcPr>
            <w:tcW w:w="624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7F32A3">
        <w:trPr>
          <w:trHeight w:val="454"/>
        </w:trPr>
        <w:tc>
          <w:tcPr>
            <w:tcW w:w="624" w:type="dxa"/>
          </w:tcPr>
          <w:p w:rsidR="00DE68AF" w:rsidRPr="005D6284" w:rsidRDefault="00DE68AF" w:rsidP="007F32A3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</w:tr>
      <w:tr w:rsidR="00DE68AF" w:rsidTr="007F32A3">
        <w:tc>
          <w:tcPr>
            <w:tcW w:w="624" w:type="dxa"/>
          </w:tcPr>
          <w:p w:rsidR="00DE68AF" w:rsidRPr="00136710" w:rsidRDefault="00DE68AF" w:rsidP="007F32A3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7F32A3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7F32A3">
            <w:pPr>
              <w:pStyle w:val="Ingetavstnd"/>
            </w:pPr>
            <w:r>
              <w:t>présent = nutid</w:t>
            </w: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c>
          <w:tcPr>
            <w:tcW w:w="624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7F32A3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7F32A3">
            <w:pPr>
              <w:pStyle w:val="Ingetavstnd"/>
            </w:pPr>
            <w:r>
              <w:t>impératif = uppmaning</w:t>
            </w: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454"/>
        </w:trPr>
        <w:tc>
          <w:tcPr>
            <w:tcW w:w="624" w:type="dxa"/>
          </w:tcPr>
          <w:p w:rsidR="00DE68AF" w:rsidRDefault="00DE68AF" w:rsidP="007F32A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7F32A3">
            <w:pPr>
              <w:pStyle w:val="Ingetavstnd"/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9074D" w:rsidTr="007F32A3">
        <w:tc>
          <w:tcPr>
            <w:tcW w:w="534" w:type="dxa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  <w:lang w:val="fr-FR"/>
              </w:rPr>
            </w:pPr>
            <w:r w:rsidRPr="00F9074D">
              <w:rPr>
                <w:b/>
                <w:sz w:val="16"/>
                <w:szCs w:val="16"/>
                <w:lang w:val="fr-FR"/>
              </w:rPr>
              <w:t>klockan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7F32A3">
            <w:pPr>
              <w:rPr>
                <w:lang w:val="fr-FR"/>
              </w:rPr>
            </w:pPr>
            <w:r>
              <w:rPr>
                <w:lang w:val="fr-FR"/>
              </w:rPr>
              <w:t>14.20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 w:rsidRPr="00F9074D">
              <w:t>19.</w:t>
            </w:r>
            <w:r>
              <w:t>30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22.45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17.35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>
              <w:t>15.15</w:t>
            </w:r>
          </w:p>
        </w:tc>
      </w:tr>
      <w:tr w:rsidR="00DE68AF" w:rsidRPr="008A3160" w:rsidTr="007F32A3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7F32A3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7F32A3">
            <w:r w:rsidRPr="00F9074D">
              <w:t>18.</w:t>
            </w:r>
            <w:r>
              <w:t>10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E68AF" w:rsidRPr="00F9074D" w:rsidTr="007F32A3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E68AF" w:rsidRPr="00F9074D" w:rsidRDefault="00DE68AF" w:rsidP="007F32A3">
            <w:pPr>
              <w:rPr>
                <w:b/>
                <w:sz w:val="16"/>
                <w:szCs w:val="16"/>
              </w:rPr>
            </w:pPr>
            <w:r w:rsidRPr="00F9074D">
              <w:rPr>
                <w:b/>
                <w:sz w:val="16"/>
                <w:szCs w:val="16"/>
              </w:rPr>
              <w:t>skriv siffrorna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92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73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68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55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46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83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14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39</w:t>
            </w:r>
          </w:p>
        </w:tc>
      </w:tr>
      <w:tr w:rsidR="00DE68AF" w:rsidTr="007F32A3">
        <w:trPr>
          <w:trHeight w:val="567"/>
        </w:trPr>
        <w:tc>
          <w:tcPr>
            <w:tcW w:w="5103" w:type="dxa"/>
          </w:tcPr>
          <w:p w:rsidR="00DE68AF" w:rsidRPr="00F9074D" w:rsidRDefault="00DE68AF" w:rsidP="007F32A3">
            <w:r>
              <w:t>224</w:t>
            </w:r>
          </w:p>
        </w:tc>
        <w:tc>
          <w:tcPr>
            <w:tcW w:w="5103" w:type="dxa"/>
          </w:tcPr>
          <w:p w:rsidR="00DE68AF" w:rsidRPr="00F9074D" w:rsidRDefault="00DE68AF" w:rsidP="007F32A3">
            <w:r>
              <w:t>3691</w:t>
            </w:r>
          </w:p>
        </w:tc>
      </w:tr>
    </w:tbl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7F32A3">
        <w:tc>
          <w:tcPr>
            <w:tcW w:w="1312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7F32A3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7F32A3">
        <w:trPr>
          <w:trHeight w:val="539"/>
        </w:trPr>
        <w:tc>
          <w:tcPr>
            <w:tcW w:w="921" w:type="dxa"/>
          </w:tcPr>
          <w:p w:rsidR="00DE68AF" w:rsidRDefault="00DE68AF" w:rsidP="007F32A3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  <w:tr w:rsidR="00DE68AF" w:rsidTr="007F32A3">
        <w:trPr>
          <w:trHeight w:val="539"/>
        </w:trPr>
        <w:tc>
          <w:tcPr>
            <w:tcW w:w="1312" w:type="dxa"/>
          </w:tcPr>
          <w:p w:rsidR="00DE68AF" w:rsidRDefault="00DE68AF" w:rsidP="007F32A3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7F32A3">
            <w:pPr>
              <w:pStyle w:val="Ingetavstnd"/>
            </w:pPr>
          </w:p>
        </w:tc>
      </w:tr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0D7886"/>
    <w:rsid w:val="001C1AFA"/>
    <w:rsid w:val="001F5858"/>
    <w:rsid w:val="0024485D"/>
    <w:rsid w:val="00275AA4"/>
    <w:rsid w:val="00283720"/>
    <w:rsid w:val="00287D12"/>
    <w:rsid w:val="003F34E5"/>
    <w:rsid w:val="004472D8"/>
    <w:rsid w:val="004D0BA3"/>
    <w:rsid w:val="004D730F"/>
    <w:rsid w:val="00634E8E"/>
    <w:rsid w:val="0069776E"/>
    <w:rsid w:val="006F58F6"/>
    <w:rsid w:val="0073740C"/>
    <w:rsid w:val="00773353"/>
    <w:rsid w:val="007F32A3"/>
    <w:rsid w:val="009055A0"/>
    <w:rsid w:val="00A44961"/>
    <w:rsid w:val="00A507A4"/>
    <w:rsid w:val="00B03126"/>
    <w:rsid w:val="00BA071B"/>
    <w:rsid w:val="00C81AB0"/>
    <w:rsid w:val="00C83E9E"/>
    <w:rsid w:val="00DE68AF"/>
    <w:rsid w:val="00E7176A"/>
    <w:rsid w:val="00EE1DFD"/>
    <w:rsid w:val="00EE79DA"/>
    <w:rsid w:val="00F07583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7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07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elle/grammn3exerc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843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2016-09-20T16:08:00Z</cp:lastPrinted>
  <dcterms:created xsi:type="dcterms:W3CDTF">2016-09-23T03:50:00Z</dcterms:created>
  <dcterms:modified xsi:type="dcterms:W3CDTF">2016-09-23T03:55:00Z</dcterms:modified>
</cp:coreProperties>
</file>