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t</w:t>
            </w:r>
            <w:hyperlink r:id="rId5" w:history="1">
              <w:r w:rsidRPr="0072476C">
                <w:rPr>
                  <w:rStyle w:val="Hyperlnk"/>
                  <w:sz w:val="198"/>
                </w:rPr>
                <w:t>r</w:t>
              </w:r>
            </w:hyperlink>
            <w:bookmarkStart w:id="0" w:name="_GoBack"/>
            <w:bookmarkEnd w:id="0"/>
            <w:r>
              <w:rPr>
                <w:sz w:val="198"/>
              </w:rPr>
              <w:t>ouvez.........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un pays qui commence par la lettre A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mot français sans E, I, O, A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une ville en Suède et en France qui commencent par la lettre B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 xml:space="preserve">un mot français avec les lettres </w:t>
            </w:r>
          </w:p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  <w:u w:val="single"/>
              </w:rPr>
              <w:t>S</w:t>
            </w:r>
            <w:r>
              <w:rPr>
                <w:sz w:val="198"/>
              </w:rPr>
              <w:t xml:space="preserve"> et </w:t>
            </w:r>
            <w:r>
              <w:rPr>
                <w:sz w:val="198"/>
                <w:u w:val="single"/>
              </w:rPr>
              <w:t>O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mot français de 10 lettres en sans E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animal de 7 lettres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une couleur :</w:t>
            </w:r>
          </w:p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___a____n____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animal :</w:t>
            </w:r>
          </w:p>
          <w:p w:rsidR="00851F40" w:rsidRDefault="00E56C48">
            <w:pPr>
              <w:jc w:val="center"/>
              <w:rPr>
                <w:sz w:val="176"/>
              </w:rPr>
            </w:pPr>
            <w:r>
              <w:rPr>
                <w:sz w:val="176"/>
              </w:rPr>
              <w:t>___l____p___a___t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le prénom le plus long de la classe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la personne qui est née le plus près du 25 octobre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le nom de famille le plus court de la classe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quelqu’un qui porte un vêtement à carreaux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pays qui commence par la lettre V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dessert qui commence par la lettre C ou R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l’intrus :</w:t>
            </w:r>
          </w:p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concombre – tomate – persil - aneth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mot français avec 3 S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 légume :</w:t>
            </w:r>
          </w:p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___o____re____u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une baie :</w:t>
            </w:r>
          </w:p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76"/>
              </w:rPr>
              <w:t>____r___mb___i__e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E56C48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une capitale qui commence par la lettre .....</w:t>
            </w: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  <w:tr w:rsidR="00851F40">
        <w:trPr>
          <w:trHeight w:val="10206"/>
        </w:trPr>
        <w:tc>
          <w:tcPr>
            <w:tcW w:w="5103" w:type="dxa"/>
            <w:vAlign w:val="center"/>
          </w:tcPr>
          <w:p w:rsidR="00851F40" w:rsidRDefault="00851F40">
            <w:pPr>
              <w:jc w:val="center"/>
              <w:rPr>
                <w:sz w:val="198"/>
              </w:rPr>
            </w:pPr>
          </w:p>
        </w:tc>
      </w:tr>
    </w:tbl>
    <w:p w:rsidR="00E56C48" w:rsidRDefault="00E56C48"/>
    <w:sectPr w:rsidR="00E56C48">
      <w:pgSz w:w="16838" w:h="11906" w:orient="landscape" w:code="9"/>
      <w:pgMar w:top="397" w:right="998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BA"/>
    <w:rsid w:val="006738BA"/>
    <w:rsid w:val="0072476C"/>
    <w:rsid w:val="00851F40"/>
    <w:rsid w:val="00C85978"/>
    <w:rsid w:val="00E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247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jeutrouvez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146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d'agy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2016-09-20T03:52:00Z</dcterms:created>
  <dcterms:modified xsi:type="dcterms:W3CDTF">2016-09-20T03:55:00Z</dcterms:modified>
</cp:coreProperties>
</file>