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6E" w:rsidRDefault="00C67B97" w:rsidP="00FE216E">
      <w:pPr>
        <w:pStyle w:val="Rubrik"/>
      </w:pPr>
      <w:hyperlink r:id="rId7" w:history="1">
        <w:r w:rsidR="00FE216E" w:rsidRPr="00C67B97">
          <w:rPr>
            <w:rStyle w:val="Hyperlnk"/>
          </w:rPr>
          <w:t>Des phrases utiles</w:t>
        </w:r>
      </w:hyperlink>
      <w:bookmarkStart w:id="0" w:name="_GoBack"/>
      <w:bookmarkEnd w:id="0"/>
      <w:r w:rsidR="00FE216E">
        <w:t xml:space="preserve"> en français</w:t>
      </w:r>
    </w:p>
    <w:p w:rsidR="00FE216E" w:rsidRDefault="00FE216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3730"/>
        <w:gridCol w:w="3783"/>
        <w:gridCol w:w="4024"/>
      </w:tblGrid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À vrai dire.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Ärligt talat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Je crois ...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Jag tror ...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 xml:space="preserve">Absolument 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Absolut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Je peux vous aider ?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Kan jag hjälpa er ?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Ah bon ?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Jaså ?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Laisse-mois tranquille !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Lämna mig i fred !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Attention !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Se upp !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Mais qu’est-ce que tu as ?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</w:rPr>
            </w:pPr>
            <w:r w:rsidRPr="00386772">
              <w:rPr>
                <w:sz w:val="28"/>
                <w:szCs w:val="28"/>
              </w:rPr>
              <w:t>Men vad är det med dig?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Au sec</w:t>
            </w:r>
            <w:r w:rsidR="00D46347">
              <w:rPr>
                <w:sz w:val="28"/>
                <w:szCs w:val="28"/>
                <w:lang w:val="fr-FR"/>
              </w:rPr>
              <w:t>o</w:t>
            </w:r>
            <w:r w:rsidRPr="00386772">
              <w:rPr>
                <w:sz w:val="28"/>
                <w:szCs w:val="28"/>
                <w:lang w:val="fr-FR"/>
              </w:rPr>
              <w:t>urs !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Hjälp !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N’oublie pas !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Glöm det inte !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Bof … !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Tja ...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Oh, là, là !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Oj, oj !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C’est bien comme ça ?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Är det bra så ?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On verra bien !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Vi får väl se !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C’est pas possible !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Det är inte möjligt !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Peu importe !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Spelar roll.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C’est pas vrai !</w:t>
            </w:r>
          </w:p>
        </w:tc>
        <w:tc>
          <w:tcPr>
            <w:tcW w:w="3730" w:type="dxa"/>
          </w:tcPr>
          <w:p w:rsidR="00FD1366" w:rsidRPr="00386772" w:rsidRDefault="0010371D" w:rsidP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Det är inte sant !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Quoi, par exemple ?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Vad då till exempel ?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Ça alors !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Det var som ... !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Qu’est-ce que tu as ?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</w:rPr>
            </w:pPr>
            <w:r w:rsidRPr="00386772">
              <w:rPr>
                <w:sz w:val="28"/>
                <w:szCs w:val="28"/>
              </w:rPr>
              <w:t>Vad är det med dig?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Ça dépend.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Det beror på.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Quelle honte !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Det är skamligt.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Calme-toi ! Calmez-vous !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Lugna ner dig/er !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Quelle question !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Vilken fråga !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Débrouille-toi !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Klara dig själv !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Regarde (regardez) !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Titta !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Donc.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Alltså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Sers-toi (Servez-vous) !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</w:rPr>
            </w:pPr>
            <w:r w:rsidRPr="00386772">
              <w:rPr>
                <w:sz w:val="28"/>
                <w:szCs w:val="28"/>
              </w:rPr>
              <w:t>Var så god(a) och ta för dig/er!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 w:rsidP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Écoute ! Écoutez !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Lyssna !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Tu connais pas ?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</w:rPr>
            </w:pPr>
            <w:r w:rsidRPr="00386772">
              <w:rPr>
                <w:sz w:val="28"/>
                <w:szCs w:val="28"/>
              </w:rPr>
              <w:t>Känner du inte till det?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Et alors ?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Än sen då ?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Tu m’énerves !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</w:rPr>
            </w:pPr>
            <w:r w:rsidRPr="00386772">
              <w:rPr>
                <w:sz w:val="28"/>
                <w:szCs w:val="28"/>
              </w:rPr>
              <w:t>Du går mig på nerverna!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En tout cas ...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</w:rPr>
            </w:pPr>
            <w:r w:rsidRPr="00386772">
              <w:rPr>
                <w:sz w:val="28"/>
                <w:szCs w:val="28"/>
              </w:rPr>
              <w:t>I vilket fall som helst…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Tu rigoles !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Skämtar du ? Du skämtar !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Fiche-moi la paix !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</w:rPr>
            </w:pPr>
            <w:r w:rsidRPr="00386772">
              <w:rPr>
                <w:sz w:val="28"/>
                <w:szCs w:val="28"/>
              </w:rPr>
              <w:t>Låt mig vara i fred!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Tu vois !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Fattar du ?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Figure-toi.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Kan du tänka dig ?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Vite, vite !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Snabbt !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Hé, vous là-bas !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Hörni, ni där borta !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Voilà !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</w:rPr>
            </w:pPr>
            <w:r w:rsidRPr="00386772">
              <w:rPr>
                <w:sz w:val="28"/>
                <w:szCs w:val="28"/>
              </w:rPr>
              <w:t>Så där ja. /Var så god. /Här är…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Hélas ! (uttal : elass)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Tyvärr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Vous cherchez quelque chose ?/quelqu’un ?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Söker ni något ?/ någon ?</w:t>
            </w:r>
          </w:p>
        </w:tc>
      </w:tr>
      <w:tr w:rsidR="00FD1366" w:rsidRPr="00386772" w:rsidTr="008E0E6C">
        <w:tc>
          <w:tcPr>
            <w:tcW w:w="4077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J’en suis sûr.</w:t>
            </w:r>
          </w:p>
        </w:tc>
        <w:tc>
          <w:tcPr>
            <w:tcW w:w="3730" w:type="dxa"/>
          </w:tcPr>
          <w:p w:rsidR="00FD1366" w:rsidRPr="00386772" w:rsidRDefault="0010371D">
            <w:pPr>
              <w:rPr>
                <w:sz w:val="28"/>
                <w:szCs w:val="28"/>
              </w:rPr>
            </w:pPr>
            <w:r w:rsidRPr="00386772">
              <w:rPr>
                <w:sz w:val="28"/>
                <w:szCs w:val="28"/>
              </w:rPr>
              <w:t>Jag är säker (på det).</w:t>
            </w:r>
          </w:p>
        </w:tc>
        <w:tc>
          <w:tcPr>
            <w:tcW w:w="3783" w:type="dxa"/>
          </w:tcPr>
          <w:p w:rsidR="00FD1366" w:rsidRPr="00386772" w:rsidRDefault="00FD1366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Vous désirez ?</w:t>
            </w:r>
          </w:p>
        </w:tc>
        <w:tc>
          <w:tcPr>
            <w:tcW w:w="4024" w:type="dxa"/>
          </w:tcPr>
          <w:p w:rsidR="00FD1366" w:rsidRPr="00386772" w:rsidRDefault="0010371D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Vad önskar ni ?</w:t>
            </w:r>
          </w:p>
        </w:tc>
      </w:tr>
    </w:tbl>
    <w:p w:rsidR="002E1619" w:rsidRDefault="002E1619"/>
    <w:p w:rsidR="00FE216E" w:rsidRDefault="00FE216E"/>
    <w:p w:rsidR="00FE216E" w:rsidRDefault="00FE216E"/>
    <w:p w:rsidR="00FE216E" w:rsidRDefault="00FE216E" w:rsidP="00FE216E">
      <w:pPr>
        <w:pStyle w:val="Rubrik"/>
      </w:pPr>
      <w:r>
        <w:lastRenderedPageBreak/>
        <w:t>Des phrases utiles en français</w:t>
      </w:r>
    </w:p>
    <w:p w:rsidR="00FE216E" w:rsidRDefault="00FE216E" w:rsidP="00FE216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3730"/>
        <w:gridCol w:w="3783"/>
        <w:gridCol w:w="4024"/>
      </w:tblGrid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À vrai dire.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Ärligt talat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Je crois ...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Jag tror ...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 xml:space="preserve">Absolument 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Absolut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Je peux vous aider ?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Kan jag hjälpa er ?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Ah bon ?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Jaså ?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Laisse-mois tranquille !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Lämna mig i fred !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Attention !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Se upp !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Mais qu’est-ce que tu as ?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</w:rPr>
            </w:pPr>
            <w:r w:rsidRPr="00386772">
              <w:rPr>
                <w:sz w:val="28"/>
                <w:szCs w:val="28"/>
              </w:rPr>
              <w:t>Men vad är det med dig?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Au sec</w:t>
            </w:r>
            <w:r>
              <w:rPr>
                <w:sz w:val="28"/>
                <w:szCs w:val="28"/>
                <w:lang w:val="fr-FR"/>
              </w:rPr>
              <w:t>o</w:t>
            </w:r>
            <w:r w:rsidRPr="00386772">
              <w:rPr>
                <w:sz w:val="28"/>
                <w:szCs w:val="28"/>
                <w:lang w:val="fr-FR"/>
              </w:rPr>
              <w:t>urs !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Hjälp !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N’oublie pas !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Glöm det inte !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Bof … !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Tja ...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Oh, là, là !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Oj, oj !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C’est bien comme ça ?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Är det bra så ?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On verra bien !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Vi får väl se !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C’est pas possible !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Det är inte möjligt !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Peu importe !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Spelar roll.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C’est pas vrai !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Det är inte sant !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Quoi, par exemple ?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Vad då till exempel ?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Ça alors !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Det var som ... !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Qu’est-ce que tu as ?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</w:rPr>
            </w:pPr>
            <w:r w:rsidRPr="00386772">
              <w:rPr>
                <w:sz w:val="28"/>
                <w:szCs w:val="28"/>
              </w:rPr>
              <w:t>Vad är det med dig?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Ça dépend.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Det beror på.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Quelle honte !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Det är skamligt.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Calme-toi ! Calmez-vous !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Lugna ner dig/er !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Quelle question !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Vilken fråga !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Débrouille-toi !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Klara dig själv !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Regarde (regardez) !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Titta !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Donc.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Alltså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Sers-toi (Servez-vous) !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</w:rPr>
            </w:pPr>
            <w:r w:rsidRPr="00386772">
              <w:rPr>
                <w:sz w:val="28"/>
                <w:szCs w:val="28"/>
              </w:rPr>
              <w:t>Var så god(a) och ta för dig/er!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Écoute ! Écoutez !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Lyssna !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Tu connais pas ?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</w:rPr>
            </w:pPr>
            <w:r w:rsidRPr="00386772">
              <w:rPr>
                <w:sz w:val="28"/>
                <w:szCs w:val="28"/>
              </w:rPr>
              <w:t>Känner du inte till det?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Et alors ?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Än sen då ?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Tu m’énerves !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</w:rPr>
            </w:pPr>
            <w:r w:rsidRPr="00386772">
              <w:rPr>
                <w:sz w:val="28"/>
                <w:szCs w:val="28"/>
              </w:rPr>
              <w:t>Du går mig på nerverna!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En tout cas ...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</w:rPr>
            </w:pPr>
            <w:r w:rsidRPr="00386772">
              <w:rPr>
                <w:sz w:val="28"/>
                <w:szCs w:val="28"/>
              </w:rPr>
              <w:t>I vilket fall som helst…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Tu rigoles !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Skämtar du ? Du skämtar !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Fiche-moi la paix !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</w:rPr>
            </w:pPr>
            <w:r w:rsidRPr="00386772">
              <w:rPr>
                <w:sz w:val="28"/>
                <w:szCs w:val="28"/>
              </w:rPr>
              <w:t>Låt mig vara i fred!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Tu vois !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Fattar du ?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Figure-toi.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Kan du tänka dig ?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Vite, vite !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Snabbt !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Hé, vous là-bas !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Hörni, ni där borta !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Voilà !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</w:rPr>
            </w:pPr>
            <w:r w:rsidRPr="00386772">
              <w:rPr>
                <w:sz w:val="28"/>
                <w:szCs w:val="28"/>
              </w:rPr>
              <w:t>Så där ja. /Var så god. /Här är…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Hélas ! (uttal : elass)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Tyvärr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Vous cherchez quelque chose ?/quelqu’un ?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Söker ni något ?/ någon ?</w:t>
            </w:r>
          </w:p>
        </w:tc>
      </w:tr>
      <w:tr w:rsidR="00FE216E" w:rsidRPr="00386772" w:rsidTr="00BB7935">
        <w:tc>
          <w:tcPr>
            <w:tcW w:w="4077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J’en suis sûr.</w:t>
            </w:r>
          </w:p>
        </w:tc>
        <w:tc>
          <w:tcPr>
            <w:tcW w:w="3730" w:type="dxa"/>
          </w:tcPr>
          <w:p w:rsidR="00FE216E" w:rsidRPr="00386772" w:rsidRDefault="00FE216E" w:rsidP="00BB7935">
            <w:pPr>
              <w:rPr>
                <w:sz w:val="28"/>
                <w:szCs w:val="28"/>
              </w:rPr>
            </w:pPr>
            <w:r w:rsidRPr="00386772">
              <w:rPr>
                <w:sz w:val="28"/>
                <w:szCs w:val="28"/>
              </w:rPr>
              <w:t>Jag är säker (på det).</w:t>
            </w:r>
          </w:p>
        </w:tc>
        <w:tc>
          <w:tcPr>
            <w:tcW w:w="3783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Vous désirez ?</w:t>
            </w:r>
          </w:p>
        </w:tc>
        <w:tc>
          <w:tcPr>
            <w:tcW w:w="4024" w:type="dxa"/>
          </w:tcPr>
          <w:p w:rsidR="00FE216E" w:rsidRPr="00386772" w:rsidRDefault="00FE216E" w:rsidP="00BB7935">
            <w:pPr>
              <w:rPr>
                <w:sz w:val="28"/>
                <w:szCs w:val="28"/>
                <w:lang w:val="fr-FR"/>
              </w:rPr>
            </w:pPr>
            <w:r w:rsidRPr="00386772">
              <w:rPr>
                <w:sz w:val="28"/>
                <w:szCs w:val="28"/>
                <w:lang w:val="fr-FR"/>
              </w:rPr>
              <w:t>Vad önskar ni ?</w:t>
            </w:r>
          </w:p>
        </w:tc>
      </w:tr>
    </w:tbl>
    <w:p w:rsidR="00FE216E" w:rsidRDefault="00FE216E" w:rsidP="00FE216E"/>
    <w:p w:rsidR="00FE216E" w:rsidRDefault="00FE216E"/>
    <w:sectPr w:rsidR="00FE216E" w:rsidSect="00FE216E">
      <w:pgSz w:w="16838" w:h="11906" w:orient="landscape"/>
      <w:pgMar w:top="397" w:right="39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08" w:rsidRDefault="00AD0708" w:rsidP="00FD1366">
      <w:pPr>
        <w:spacing w:after="0" w:line="240" w:lineRule="auto"/>
      </w:pPr>
      <w:r>
        <w:separator/>
      </w:r>
    </w:p>
  </w:endnote>
  <w:endnote w:type="continuationSeparator" w:id="0">
    <w:p w:rsidR="00AD0708" w:rsidRDefault="00AD0708" w:rsidP="00FD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08" w:rsidRDefault="00AD0708" w:rsidP="00FD1366">
      <w:pPr>
        <w:spacing w:after="0" w:line="240" w:lineRule="auto"/>
      </w:pPr>
      <w:r>
        <w:separator/>
      </w:r>
    </w:p>
  </w:footnote>
  <w:footnote w:type="continuationSeparator" w:id="0">
    <w:p w:rsidR="00AD0708" w:rsidRDefault="00AD0708" w:rsidP="00FD1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1304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66"/>
    <w:rsid w:val="000B2300"/>
    <w:rsid w:val="0010371D"/>
    <w:rsid w:val="002E1619"/>
    <w:rsid w:val="00386772"/>
    <w:rsid w:val="00387E43"/>
    <w:rsid w:val="006B57B8"/>
    <w:rsid w:val="00863521"/>
    <w:rsid w:val="008E0E6C"/>
    <w:rsid w:val="00AD0708"/>
    <w:rsid w:val="00C67B97"/>
    <w:rsid w:val="00D46347"/>
    <w:rsid w:val="00FD1366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D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D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1366"/>
  </w:style>
  <w:style w:type="paragraph" w:styleId="Sidfot">
    <w:name w:val="footer"/>
    <w:basedOn w:val="Normal"/>
    <w:link w:val="SidfotChar"/>
    <w:uiPriority w:val="99"/>
    <w:unhideWhenUsed/>
    <w:rsid w:val="00FD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1366"/>
  </w:style>
  <w:style w:type="paragraph" w:styleId="Rubrik">
    <w:name w:val="Title"/>
    <w:basedOn w:val="Normal"/>
    <w:next w:val="Normal"/>
    <w:link w:val="RubrikChar"/>
    <w:uiPriority w:val="10"/>
    <w:qFormat/>
    <w:rsid w:val="00FD13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1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C67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D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D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1366"/>
  </w:style>
  <w:style w:type="paragraph" w:styleId="Sidfot">
    <w:name w:val="footer"/>
    <w:basedOn w:val="Normal"/>
    <w:link w:val="SidfotChar"/>
    <w:uiPriority w:val="99"/>
    <w:unhideWhenUsed/>
    <w:rsid w:val="00FD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1366"/>
  </w:style>
  <w:style w:type="paragraph" w:styleId="Rubrik">
    <w:name w:val="Title"/>
    <w:basedOn w:val="Normal"/>
    <w:next w:val="Normal"/>
    <w:link w:val="RubrikChar"/>
    <w:uiPriority w:val="10"/>
    <w:qFormat/>
    <w:rsid w:val="00FD13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1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C67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elle/phrasesutiles1a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kommun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2016-09-20T03:59:00Z</dcterms:created>
  <dcterms:modified xsi:type="dcterms:W3CDTF">2016-09-20T04:00:00Z</dcterms:modified>
</cp:coreProperties>
</file>