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DD" w:rsidRDefault="00162BDD" w:rsidP="00162BDD">
      <w:pPr>
        <w:rPr>
          <w:lang w:val="nl-NL"/>
        </w:rPr>
      </w:pPr>
      <w:hyperlink r:id="rId5" w:history="1">
        <w:r w:rsidRPr="00162BDD">
          <w:rPr>
            <w:rStyle w:val="Hyperlnk"/>
            <w:lang w:val="nl-NL"/>
          </w:rPr>
          <w:t>VAD TYCKER DU OM ?</w:t>
        </w:r>
      </w:hyperlink>
    </w:p>
    <w:p w:rsidR="00162BDD" w:rsidRDefault="00162BDD" w:rsidP="00162BDD">
      <w:pPr>
        <w:rPr>
          <w:sz w:val="8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37"/>
        <w:gridCol w:w="3164"/>
      </w:tblGrid>
      <w:tr w:rsidR="00162BDD" w:rsidRPr="00196D6B" w:rsidTr="00474867">
        <w:tc>
          <w:tcPr>
            <w:tcW w:w="2905" w:type="dxa"/>
          </w:tcPr>
          <w:p w:rsidR="00162BDD" w:rsidRPr="00196D6B" w:rsidRDefault="00162BDD" w:rsidP="00474867">
            <w:pPr>
              <w:rPr>
                <w:lang w:val="sv-SE"/>
              </w:rPr>
            </w:pPr>
            <w:r w:rsidRPr="00196D6B">
              <w:rPr>
                <w:lang w:val="sv-SE"/>
              </w:rPr>
              <w:t>vilken/vilket är din/ditt.?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Pr="00196D6B" w:rsidRDefault="00162BDD" w:rsidP="00474867">
            <w:pPr>
              <w:rPr>
                <w:lang w:val="sv-S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Pr="00196D6B" w:rsidRDefault="00162BDD" w:rsidP="00474867">
            <w:pPr>
              <w:rPr>
                <w:sz w:val="48"/>
                <w:lang w:val="sv-S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favoritfilm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favoritsport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favoritdjur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favorittidning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favoritprogram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favoritspel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favoritbok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favoritklädesplagg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favoritgrupp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favoritefterrätt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favoritskådespelare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favoritsångare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favoritinstrument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/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favoritfärg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favoritmusik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favoritdricka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favoritbil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favoritstad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en-GB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favoritsångerska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RPr="00196D6B" w:rsidTr="00474867">
        <w:tc>
          <w:tcPr>
            <w:tcW w:w="2905" w:type="dxa"/>
          </w:tcPr>
          <w:p w:rsidR="00162BDD" w:rsidRPr="00196D6B" w:rsidRDefault="00162BDD" w:rsidP="00474867">
            <w:pPr>
              <w:rPr>
                <w:lang w:val="sv-SE"/>
              </w:rPr>
            </w:pPr>
            <w:r w:rsidRPr="00196D6B">
              <w:rPr>
                <w:lang w:val="sv-SE"/>
              </w:rPr>
              <w:t>jag, jag tycker mycket om</w:t>
            </w:r>
            <w:r>
              <w:rPr>
                <w:lang w:val="sv-SE"/>
              </w:rPr>
              <w:t>..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jag är jätteförtjust i....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/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</w:rPr>
            </w:pPr>
          </w:p>
        </w:tc>
      </w:tr>
      <w:tr w:rsidR="00162BDD" w:rsidTr="00474867">
        <w:tc>
          <w:tcPr>
            <w:tcW w:w="2905" w:type="dxa"/>
          </w:tcPr>
          <w:p w:rsidR="00162BDD" w:rsidRDefault="00162BDD" w:rsidP="00474867">
            <w:r>
              <w:t>jag, jag gillar inte...</w:t>
            </w:r>
          </w:p>
        </w:tc>
        <w:tc>
          <w:tcPr>
            <w:tcW w:w="4137" w:type="dxa"/>
            <w:tcBorders>
              <w:right w:val="nil"/>
            </w:tcBorders>
          </w:tcPr>
          <w:p w:rsidR="00162BDD" w:rsidRDefault="00162BDD" w:rsidP="00474867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162BDD" w:rsidRDefault="00162BDD" w:rsidP="00474867">
            <w:pPr>
              <w:rPr>
                <w:sz w:val="48"/>
                <w:lang w:val="de-DE"/>
              </w:rPr>
            </w:pPr>
          </w:p>
        </w:tc>
      </w:tr>
    </w:tbl>
    <w:p w:rsidR="00162BDD" w:rsidRDefault="00162BDD" w:rsidP="00162BDD">
      <w:pPr>
        <w:rPr>
          <w:sz w:val="2"/>
          <w:lang w:val="de-DE"/>
        </w:rPr>
      </w:pPr>
    </w:p>
    <w:p w:rsidR="00162BDD" w:rsidRDefault="00162BDD" w:rsidP="00162BDD">
      <w:pPr>
        <w:rPr>
          <w:sz w:val="2"/>
          <w:lang w:val="de-DE"/>
        </w:rPr>
      </w:pPr>
    </w:p>
    <w:bookmarkStart w:id="0" w:name="_GoBack"/>
    <w:bookmarkEnd w:id="0"/>
    <w:p w:rsidR="00AE1D5A" w:rsidRDefault="00346AD5">
      <w:pPr>
        <w:rPr>
          <w:lang w:val="nl-NL"/>
        </w:rPr>
      </w:pPr>
      <w:r>
        <w:rPr>
          <w:lang w:val="nl-NL"/>
        </w:rPr>
        <w:lastRenderedPageBreak/>
        <w:fldChar w:fldCharType="begin"/>
      </w:r>
      <w:r>
        <w:rPr>
          <w:lang w:val="nl-NL"/>
        </w:rPr>
        <w:instrText xml:space="preserve"> HYPERLINK "http://www.franska.be/exercices/exercices3/elle/questcequetuaimes.docx" </w:instrText>
      </w:r>
      <w:r>
        <w:rPr>
          <w:lang w:val="nl-NL"/>
        </w:rPr>
      </w:r>
      <w:r>
        <w:rPr>
          <w:lang w:val="nl-NL"/>
        </w:rPr>
        <w:fldChar w:fldCharType="separate"/>
      </w:r>
      <w:r w:rsidR="00C537D8" w:rsidRPr="00346AD5">
        <w:rPr>
          <w:rStyle w:val="Hyperlnk"/>
          <w:lang w:val="nl-NL"/>
        </w:rPr>
        <w:t>VAD TYCKER DU OM </w:t>
      </w:r>
      <w:r>
        <w:rPr>
          <w:lang w:val="nl-NL"/>
        </w:rPr>
        <w:fldChar w:fldCharType="end"/>
      </w:r>
      <w:r w:rsidR="00C537D8">
        <w:rPr>
          <w:lang w:val="nl-NL"/>
        </w:rPr>
        <w:t>?</w:t>
      </w:r>
    </w:p>
    <w:p w:rsidR="00AE1D5A" w:rsidRDefault="00AE1D5A">
      <w:pPr>
        <w:rPr>
          <w:sz w:val="8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137"/>
        <w:gridCol w:w="3164"/>
      </w:tblGrid>
      <w:tr w:rsidR="00AE1D5A" w:rsidTr="00196D6B">
        <w:tc>
          <w:tcPr>
            <w:tcW w:w="2905" w:type="dxa"/>
          </w:tcPr>
          <w:p w:rsidR="00AE1D5A" w:rsidRDefault="00C537D8">
            <w:r>
              <w:t>quel est..................?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film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sport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animal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journal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programme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jeu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livre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vêtement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groupe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dessert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acteur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chanteur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ton instrument préféré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quelle est.................. ?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ta couleur préférée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ta musique préférée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ta boisson préférée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ta voiture préférée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ta ville préférée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en-GB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en-GB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ta chanteuse préférée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moi, j’aime (beaucoup)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moi, j’adore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/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</w:rPr>
            </w:pPr>
          </w:p>
        </w:tc>
      </w:tr>
      <w:tr w:rsidR="00AE1D5A" w:rsidTr="00196D6B">
        <w:tc>
          <w:tcPr>
            <w:tcW w:w="2905" w:type="dxa"/>
          </w:tcPr>
          <w:p w:rsidR="00AE1D5A" w:rsidRDefault="00C537D8">
            <w:r>
              <w:t>moi, je n’aime pas...</w:t>
            </w:r>
          </w:p>
        </w:tc>
        <w:tc>
          <w:tcPr>
            <w:tcW w:w="4137" w:type="dxa"/>
            <w:tcBorders>
              <w:right w:val="nil"/>
            </w:tcBorders>
          </w:tcPr>
          <w:p w:rsidR="00AE1D5A" w:rsidRDefault="00AE1D5A">
            <w:pPr>
              <w:rPr>
                <w:lang w:val="de-DE"/>
              </w:rPr>
            </w:pPr>
          </w:p>
        </w:tc>
        <w:tc>
          <w:tcPr>
            <w:tcW w:w="3164" w:type="dxa"/>
            <w:tcBorders>
              <w:left w:val="nil"/>
            </w:tcBorders>
          </w:tcPr>
          <w:p w:rsidR="00AE1D5A" w:rsidRDefault="00AE1D5A">
            <w:pPr>
              <w:rPr>
                <w:sz w:val="48"/>
                <w:lang w:val="de-DE"/>
              </w:rPr>
            </w:pPr>
          </w:p>
        </w:tc>
      </w:tr>
    </w:tbl>
    <w:p w:rsidR="00C537D8" w:rsidRDefault="00C537D8">
      <w:pPr>
        <w:rPr>
          <w:sz w:val="2"/>
          <w:lang w:val="de-DE"/>
        </w:rPr>
      </w:pPr>
    </w:p>
    <w:sectPr w:rsidR="00C537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14E"/>
    <w:rsid w:val="00162BDD"/>
    <w:rsid w:val="00196D6B"/>
    <w:rsid w:val="00346AD5"/>
    <w:rsid w:val="007E514E"/>
    <w:rsid w:val="00AE1D5A"/>
    <w:rsid w:val="00BB2785"/>
    <w:rsid w:val="00C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46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questcequetuaim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TYCKER DU OM</vt:lpstr>
      <vt:lpstr>VAD TYCKER DU OM </vt:lpstr>
    </vt:vector>
  </TitlesOfParts>
  <Company>lycée d'agy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TYCKER DU OM</dc:title>
  <dc:creator>steff</dc:creator>
  <cp:lastModifiedBy>Gustafsson, Stefan</cp:lastModifiedBy>
  <cp:revision>5</cp:revision>
  <dcterms:created xsi:type="dcterms:W3CDTF">2016-09-24T05:03:00Z</dcterms:created>
  <dcterms:modified xsi:type="dcterms:W3CDTF">2016-09-24T05:11:00Z</dcterms:modified>
</cp:coreProperties>
</file>