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CC" w:rsidRDefault="00FE19CC">
      <w:r>
        <w:t>argudevoir; prénom...............................................................résultat..............sur 20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bookmarkStart w:id="0" w:name="_GoBack" w:colFirst="1" w:colLast="1"/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först av allt skulle jag vilja säga att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till att börja med skulle jag vilja påpeka att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nämligen, jag anser att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när jag analyserar situationen så anser jag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för att komma till huvudsaken (problemets kärna)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låt oss komma till fakta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till att börja med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som inledning skall jag säga att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den första saken att säga det är att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för min del, å min sida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sv-SE"/>
              </w:rPr>
              <w:t>jag tror att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sv-SE"/>
              </w:rPr>
              <w:t>tvärtemot tror jag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för att säga er sanningen, tror/tycker jag att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jag tycker att det är värt mödan att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det säger sig självt att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jag har känslan av att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jag har intrycket av att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helt och hållet överens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på den här punkten håller jag helt och hållet med !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ni har helt rätt !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jag håller med dig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det stämmer ! det stämmer precis !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lastRenderedPageBreak/>
              <w:t>där är jag överens med dig !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jag delar denna åsikt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jag är helt och hållet av er åsikt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jag antar att det är så, men...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tycker ni verkligen det ?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tja, det beror på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ja till en viss grad men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jag håller med till en viss del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personligen tycker jag att det bästa skulle vara att säga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jäg är rädd för att det inte är helt och hållet korrekt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jag skulle vilja hålla med er men..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jag tycker inte att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vi ser inte problemet med samma ögon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vi är inte på samma våglängd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tro inte det !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i motsats till det som ni håller på att antyda..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jag ser inte sakerna på samma sätt !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i motsats till er tycker jag att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jag är totalt oense med er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nej, ni har fel !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ni misstar er !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det är ett skämt !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struntprat !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lägg av med era « lögner », skitsnack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jag är helt mot det !jag är helt mot det !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om vi antar att det skulle vara sant..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nämligen, faktiskt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nämligen, jag tycker att..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det jag vill säga..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alltså, </w:t>
            </w:r>
            <w:r w:rsidRPr="00FE19CC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v-SE"/>
              </w:rPr>
              <w:t>utfyllnadsord</w:t>
            </w: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...jo, nu är det så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i vilket fall som helst..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hur skall jag uttrycka det...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man kan inte förneka att..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jag skulle vilja tillägga att..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i vilket fall som helst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hur det än må vara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ni förstår(ni ser)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ni vet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å ena sidan...å andra sidan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för det första...för det andra...för det tredje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sedan, därefter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men, emellertid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men, icke desto mindre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emedan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samtidigt som, parallellt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dessutom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när man tänker på det lite djupare....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detta leder oss till frågan att veta om....eller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det skulle vara passande att dela upp frågan i...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många nyckelproblem dyker upp, ett av dessa är...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till exempel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på samma sätt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tvärtemot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av denna anledning, pga detta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avslutningsvis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för att avsluta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för att komma till en slutsats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för att sammanfatta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slutligen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kort sagt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för att använda ett mycket välkänt citat..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när man tagit hänsyn till allt ordentligt...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för att väga för och mot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allting väl övervägt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historiens dolda budskap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för att komma till en samsyn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val="fr-FR" w:eastAsia="sv-SE"/>
              </w:rPr>
              <w:t>enligt min mening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val="fr-FR" w:eastAsia="sv-SE"/>
              </w:rPr>
              <w:t>enligt mig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val="fr-FR" w:eastAsia="sv-SE"/>
              </w:rPr>
              <w:t>enligt mig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val="fr-FR" w:eastAsia="sv-SE"/>
              </w:rPr>
              <w:t>i min vetskap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val="fr-FR" w:eastAsia="sv-SE"/>
              </w:rPr>
              <w:t>personligen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val="fr-FR" w:eastAsia="sv-SE"/>
              </w:rPr>
              <w:t>vad mig beträffar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sv-SE"/>
              </w:rPr>
              <w:t>jag är av den åsikten att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val="fr-FR" w:eastAsia="sv-SE"/>
              </w:rPr>
              <w:t>jag tycker/anser att..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val="fr-FR" w:eastAsia="sv-SE"/>
              </w:rPr>
              <w:t>jag tror att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val="fr-FR" w:eastAsia="sv-SE"/>
              </w:rPr>
              <w:t>jag tycker, finner att...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sv-SE"/>
              </w:rPr>
              <w:t>jag har för intryck av att..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sv-SE"/>
              </w:rPr>
              <w:t>det tycks mig, för mig verkar det som...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val="fr-FR" w:eastAsia="sv-SE"/>
              </w:rPr>
              <w:t>absolut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sv-SE"/>
              </w:rPr>
              <w:t>verkligen, just det, faktiskt, det stämmer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val="fr-FR" w:eastAsia="sv-SE"/>
              </w:rPr>
              <w:t>precis, korrekt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val="fr-FR" w:eastAsia="sv-SE"/>
              </w:rPr>
              <w:t>nämligen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sv-SE"/>
              </w:rPr>
              <w:t>helt och hållet, helt och hållet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val="fr-FR" w:eastAsia="sv-SE"/>
              </w:rPr>
              <w:t>självklart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val="fr-FR" w:eastAsia="sv-SE"/>
              </w:rPr>
              <w:t>det är sant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val="fr-FR" w:eastAsia="sv-SE"/>
              </w:rPr>
              <w:t>självfallet, givetvis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sv-SE"/>
              </w:rPr>
              <w:t>jag håller helt och hållet med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det är bra att...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det skulle vara bra att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det är viktigt att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det är normalt att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det är synd att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det är orättvist att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det är löjligt att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det är otroligt att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det är inte godtagbart att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det är bäst att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han anser inte att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han tror inte att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val="fr-FR" w:eastAsia="sv-SE"/>
              </w:rPr>
              <w:t>jag håller inte med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val="fr-FR" w:eastAsia="sv-SE"/>
              </w:rPr>
              <w:t>jag tror inte det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val="fr-FR" w:eastAsia="sv-SE"/>
              </w:rPr>
              <w:t>det är inte sant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val="fr-FR" w:eastAsia="sv-SE"/>
              </w:rPr>
              <w:t>absolut inte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val="fr-FR" w:eastAsia="sv-SE"/>
              </w:rPr>
              <w:t>självklart inte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val="fr-FR" w:eastAsia="sv-SE"/>
              </w:rPr>
              <w:t>det är falskt !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FE19CC" w:rsidRPr="00FE19CC" w:rsidTr="00FE19CC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E19C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sv-SE"/>
              </w:rPr>
              <w:t>vi har inte samma åsikt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9CC" w:rsidRPr="00FE19CC" w:rsidRDefault="00FE19CC" w:rsidP="00FE19C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sv-SE"/>
              </w:rPr>
            </w:pPr>
          </w:p>
        </w:tc>
      </w:tr>
    </w:tbl>
    <w:bookmarkEnd w:id="0"/>
    <w:p w:rsidR="00FE19CC" w:rsidRPr="00FE19CC" w:rsidRDefault="00FE19CC" w:rsidP="00FE19CC">
      <w:pPr>
        <w:spacing w:after="0" w:line="240" w:lineRule="auto"/>
        <w:rPr>
          <w:rFonts w:ascii="Calibri" w:eastAsia="Times New Roman" w:hAnsi="Calibri" w:cs="Times New Roman"/>
          <w:color w:val="000000"/>
          <w:lang w:val="fr-FR" w:eastAsia="sv-SE"/>
        </w:rPr>
      </w:pPr>
      <w:r w:rsidRPr="00FE19CC">
        <w:rPr>
          <w:rFonts w:ascii="Candara" w:eastAsia="Times New Roman" w:hAnsi="Candara" w:cs="Times New Roman"/>
          <w:color w:val="000000"/>
          <w:sz w:val="20"/>
          <w:szCs w:val="20"/>
          <w:lang w:val="fr-FR" w:eastAsia="sv-SE"/>
        </w:rPr>
        <w:t> </w:t>
      </w:r>
    </w:p>
    <w:p w:rsidR="00FB48ED" w:rsidRPr="00FE19CC" w:rsidRDefault="00FB48ED">
      <w:pPr>
        <w:rPr>
          <w:lang w:val="fr-FR"/>
        </w:rPr>
      </w:pPr>
    </w:p>
    <w:sectPr w:rsidR="00FB48ED" w:rsidRPr="00FE19CC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CC"/>
    <w:rsid w:val="009658F5"/>
    <w:rsid w:val="00A12C87"/>
    <w:rsid w:val="00BB7F62"/>
    <w:rsid w:val="00FB48ED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uiPriority w:val="1"/>
    <w:qFormat/>
    <w:rsid w:val="00FE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uiPriority w:val="1"/>
    <w:qFormat/>
    <w:rsid w:val="00FE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578</Words>
  <Characters>3069</Characters>
  <Application>Microsoft Office Word</Application>
  <DocSecurity>0</DocSecurity>
  <Lines>25</Lines>
  <Paragraphs>7</Paragraphs>
  <ScaleCrop>false</ScaleCrop>
  <Company>Västerås Stad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1</cp:revision>
  <dcterms:created xsi:type="dcterms:W3CDTF">2019-10-26T05:14:00Z</dcterms:created>
  <dcterms:modified xsi:type="dcterms:W3CDTF">2019-10-26T05:15:00Z</dcterms:modified>
</cp:coreProperties>
</file>