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CC" w:rsidRDefault="00FE19CC">
      <w:r>
        <w:t>argudevoir; prénom...............................................................résultat..............sur 20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bookmarkStart w:id="0" w:name="_GoBack" w:colFirst="1" w:colLast="1"/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först av allt skulle jag vilja säga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till att börja med skulle jag vilja påpeka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nämligen, jag anser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när jag analyserar situationen så anser jag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 att komma till huvudsaken (problemets kärna)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låt oss komma till fakta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till att börja med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som inledning skall jag säga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den första saken att säga det är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för min del, å min sida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jag tror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tvärtemot tror jag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för att säga er sanningen, tror/tycker jag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jag tycker att det är värt mödan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det säger sig självt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jag har känslan av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jag har intrycket av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helt och hållet överens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på den här punkten håller jag helt och hållet med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ni har helt rätt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jag håller med dig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det stämmer ! det stämmer precis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lastRenderedPageBreak/>
              <w:t>där är jag överens med dig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jag delar denna åsikt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är helt och hållet av er åsikt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antar att det är så, men...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tycker ni verkligen det ?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tja, det beror på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 till en viss grad men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håller med till en viss del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personligen tycker jag att det bästa skulle vara att säga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jäg är rädd för att det inte är helt och hållet korrekt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skulle vilja hålla med er men..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jag tycker inte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vi ser inte problemet med samma ögon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vi är inte på samma våglängd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tro inte det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i motsats till det som ni håller på att antyda..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ser inte sakerna på samma sätt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i motsats till er tycker jag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är totalt oense med er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nej, ni har fel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ni misstar er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ett skämt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struntprat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lägg av med era « lögner », skitsnack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är helt mot det !jag är helt mot det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om vi antar att det skulle vara sant..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nämligen, faktiskt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nämligen, jag tycker att..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jag vill säga..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alltså, </w:t>
            </w:r>
            <w:r w:rsidRPr="00FE19CC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v-SE"/>
              </w:rPr>
              <w:t>utfyllnadsord</w:t>
            </w: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...jo, nu är det så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i vilket fall som helst..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hur skall jag uttrycka det...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man kan inte förneka att..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jag skulle vilja tillägga att..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i vilket fall som helst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hur det än må vara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ni förstår(ni ser)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ni vet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å ena sidan...å andra sidan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 det första...för det andra...för det tredje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sedan, därefter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men, emellertid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men, icke desto mindre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emedan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samtidigt som, parallellt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dessutom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när man tänker på det lite djupare....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detta leder oss till frågan att veta om....eller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det skulle vara passande att dela upp frågan i...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många nyckelproblem dyker upp, ett av dessa är...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till exempel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på samma sätt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tvärtemot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av denna anledning, pga detta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avslutningsvis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för att avsluta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 att komma till en slutsats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för att sammanfatta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slutligen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kort sagt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 att använda ett mycket välkänt citat..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när man tagit hänsyn till allt ordentligt...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 att väga för och mot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allting väl övervägt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historiens dolda budskap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 att komma till en samsyn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enligt min mening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enligt mig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enligt mig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i min vetskap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personligen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vad mig beträffar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jag är av den åsikten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jag tycker/anser att..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jag tror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jag tycker, finner att...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jag har för intryck av att..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det tycks mig, för mig verkar det som...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absolut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verkligen, just det, faktiskt, det stämmer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precis, korrekt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nämligen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helt och hållet, helt och hållet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självklart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det är sant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självfallet, givetvis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jag håller helt och hållet med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bra att...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det skulle vara bra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viktigt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normalt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synd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orättvist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löjligt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otroligt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det är inte godtagbart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det är bäst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han anser inte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han tror inte att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jag håller inte med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jag tror inte det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det är inte sant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absolut inte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självklart inte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fr-FR" w:eastAsia="sv-SE"/>
              </w:rPr>
              <w:t>det är falskt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FE19CC" w:rsidRPr="00FE19CC" w:rsidTr="00FE19CC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E19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sv-SE"/>
              </w:rPr>
              <w:t>vi har inte samma åsikt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CC" w:rsidRPr="00FE19CC" w:rsidRDefault="00FE19CC" w:rsidP="00FE19C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sv-SE"/>
              </w:rPr>
            </w:pPr>
          </w:p>
        </w:tc>
      </w:tr>
    </w:tbl>
    <w:bookmarkEnd w:id="0"/>
    <w:p w:rsidR="00FE19CC" w:rsidRPr="00FE19CC" w:rsidRDefault="00FE19CC" w:rsidP="00FE19CC">
      <w:pPr>
        <w:spacing w:after="0" w:line="240" w:lineRule="auto"/>
        <w:rPr>
          <w:rFonts w:ascii="Calibri" w:eastAsia="Times New Roman" w:hAnsi="Calibri" w:cs="Times New Roman"/>
          <w:color w:val="000000"/>
          <w:lang w:val="fr-FR" w:eastAsia="sv-SE"/>
        </w:rPr>
      </w:pPr>
      <w:r w:rsidRPr="00FE19CC">
        <w:rPr>
          <w:rFonts w:ascii="Candara" w:eastAsia="Times New Roman" w:hAnsi="Candara" w:cs="Times New Roman"/>
          <w:color w:val="000000"/>
          <w:sz w:val="20"/>
          <w:szCs w:val="20"/>
          <w:lang w:val="fr-FR" w:eastAsia="sv-SE"/>
        </w:rPr>
        <w:t> </w:t>
      </w:r>
    </w:p>
    <w:p w:rsidR="00FB48ED" w:rsidRPr="00FE19CC" w:rsidRDefault="00FB48ED">
      <w:pPr>
        <w:rPr>
          <w:lang w:val="fr-FR"/>
        </w:rPr>
      </w:pPr>
    </w:p>
    <w:sectPr w:rsidR="00FB48ED" w:rsidRPr="00FE19CC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CC"/>
    <w:rsid w:val="009658F5"/>
    <w:rsid w:val="00A12C87"/>
    <w:rsid w:val="00BB7F62"/>
    <w:rsid w:val="00FB48ED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F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F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3069</Characters>
  <Application>Microsoft Office Word</Application>
  <DocSecurity>0</DocSecurity>
  <Lines>25</Lines>
  <Paragraphs>7</Paragraphs>
  <ScaleCrop>false</ScaleCrop>
  <Company>Västerås Stad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2019-10-26T05:14:00Z</dcterms:created>
  <dcterms:modified xsi:type="dcterms:W3CDTF">2019-10-26T05:15:00Z</dcterms:modified>
</cp:coreProperties>
</file>