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44" w:rsidRPr="00BD4A44" w:rsidRDefault="00BD4A44">
      <w:pPr>
        <w:rPr>
          <w:lang w:val="fr-FR"/>
        </w:rPr>
      </w:pPr>
      <w:bookmarkStart w:id="0" w:name="_GoBack"/>
      <w:bookmarkEnd w:id="0"/>
      <w:r w:rsidRPr="00BD4A44">
        <w:rPr>
          <w:rFonts w:ascii="Arial" w:hAnsi="Arial" w:cs="Arial"/>
          <w:b/>
          <w:bCs/>
          <w:color w:val="8B0000"/>
          <w:sz w:val="36"/>
          <w:szCs w:val="36"/>
          <w:lang w:val="fr-FR"/>
        </w:rPr>
        <w:t>c5v19 L'appartement</w:t>
      </w:r>
    </w:p>
    <w:p w:rsidR="00BD4A44" w:rsidRPr="00BD4A44" w:rsidRDefault="00BD4A44" w:rsidP="00BD4A44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Alors voici l'appartement, Madame et Monsieur, entrez s'il vous plaît.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Merci.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Comme je vous l'ai dit, il y a une petite entrée, et voici le salon.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Ah, c'est grand.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 xml:space="preserve">- La pièce est très claire. </w:t>
      </w:r>
    </w:p>
    <w:p w:rsidR="00BD4A44" w:rsidRPr="00BD4A44" w:rsidRDefault="00BD4A44" w:rsidP="00BD4A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Oui, il y a de grandes fenêtres, direction sud.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Il y a un petit balcon aussi.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Oui, avec une belle vue dégagée sur le Bois de Boulogne.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Oui en effet, c'est joli. C'est calme aussi.</w:t>
      </w:r>
    </w:p>
    <w:p w:rsidR="00BD4A44" w:rsidRPr="00BD4A44" w:rsidRDefault="00BD4A44" w:rsidP="00BD4A44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Oui Madame, vous n'aurez pas de bruit ici, la rue est très tranquille.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Norbert, on pourrait mettre le sofa ici, avec la télé là...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Oui, et le buffet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Eh bien ici, je pense qu'il irait bien ici.</w:t>
      </w:r>
    </w:p>
    <w:p w:rsidR="00BD4A44" w:rsidRPr="00BD4A44" w:rsidRDefault="00BD4A44" w:rsidP="00BD4A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Voulez-vous voir les chambres Madame et Monsieur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Oui, voyons les chambres, il y en a deux n'est-ce pas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Oui en effet, voici la première, c'est la plus grande.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Oh, elle est magnifique, très claire aussi.</w:t>
      </w:r>
    </w:p>
    <w:p w:rsidR="00BD4A44" w:rsidRPr="00BD4A44" w:rsidRDefault="00BD4A44" w:rsidP="00BD4A44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Il y a une salle de bains ici, toute équipée, avec une baignoire.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Oh, c'est très joli, j'aime bien la décoration, qu'en penses-tu Norbert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Voici la seconde chambre. Elle sera pour les enfants peut-être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 xml:space="preserve">- Oui... Elle me semble un peu petite... </w:t>
      </w:r>
      <w:r w:rsidRPr="00BD4A44">
        <w:rPr>
          <w:rFonts w:ascii="Arial" w:eastAsia="Times New Roman" w:hAnsi="Arial" w:cs="Arial"/>
          <w:sz w:val="18"/>
          <w:szCs w:val="18"/>
          <w:lang w:eastAsia="sv-SE"/>
        </w:rPr>
        <w:t>Qu'en penses-tu Norbert ?</w:t>
      </w:r>
    </w:p>
    <w:p w:rsidR="00BD4A44" w:rsidRPr="00BD4A44" w:rsidRDefault="00BD4A44" w:rsidP="00BD4A44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Un peu petite oui... Pour deux enfants c'est un peu petit.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Elle fait 20 m2 Monsieur, pour un appartement de 110 m2, c'est le standard...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Norbert, tu peux venir voir la cuisine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Ah, la cuisine, entièrement équipée également, elle est toute neuve.</w:t>
      </w:r>
    </w:p>
    <w:p w:rsidR="00BD4A44" w:rsidRPr="00BD4A44" w:rsidRDefault="00BD4A44" w:rsidP="00BD4A44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Moi je la trouve un peu étroite... Il n'y a pas beaucoup de place pour bouger.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Elle fait 15 m2 Madame, pour un appartement comme celui-ci, c'est le standard...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Le standard oui, mais je la trouve petite, qu'en penses-tu Norbert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 xml:space="preserve">- Oui c'est vrai... </w:t>
      </w:r>
      <w:r w:rsidRPr="00BD4A44">
        <w:rPr>
          <w:rFonts w:ascii="Arial" w:eastAsia="Times New Roman" w:hAnsi="Arial" w:cs="Arial"/>
          <w:sz w:val="18"/>
          <w:szCs w:val="18"/>
          <w:lang w:eastAsia="sv-SE"/>
        </w:rPr>
        <w:t>Alors pour le loyer, vous avez dit...</w:t>
      </w:r>
    </w:p>
    <w:p w:rsidR="00BD4A44" w:rsidRPr="00BD4A44" w:rsidRDefault="00BD4A44" w:rsidP="00BD4A44">
      <w:pPr>
        <w:spacing w:after="0" w:line="480" w:lineRule="auto"/>
        <w:rPr>
          <w:sz w:val="18"/>
          <w:szCs w:val="18"/>
          <w:lang w:val="fr-FR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Mille cinq cents euros par mois, Monsieur, charges comprises.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Hm, c'est un peu cher...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Ah, c'est le quartier, c'est le Bois de Boulogne vous voyez...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Auriez-vous autre chose à nous montrer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Mais oui, certainement Monsieur.</w:t>
      </w:r>
    </w:p>
    <w:sectPr w:rsidR="00BD4A44" w:rsidRPr="00BD4A44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44"/>
    <w:rsid w:val="006717EE"/>
    <w:rsid w:val="009658F5"/>
    <w:rsid w:val="00A12C87"/>
    <w:rsid w:val="00BB7F62"/>
    <w:rsid w:val="00BD4A44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D4A44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BD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D4A44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BD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2020-05-11T03:58:00Z</dcterms:created>
  <dcterms:modified xsi:type="dcterms:W3CDTF">2020-05-11T03:58:00Z</dcterms:modified>
</cp:coreProperties>
</file>